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59" w:rsidRDefault="00EF54D2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41DA6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B4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bookmarkStart w:id="0" w:name="_GoBack"/>
      <w:bookmarkEnd w:id="0"/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983E95" w:rsidP="00983E95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CB4049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Default="00B3142E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04.01.</w:t>
            </w:r>
          </w:p>
          <w:p w:rsidR="00B3142E" w:rsidRPr="00983E95" w:rsidRDefault="00B3142E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B3142E" w:rsidP="00B314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B3142E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«Символ года – Кролик»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B3142E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86D02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5C75CD" w:rsidRDefault="00B3142E" w:rsidP="00E87F70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06. 01.</w:t>
            </w:r>
          </w:p>
          <w:p w:rsidR="005C75CD" w:rsidRPr="005C75CD" w:rsidRDefault="005C75CD" w:rsidP="00E87F70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Вечер встречи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B3142E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11.01.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5C75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«Вежливые люди»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5C75CD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14.01.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«Вот так Старый Новый год!»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 xml:space="preserve">17.01. 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«Сказочный мир Шарля Перро»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19.01.</w:t>
            </w:r>
          </w:p>
          <w:p w:rsidR="005C75CD" w:rsidRPr="005C75CD" w:rsidRDefault="005C75CD" w:rsidP="00042EA9">
            <w:pPr>
              <w:rPr>
                <w:rFonts w:eastAsia="Times New Roman"/>
                <w:szCs w:val="24"/>
              </w:rPr>
            </w:pPr>
            <w:r w:rsidRPr="005C75CD"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Спортивно-игровая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«Крещенские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C75C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E029C9" w:rsidRDefault="005C75CD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 xml:space="preserve">21.01. </w:t>
            </w:r>
          </w:p>
          <w:p w:rsidR="005C75CD" w:rsidRPr="00E029C9" w:rsidRDefault="005C75CD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«Зимние фантазии»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24. 01.</w:t>
            </w:r>
          </w:p>
          <w:p w:rsidR="00E029C9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817DE0">
              <w:rPr>
                <w:rFonts w:eastAsia="Times New Roman"/>
                <w:sz w:val="28"/>
                <w:szCs w:val="28"/>
                <w:shd w:val="clear" w:color="auto" w:fill="FFFFFF"/>
              </w:rPr>
              <w:t>Здоровье не купишь – его разум дарит»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51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25.01.</w:t>
            </w:r>
          </w:p>
          <w:p w:rsidR="00E029C9" w:rsidRPr="00E029C9" w:rsidRDefault="00E029C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Pr="00E029C9"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Молодежная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«Татьянин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Pr="00E029C9" w:rsidRDefault="00E029C9" w:rsidP="00042EA9">
            <w:pPr>
              <w:rPr>
                <w:rFonts w:eastAsia="Times New Roman"/>
                <w:szCs w:val="24"/>
              </w:rPr>
            </w:pPr>
            <w:r w:rsidRPr="00E029C9">
              <w:rPr>
                <w:rFonts w:eastAsia="Times New Roman"/>
                <w:szCs w:val="24"/>
              </w:rPr>
              <w:t>26.01. 14.30ч.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817DE0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Пайка блокадного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хлеб</w:t>
            </w:r>
            <w:r w:rsidR="00817DE0">
              <w:rPr>
                <w:rFonts w:eastAsia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Pr="00817DE0" w:rsidRDefault="00E029C9" w:rsidP="00E029C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 xml:space="preserve">27.01. </w:t>
            </w:r>
          </w:p>
          <w:p w:rsidR="00817DE0" w:rsidRPr="00817DE0" w:rsidRDefault="00817DE0" w:rsidP="00E029C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E029C9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>Урок мужества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«Подвиг блокадного Ленинграда»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Pr="00817DE0" w:rsidRDefault="00817DE0" w:rsidP="00042EA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31.01.</w:t>
            </w:r>
          </w:p>
          <w:p w:rsidR="00817DE0" w:rsidRPr="00817DE0" w:rsidRDefault="00817DE0" w:rsidP="00042EA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11ч.,</w:t>
            </w:r>
          </w:p>
          <w:p w:rsidR="00817DE0" w:rsidRPr="00817DE0" w:rsidRDefault="00817DE0" w:rsidP="00042EA9">
            <w:pPr>
              <w:rPr>
                <w:rFonts w:eastAsia="Times New Roman"/>
                <w:szCs w:val="24"/>
              </w:rPr>
            </w:pPr>
            <w:r w:rsidRPr="00817DE0"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«Осторожно! Скользкая дорога!»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DE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CB4049" w:rsidP="00042EA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A41DA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B4049" w:rsidP="00E73F6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B4049" w:rsidP="003B7C8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B4049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B4049" w:rsidP="00E73F6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B7C8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042EA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A41DA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E73F6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E73F6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E73F6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DE0"/>
    <w:rsid w:val="008708DC"/>
    <w:rsid w:val="00874114"/>
    <w:rsid w:val="009756A3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3142E"/>
    <w:rsid w:val="00B4097D"/>
    <w:rsid w:val="00BD0877"/>
    <w:rsid w:val="00CB4049"/>
    <w:rsid w:val="00D14C16"/>
    <w:rsid w:val="00D23A33"/>
    <w:rsid w:val="00D66F27"/>
    <w:rsid w:val="00DA1D0E"/>
    <w:rsid w:val="00E029C9"/>
    <w:rsid w:val="00E26D65"/>
    <w:rsid w:val="00EC2DAA"/>
    <w:rsid w:val="00EF54D2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10</cp:revision>
  <cp:lastPrinted>2023-01-05T12:13:00Z</cp:lastPrinted>
  <dcterms:created xsi:type="dcterms:W3CDTF">2022-11-02T20:07:00Z</dcterms:created>
  <dcterms:modified xsi:type="dcterms:W3CDTF">2023-01-05T12:13:00Z</dcterms:modified>
</cp:coreProperties>
</file>