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C0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3C0C84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3C0C8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4097D">
              <w:rPr>
                <w:rFonts w:eastAsia="Times New Roman"/>
                <w:sz w:val="28"/>
                <w:szCs w:val="28"/>
              </w:rPr>
              <w:t>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3C0C84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</w:t>
            </w:r>
            <w:r w:rsidRPr="001D139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3C0C8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C0C84">
              <w:rPr>
                <w:rFonts w:eastAsia="Times New Roman"/>
                <w:sz w:val="28"/>
                <w:szCs w:val="28"/>
              </w:rPr>
              <w:t>Рябиновый бал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C97472">
              <w:rPr>
                <w:rFonts w:eastAsia="Times New Roman"/>
                <w:sz w:val="28"/>
                <w:szCs w:val="28"/>
              </w:rPr>
              <w:t>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B4097D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97472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C97472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Вечер отдыха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97472">
              <w:rPr>
                <w:rFonts w:eastAsia="Times New Roman"/>
                <w:sz w:val="28"/>
                <w:szCs w:val="28"/>
              </w:rPr>
              <w:t>Нам года-не беда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C97472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C97472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C97472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97472">
              <w:rPr>
                <w:rFonts w:eastAsia="Times New Roman"/>
                <w:sz w:val="28"/>
                <w:szCs w:val="28"/>
              </w:rPr>
              <w:t xml:space="preserve">Трезвость-стильно, модно, </w:t>
            </w:r>
            <w:proofErr w:type="spellStart"/>
            <w:r w:rsidR="00C97472">
              <w:rPr>
                <w:rFonts w:eastAsia="Times New Roman"/>
                <w:sz w:val="28"/>
                <w:szCs w:val="28"/>
              </w:rPr>
              <w:t>молодежно</w:t>
            </w:r>
            <w:proofErr w:type="spellEnd"/>
            <w:r w:rsidR="00C97472">
              <w:rPr>
                <w:rFonts w:eastAsia="Times New Roman"/>
                <w:sz w:val="28"/>
                <w:szCs w:val="28"/>
              </w:rPr>
              <w:t>!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C9747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C97472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2A27" w:rsidRPr="00042EA9" w:rsidRDefault="00C97472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C97472" w:rsidP="00C974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Праздничная программа ко Дню учителя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C974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97472">
              <w:rPr>
                <w:rFonts w:eastAsia="Times New Roman"/>
                <w:sz w:val="28"/>
                <w:szCs w:val="28"/>
                <w:shd w:val="clear" w:color="auto" w:fill="FFFFFF"/>
              </w:rPr>
              <w:t>Учителя-источник славных дел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C9747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</w:p>
          <w:p w:rsidR="009756A3" w:rsidRPr="00042EA9" w:rsidRDefault="00C97472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756A3"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C97472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97472">
              <w:rPr>
                <w:rFonts w:eastAsia="Times New Roman"/>
                <w:sz w:val="28"/>
                <w:szCs w:val="28"/>
              </w:rPr>
              <w:t>Сохраним нашу планету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C9747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9756A3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756A3" w:rsidRPr="00042EA9" w:rsidRDefault="00C9747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31.10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C97472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Фотовернисаж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9756A3" w:rsidP="00C974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97472">
              <w:rPr>
                <w:rFonts w:eastAsia="Times New Roman"/>
                <w:sz w:val="28"/>
                <w:szCs w:val="28"/>
                <w:shd w:val="clear" w:color="auto" w:fill="FFFFFF"/>
              </w:rPr>
              <w:t>Семейный досуг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FB7E2F" w:rsidRPr="000A095F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C97472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Урок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C974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C97472">
              <w:rPr>
                <w:rFonts w:eastAsia="Times New Roman"/>
                <w:sz w:val="28"/>
                <w:szCs w:val="28"/>
                <w:shd w:val="clear" w:color="auto" w:fill="FFFFFF"/>
              </w:rPr>
              <w:t>Очарование осени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B1C97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DB1C97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B1C97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Вечер отдыха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DB1C9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B1C97">
              <w:rPr>
                <w:rFonts w:eastAsia="Times New Roman"/>
                <w:sz w:val="28"/>
                <w:szCs w:val="28"/>
                <w:shd w:val="clear" w:color="auto" w:fill="FFFFFF"/>
              </w:rPr>
              <w:t>Покровские посиделки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B1C97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DB1C9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B1C97">
              <w:rPr>
                <w:rFonts w:eastAsia="Times New Roman"/>
                <w:sz w:val="28"/>
                <w:szCs w:val="28"/>
                <w:shd w:val="clear" w:color="auto" w:fill="FFFFFF"/>
              </w:rPr>
              <w:t>Осень-славная пора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B1C97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DB1C97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Викторина</w:t>
            </w:r>
            <w:r w:rsidR="00003E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DB1C9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B1C97">
              <w:rPr>
                <w:rFonts w:eastAsia="Times New Roman"/>
                <w:sz w:val="28"/>
                <w:szCs w:val="28"/>
                <w:shd w:val="clear" w:color="auto" w:fill="FFFFFF"/>
              </w:rPr>
              <w:t>Русские народные сказки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Pr="00042EA9" w:rsidRDefault="0041769F" w:rsidP="0041769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  <w:r w:rsidR="004632E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4632E2">
              <w:rPr>
                <w:rFonts w:eastAsia="Times New Roman"/>
                <w:sz w:val="28"/>
                <w:szCs w:val="28"/>
              </w:rPr>
              <w:t>.-</w:t>
            </w: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DB1C9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DB1C9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DB1C9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Путешествие в страну </w:t>
            </w:r>
            <w:proofErr w:type="spellStart"/>
            <w:r w:rsidR="00DB1C97">
              <w:rPr>
                <w:rFonts w:eastAsia="Times New Roman"/>
                <w:sz w:val="28"/>
                <w:szCs w:val="28"/>
                <w:shd w:val="clear" w:color="auto" w:fill="FFFFFF"/>
              </w:rPr>
              <w:t>Играндию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DB1C97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41769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41769F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632E2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1769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41769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1769F">
              <w:rPr>
                <w:rFonts w:eastAsia="Times New Roman"/>
                <w:sz w:val="28"/>
                <w:szCs w:val="28"/>
              </w:rPr>
              <w:t>Белые журавли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1769F" w:rsidP="006C340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A41DA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41769F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41769F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41769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41769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1769F">
              <w:rPr>
                <w:rFonts w:eastAsia="Times New Roman"/>
                <w:sz w:val="28"/>
                <w:szCs w:val="28"/>
              </w:rPr>
              <w:t>Парад вредных привычек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41769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41769F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41769F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2" w:rsidRDefault="0041769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="004576F1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10</w:t>
            </w:r>
            <w:r w:rsidR="004576F1">
              <w:rPr>
                <w:rFonts w:eastAsia="Times New Roman"/>
                <w:sz w:val="28"/>
                <w:szCs w:val="28"/>
              </w:rPr>
              <w:t>.</w:t>
            </w:r>
          </w:p>
          <w:p w:rsidR="004576F1" w:rsidRPr="00042EA9" w:rsidRDefault="004576F1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C3404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1769F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  <w:r w:rsidR="006C3404" w:rsidRPr="006C340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41769F">
            <w:pPr>
              <w:rPr>
                <w:rFonts w:eastAsia="Times New Roman"/>
                <w:sz w:val="28"/>
                <w:szCs w:val="28"/>
              </w:rPr>
            </w:pPr>
            <w:r w:rsidRPr="006C3404">
              <w:rPr>
                <w:rFonts w:eastAsia="Times New Roman"/>
                <w:sz w:val="28"/>
                <w:szCs w:val="28"/>
              </w:rPr>
              <w:t>«</w:t>
            </w:r>
            <w:r w:rsidR="0041769F">
              <w:rPr>
                <w:rFonts w:eastAsia="Times New Roman"/>
                <w:sz w:val="28"/>
                <w:szCs w:val="28"/>
              </w:rPr>
              <w:t>За жизнь без табака</w:t>
            </w:r>
            <w:r w:rsidRPr="006C3404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1769F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C" w:rsidRDefault="000812BC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295286"/>
    <w:rsid w:val="00342ACE"/>
    <w:rsid w:val="003C0C84"/>
    <w:rsid w:val="003F31D3"/>
    <w:rsid w:val="003F5A30"/>
    <w:rsid w:val="0041769F"/>
    <w:rsid w:val="0043426C"/>
    <w:rsid w:val="004576F1"/>
    <w:rsid w:val="004632E2"/>
    <w:rsid w:val="00475771"/>
    <w:rsid w:val="005F5F18"/>
    <w:rsid w:val="006238FE"/>
    <w:rsid w:val="0066660E"/>
    <w:rsid w:val="006C3404"/>
    <w:rsid w:val="006D3FA5"/>
    <w:rsid w:val="007226F8"/>
    <w:rsid w:val="007D2A27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C97472"/>
    <w:rsid w:val="00DB1C97"/>
    <w:rsid w:val="00E26D65"/>
    <w:rsid w:val="00EC2DAA"/>
    <w:rsid w:val="00EF54D2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E0D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2022-09-05T20:10:00Z</cp:lastPrinted>
  <dcterms:created xsi:type="dcterms:W3CDTF">2024-10-01T13:32:00Z</dcterms:created>
  <dcterms:modified xsi:type="dcterms:W3CDTF">2024-10-01T13:32:00Z</dcterms:modified>
</cp:coreProperties>
</file>