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4AAE" w:rsidRDefault="00C24AAE"/>
    <w:p w:rsidR="00C24AAE" w:rsidRDefault="001A5F53" w:rsidP="00C24AAE">
      <w:pPr>
        <w:jc w:val="right"/>
      </w:pPr>
      <w:r>
        <w:t>Приложение № 2</w:t>
      </w:r>
    </w:p>
    <w:p w:rsidR="00C24AAE" w:rsidRDefault="00C24AAE" w:rsidP="00C24AAE">
      <w:pPr>
        <w:jc w:val="right"/>
      </w:pPr>
      <w:r>
        <w:t>к приказу №</w:t>
      </w:r>
      <w:r w:rsidR="00565598">
        <w:t>21/2</w:t>
      </w:r>
      <w:bookmarkStart w:id="0" w:name="_GoBack"/>
      <w:bookmarkEnd w:id="0"/>
      <w:r>
        <w:t xml:space="preserve"> </w:t>
      </w:r>
      <w:r w:rsidR="001C0AB0">
        <w:t xml:space="preserve"> </w:t>
      </w:r>
      <w:r>
        <w:t>от 30.06.2024 г.</w:t>
      </w:r>
    </w:p>
    <w:tbl>
      <w:tblPr>
        <w:tblW w:w="5000" w:type="pct"/>
        <w:tblInd w:w="108" w:type="dxa"/>
        <w:tblLook w:val="0000" w:firstRow="0" w:lastRow="0" w:firstColumn="0" w:lastColumn="0" w:noHBand="0" w:noVBand="0"/>
      </w:tblPr>
      <w:tblGrid>
        <w:gridCol w:w="22427"/>
      </w:tblGrid>
      <w:tr w:rsidR="00D7651D" w:rsidTr="008D5D46">
        <w:trPr>
          <w:trHeight w:val="488"/>
        </w:trPr>
        <w:tc>
          <w:tcPr>
            <w:tcW w:w="5000" w:type="pc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D7651D" w:rsidRDefault="00D7651D" w:rsidP="00233950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</w:pPr>
          </w:p>
        </w:tc>
      </w:tr>
      <w:tr w:rsidR="00D7651D">
        <w:trPr>
          <w:trHeight w:val="240"/>
        </w:trPr>
        <w:tc>
          <w:tcPr>
            <w:tcW w:w="5000" w:type="pc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B2289A" w:rsidRPr="00B2289A" w:rsidRDefault="00B2289A" w:rsidP="00B2289A">
            <w:pPr>
              <w:ind w:firstLine="0"/>
            </w:pPr>
          </w:p>
        </w:tc>
      </w:tr>
    </w:tbl>
    <w:p w:rsidR="00D7651D" w:rsidRDefault="009922E9" w:rsidP="008D5D46">
      <w:pPr>
        <w:ind w:firstLine="0"/>
        <w:jc w:val="right"/>
      </w:pPr>
      <w:r>
        <w:t xml:space="preserve">Приложение </w:t>
      </w:r>
      <w:r w:rsidR="00185809">
        <w:t>5</w:t>
      </w:r>
    </w:p>
    <w:p w:rsidR="008D5D46" w:rsidRDefault="008D5D46" w:rsidP="00ED015A">
      <w:pPr>
        <w:ind w:firstLine="698"/>
        <w:jc w:val="right"/>
      </w:pPr>
    </w:p>
    <w:p w:rsidR="008D5D46" w:rsidRDefault="008D5D46" w:rsidP="00ED015A">
      <w:pPr>
        <w:ind w:firstLine="698"/>
        <w:jc w:val="right"/>
      </w:pPr>
    </w:p>
    <w:p w:rsidR="00D7651D" w:rsidRDefault="008D5D46" w:rsidP="008D5D46">
      <w:pPr>
        <w:ind w:firstLine="0"/>
        <w:jc w:val="center"/>
      </w:pPr>
      <w:r>
        <w:rPr>
          <w:bCs/>
        </w:rPr>
        <w:t>График документооборота</w:t>
      </w:r>
    </w:p>
    <w:tbl>
      <w:tblPr>
        <w:tblW w:w="223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33"/>
        <w:gridCol w:w="1418"/>
        <w:gridCol w:w="1134"/>
        <w:gridCol w:w="1134"/>
        <w:gridCol w:w="142"/>
        <w:gridCol w:w="1275"/>
        <w:gridCol w:w="993"/>
        <w:gridCol w:w="992"/>
        <w:gridCol w:w="850"/>
        <w:gridCol w:w="1134"/>
        <w:gridCol w:w="1418"/>
        <w:gridCol w:w="1276"/>
        <w:gridCol w:w="1559"/>
        <w:gridCol w:w="1843"/>
        <w:gridCol w:w="1701"/>
        <w:gridCol w:w="1984"/>
        <w:gridCol w:w="2970"/>
        <w:gridCol w:w="7"/>
      </w:tblGrid>
      <w:tr w:rsidR="00D7651D" w:rsidTr="00D14D7F">
        <w:tc>
          <w:tcPr>
            <w:tcW w:w="53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Pr="002B0BDD" w:rsidRDefault="009922E9">
            <w:pPr>
              <w:pStyle w:val="a8"/>
              <w:jc w:val="center"/>
            </w:pPr>
            <w:bookmarkStart w:id="1" w:name="sub_4"/>
            <w:r w:rsidRPr="002B0BDD">
              <w:t>N п/п</w:t>
            </w:r>
            <w:bookmarkEnd w:id="1"/>
          </w:p>
        </w:tc>
        <w:tc>
          <w:tcPr>
            <w:tcW w:w="14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Pr="002B0BDD" w:rsidRDefault="009922E9">
            <w:pPr>
              <w:pStyle w:val="a8"/>
              <w:jc w:val="center"/>
            </w:pPr>
            <w:r w:rsidRPr="002B0BDD">
              <w:t>Наименование документа/информации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Pr="002B0BDD" w:rsidRDefault="009922E9">
            <w:pPr>
              <w:pStyle w:val="a8"/>
              <w:jc w:val="center"/>
            </w:pPr>
            <w:r w:rsidRPr="002B0BDD">
              <w:t>Вид представляемого документа/информации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Pr="002B0BDD" w:rsidRDefault="009922E9">
            <w:pPr>
              <w:pStyle w:val="a8"/>
              <w:jc w:val="center"/>
            </w:pPr>
            <w:r w:rsidRPr="002B0BDD">
              <w:t>Составление документа/информации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Pr="002B0BDD" w:rsidRDefault="009922E9">
            <w:pPr>
              <w:pStyle w:val="a8"/>
              <w:jc w:val="center"/>
            </w:pPr>
            <w:r w:rsidRPr="002B0BDD">
              <w:t>Предзаполнение документа/информации бухгалтерией/ЦБ (при необходимости)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Pr="002B0BDD" w:rsidRDefault="009922E9">
            <w:pPr>
              <w:pStyle w:val="a8"/>
              <w:jc w:val="center"/>
            </w:pPr>
            <w:r w:rsidRPr="002B0BDD">
              <w:rPr>
                <w:highlight w:val="white"/>
              </w:rPr>
              <w:t>Подписание/согласование/утверждение документа/информации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Pr="002B0BDD" w:rsidRDefault="009922E9">
            <w:pPr>
              <w:pStyle w:val="a8"/>
              <w:jc w:val="center"/>
            </w:pPr>
            <w:r w:rsidRPr="002B0BDD">
              <w:t>Порядок представления документа/информации</w:t>
            </w:r>
          </w:p>
        </w:tc>
        <w:tc>
          <w:tcPr>
            <w:tcW w:w="8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651D" w:rsidRPr="002B0BDD" w:rsidRDefault="009922E9">
            <w:pPr>
              <w:pStyle w:val="a8"/>
              <w:jc w:val="center"/>
            </w:pPr>
            <w:r w:rsidRPr="002B0BDD">
              <w:t>Порядок отражения документа/информации бухгалтерией/ЦБ</w:t>
            </w:r>
          </w:p>
        </w:tc>
      </w:tr>
      <w:tr w:rsidR="00D14D7F" w:rsidTr="00D14D7F">
        <w:tc>
          <w:tcPr>
            <w:tcW w:w="5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Pr="002B0BDD" w:rsidRDefault="00D7651D">
            <w:pPr>
              <w:pStyle w:val="a8"/>
            </w:pPr>
          </w:p>
        </w:tc>
        <w:tc>
          <w:tcPr>
            <w:tcW w:w="14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Pr="002B0BDD" w:rsidRDefault="00D7651D">
            <w:pPr>
              <w:pStyle w:val="a8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Pr="002B0BDD" w:rsidRDefault="00D7651D">
            <w:pPr>
              <w:pStyle w:val="a8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Pr="002B0BDD" w:rsidRDefault="009922E9">
            <w:pPr>
              <w:pStyle w:val="a8"/>
              <w:jc w:val="center"/>
            </w:pPr>
            <w:r w:rsidRPr="002B0BDD">
              <w:t>Структурное подразделение/лицо, ответственное за формирование, направление документа/информации (должность/функция)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Pr="002B0BDD" w:rsidRDefault="009922E9">
            <w:pPr>
              <w:pStyle w:val="a8"/>
              <w:jc w:val="center"/>
            </w:pPr>
            <w:r w:rsidRPr="002B0BDD">
              <w:rPr>
                <w:highlight w:val="white"/>
              </w:rPr>
              <w:t>Срок составления документа/информации ответственным исполнителем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Pr="002B0BDD" w:rsidRDefault="009922E9">
            <w:pPr>
              <w:pStyle w:val="a8"/>
              <w:jc w:val="center"/>
            </w:pPr>
            <w:r w:rsidRPr="002B0BDD">
              <w:t>Структурное подразделение/должность лица, ответственного за предзаполнение документа/информации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Pr="002B0BDD" w:rsidRDefault="009922E9">
            <w:pPr>
              <w:pStyle w:val="a8"/>
              <w:jc w:val="center"/>
            </w:pPr>
            <w:r w:rsidRPr="002B0BDD">
              <w:t>Срок предзаполнения документа/информации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Pr="002B0BDD" w:rsidRDefault="009922E9">
            <w:pPr>
              <w:pStyle w:val="a8"/>
              <w:jc w:val="center"/>
            </w:pPr>
            <w:r w:rsidRPr="002B0BDD">
              <w:rPr>
                <w:highlight w:val="white"/>
              </w:rPr>
              <w:t>Способ предоставления (порядок передачи) предзаполненного документа/информации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Pr="002B0BDD" w:rsidRDefault="009922E9">
            <w:pPr>
              <w:pStyle w:val="a8"/>
              <w:jc w:val="center"/>
            </w:pPr>
            <w:r w:rsidRPr="002B0BDD">
              <w:t>Должностное лицо, подписывающее/согласовывающее/утверждающее документ/информацию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Pr="002B0BDD" w:rsidRDefault="009922E9">
            <w:pPr>
              <w:pStyle w:val="a8"/>
              <w:jc w:val="center"/>
            </w:pPr>
            <w:r w:rsidRPr="002B0BDD">
              <w:rPr>
                <w:highlight w:val="white"/>
              </w:rPr>
              <w:t>Срок подписания/согласования/утверждения документа/информации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Pr="002B0BDD" w:rsidRDefault="009922E9">
            <w:pPr>
              <w:pStyle w:val="a8"/>
              <w:jc w:val="center"/>
            </w:pPr>
            <w:r w:rsidRPr="002B0BDD">
              <w:t>Способ предоставления документа/информации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Pr="002B0BDD" w:rsidRDefault="009922E9">
            <w:pPr>
              <w:pStyle w:val="a8"/>
              <w:jc w:val="center"/>
            </w:pPr>
            <w:r w:rsidRPr="002B0BDD">
              <w:t>Срок направления документа/информации в бухгалтерию/ЦБ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Pr="002B0BDD" w:rsidRDefault="009922E9">
            <w:pPr>
              <w:pStyle w:val="a8"/>
              <w:jc w:val="center"/>
            </w:pPr>
            <w:r w:rsidRPr="002B0BDD">
              <w:rPr>
                <w:highlight w:val="white"/>
              </w:rPr>
              <w:t>Структурное подразделение/должность лица, ответственного за отражение документа/информации в учете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Pr="002B0BDD" w:rsidRDefault="009922E9" w:rsidP="00300B7A">
            <w:pPr>
              <w:pStyle w:val="a8"/>
              <w:jc w:val="center"/>
            </w:pPr>
            <w:r w:rsidRPr="002B0BDD">
              <w:rPr>
                <w:highlight w:val="white"/>
              </w:rPr>
              <w:t>Срок проверки, обработки/преобразования документ</w:t>
            </w:r>
            <w:r w:rsidR="00300B7A" w:rsidRPr="002B0BDD">
              <w:rPr>
                <w:highlight w:val="white"/>
              </w:rPr>
              <w:t>а/информации, отражения в учете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Pr="002B0BDD" w:rsidRDefault="009922E9">
            <w:pPr>
              <w:pStyle w:val="a8"/>
              <w:jc w:val="center"/>
            </w:pPr>
            <w:r w:rsidRPr="002B0BDD">
              <w:t>Результат обработки документа/информации (способ отражения в учете)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651D" w:rsidRPr="002B0BDD" w:rsidRDefault="009922E9">
            <w:pPr>
              <w:pStyle w:val="a8"/>
              <w:jc w:val="center"/>
            </w:pPr>
            <w:r w:rsidRPr="002B0BDD">
              <w:t>Назначение документа/информации. Кому и в какой срок направляется обработанный документ/информация</w:t>
            </w:r>
          </w:p>
        </w:tc>
      </w:tr>
      <w:tr w:rsidR="00D14D7F" w:rsidTr="00D14D7F"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Pr="002B0BDD" w:rsidRDefault="009922E9">
            <w:pPr>
              <w:pStyle w:val="a8"/>
              <w:jc w:val="center"/>
            </w:pPr>
            <w:r w:rsidRPr="002B0BDD">
              <w:t>1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Pr="002B0BDD" w:rsidRDefault="009922E9">
            <w:pPr>
              <w:pStyle w:val="a8"/>
              <w:jc w:val="center"/>
            </w:pPr>
            <w:r w:rsidRPr="002B0BDD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Pr="002B0BDD" w:rsidRDefault="009922E9">
            <w:pPr>
              <w:pStyle w:val="a8"/>
              <w:jc w:val="center"/>
            </w:pPr>
            <w:r w:rsidRPr="002B0BDD"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Pr="002B0BDD" w:rsidRDefault="009922E9">
            <w:pPr>
              <w:pStyle w:val="a8"/>
              <w:jc w:val="center"/>
            </w:pPr>
            <w:r w:rsidRPr="002B0BDD"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Pr="002B0BDD" w:rsidRDefault="009922E9">
            <w:pPr>
              <w:pStyle w:val="a8"/>
              <w:jc w:val="center"/>
            </w:pPr>
            <w:r w:rsidRPr="002B0BDD"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Pr="002B0BDD" w:rsidRDefault="009922E9">
            <w:pPr>
              <w:pStyle w:val="a8"/>
              <w:jc w:val="center"/>
            </w:pPr>
            <w:r w:rsidRPr="002B0BDD"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Pr="002B0BDD" w:rsidRDefault="009922E9">
            <w:pPr>
              <w:pStyle w:val="a8"/>
              <w:jc w:val="center"/>
            </w:pPr>
            <w:r w:rsidRPr="002B0BDD"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Pr="002B0BDD" w:rsidRDefault="009922E9">
            <w:pPr>
              <w:pStyle w:val="a8"/>
              <w:jc w:val="center"/>
            </w:pPr>
            <w:r w:rsidRPr="002B0BDD"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Pr="002B0BDD" w:rsidRDefault="009922E9">
            <w:pPr>
              <w:pStyle w:val="a8"/>
              <w:jc w:val="center"/>
            </w:pPr>
            <w:r w:rsidRPr="002B0BDD"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Pr="002B0BDD" w:rsidRDefault="009922E9">
            <w:pPr>
              <w:pStyle w:val="a8"/>
              <w:jc w:val="center"/>
            </w:pPr>
            <w:r w:rsidRPr="002B0BDD"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Pr="002B0BDD" w:rsidRDefault="009922E9">
            <w:pPr>
              <w:pStyle w:val="a8"/>
              <w:jc w:val="center"/>
            </w:pPr>
            <w:r w:rsidRPr="002B0BDD"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Pr="002B0BDD" w:rsidRDefault="009922E9">
            <w:pPr>
              <w:pStyle w:val="a8"/>
              <w:jc w:val="center"/>
            </w:pPr>
            <w:r w:rsidRPr="002B0BDD"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Pr="002B0BDD" w:rsidRDefault="009922E9">
            <w:pPr>
              <w:pStyle w:val="a8"/>
              <w:jc w:val="center"/>
            </w:pPr>
            <w:r w:rsidRPr="002B0BDD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Pr="002B0BDD" w:rsidRDefault="009922E9">
            <w:pPr>
              <w:pStyle w:val="a8"/>
              <w:jc w:val="center"/>
            </w:pPr>
            <w:r w:rsidRPr="002B0BDD">
              <w:t>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Pr="002B0BDD" w:rsidRDefault="009922E9">
            <w:pPr>
              <w:pStyle w:val="a8"/>
              <w:jc w:val="center"/>
            </w:pPr>
            <w:r w:rsidRPr="002B0BDD">
              <w:t>15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651D" w:rsidRPr="002B0BDD" w:rsidRDefault="009922E9">
            <w:pPr>
              <w:pStyle w:val="a8"/>
              <w:jc w:val="center"/>
            </w:pPr>
            <w:r w:rsidRPr="002B0BDD">
              <w:t>16</w:t>
            </w:r>
          </w:p>
        </w:tc>
      </w:tr>
      <w:tr w:rsidR="00D7651D" w:rsidTr="00B97E91">
        <w:tc>
          <w:tcPr>
            <w:tcW w:w="22397" w:type="dxa"/>
            <w:gridSpan w:val="19"/>
            <w:tcBorders>
              <w:top w:val="single" w:sz="4" w:space="0" w:color="auto"/>
              <w:bottom w:val="single" w:sz="4" w:space="0" w:color="auto"/>
            </w:tcBorders>
          </w:tcPr>
          <w:p w:rsidR="00D7651D" w:rsidRPr="00AE73E4" w:rsidRDefault="009922E9">
            <w:pPr>
              <w:pStyle w:val="1"/>
              <w:rPr>
                <w:b w:val="0"/>
                <w:color w:val="000000" w:themeColor="text1"/>
              </w:rPr>
            </w:pPr>
            <w:r w:rsidRPr="00AE73E4">
              <w:rPr>
                <w:b w:val="0"/>
                <w:color w:val="000000" w:themeColor="text1"/>
              </w:rPr>
              <w:t>1. Учет нефинансовых активов</w:t>
            </w:r>
          </w:p>
        </w:tc>
      </w:tr>
      <w:tr w:rsidR="00D7651D" w:rsidTr="00B97E91">
        <w:tc>
          <w:tcPr>
            <w:tcW w:w="22397" w:type="dxa"/>
            <w:gridSpan w:val="19"/>
            <w:tcBorders>
              <w:top w:val="single" w:sz="4" w:space="0" w:color="auto"/>
              <w:bottom w:val="single" w:sz="4" w:space="0" w:color="auto"/>
            </w:tcBorders>
          </w:tcPr>
          <w:p w:rsidR="00D7651D" w:rsidRPr="00AE73E4" w:rsidRDefault="009922E9">
            <w:pPr>
              <w:pStyle w:val="1"/>
              <w:rPr>
                <w:b w:val="0"/>
                <w:color w:val="000000" w:themeColor="text1"/>
              </w:rPr>
            </w:pPr>
            <w:bookmarkStart w:id="2" w:name="sub_5"/>
            <w:r w:rsidRPr="00AE73E4">
              <w:rPr>
                <w:b w:val="0"/>
                <w:color w:val="000000" w:themeColor="text1"/>
              </w:rPr>
              <w:t>1.1</w:t>
            </w:r>
            <w:r w:rsidR="00E54204">
              <w:rPr>
                <w:b w:val="0"/>
                <w:color w:val="000000" w:themeColor="text1"/>
              </w:rPr>
              <w:t>.</w:t>
            </w:r>
            <w:r w:rsidRPr="00AE73E4">
              <w:rPr>
                <w:b w:val="0"/>
                <w:color w:val="000000" w:themeColor="text1"/>
              </w:rPr>
              <w:t xml:space="preserve"> Учет основных средств, нематериальных и непро</w:t>
            </w:r>
            <w:r w:rsidR="00CD4F7B" w:rsidRPr="00AE73E4">
              <w:rPr>
                <w:b w:val="0"/>
                <w:color w:val="000000" w:themeColor="text1"/>
              </w:rPr>
              <w:t xml:space="preserve">изведенных активов, </w:t>
            </w:r>
            <w:r w:rsidRPr="00AE73E4">
              <w:rPr>
                <w:b w:val="0"/>
                <w:color w:val="000000" w:themeColor="text1"/>
              </w:rPr>
              <w:t>прав пользования - унифицированные первичные учетные документы</w:t>
            </w:r>
            <w:bookmarkEnd w:id="2"/>
          </w:p>
        </w:tc>
      </w:tr>
      <w:tr w:rsidR="00EA06DD" w:rsidTr="00D14D7F">
        <w:trPr>
          <w:gridAfter w:val="1"/>
          <w:wAfter w:w="7" w:type="dxa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9"/>
            </w:pPr>
            <w:r>
              <w:t>1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</w:pPr>
            <w:r>
              <w:t>Акт о консервации (расконсервации) объекта основных средств (</w:t>
            </w:r>
            <w:hyperlink r:id="rId8" w:history="1">
              <w:r w:rsidRPr="00D52B06">
                <w:rPr>
                  <w:rStyle w:val="a4"/>
                  <w:b w:val="0"/>
                  <w:color w:val="000000" w:themeColor="text1"/>
                </w:rPr>
                <w:t>ф. 0510433</w:t>
              </w:r>
            </w:hyperlink>
            <w:r w:rsidRPr="00760F65">
              <w:rPr>
                <w:color w:val="000000" w:themeColor="text1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</w:pPr>
            <w:r>
              <w:t>Электронный</w:t>
            </w:r>
          </w:p>
          <w:p w:rsidR="00D7651D" w:rsidRDefault="00D7651D">
            <w:pPr>
              <w:pStyle w:val="a8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875663">
            <w:pPr>
              <w:pStyle w:val="a8"/>
            </w:pPr>
            <w:r>
              <w:t>Пре</w:t>
            </w:r>
            <w:r w:rsidR="00123DF4">
              <w:t>дседатель к</w:t>
            </w:r>
            <w:r w:rsidR="009922E9">
              <w:t>омиссии</w:t>
            </w:r>
          </w:p>
          <w:p w:rsidR="00D7651D" w:rsidRDefault="00D7651D">
            <w:pPr>
              <w:pStyle w:val="a8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</w:pPr>
            <w:r>
              <w:t>Не позднее следующего рабоч</w:t>
            </w:r>
            <w:r w:rsidR="002874BF">
              <w:t xml:space="preserve">его дня после оформления </w:t>
            </w:r>
            <w:r w:rsidR="00A56437">
              <w:t>приказа</w:t>
            </w:r>
            <w:r>
              <w:t xml:space="preserve"> о консервации (расконсервации) ОС</w:t>
            </w:r>
          </w:p>
          <w:p w:rsidR="00D7651D" w:rsidRDefault="00D7651D">
            <w:pPr>
              <w:pStyle w:val="a8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EC658A">
            <w:pPr>
              <w:pStyle w:val="a8"/>
            </w:pPr>
            <w:r>
              <w:t>МКУ</w:t>
            </w:r>
            <w:r w:rsidR="006466E6">
              <w:t xml:space="preserve"> </w:t>
            </w:r>
            <w:r>
              <w:t>Каменского района «РЦК»</w:t>
            </w:r>
            <w:r w:rsidR="009D4BC6">
              <w:t>,</w:t>
            </w:r>
            <w:r w:rsidR="00FB3499">
              <w:t>б</w:t>
            </w:r>
            <w:r w:rsidR="009922E9">
              <w:t>ухгалтер по учету МЦ</w:t>
            </w:r>
            <w:r w:rsidR="00A56437">
              <w:t xml:space="preserve"> </w:t>
            </w:r>
            <w:r w:rsidR="009922E9">
              <w:t>в части сведений об объект</w:t>
            </w:r>
            <w:r w:rsidR="00D14025">
              <w:lastRenderedPageBreak/>
              <w:t>ах, содержащихся в и</w:t>
            </w:r>
            <w:r w:rsidR="009922E9">
              <w:t>нвентарных карточках (</w:t>
            </w:r>
            <w:hyperlink r:id="rId9" w:history="1">
              <w:r w:rsidR="009922E9" w:rsidRPr="00EC658A">
                <w:rPr>
                  <w:rStyle w:val="a4"/>
                  <w:b w:val="0"/>
                  <w:color w:val="000000" w:themeColor="text1"/>
                </w:rPr>
                <w:t>фф. 0509215</w:t>
              </w:r>
            </w:hyperlink>
            <w:r w:rsidR="009922E9" w:rsidRPr="00EC658A">
              <w:rPr>
                <w:b/>
                <w:color w:val="000000" w:themeColor="text1"/>
              </w:rPr>
              <w:t xml:space="preserve">, </w:t>
            </w:r>
            <w:hyperlink r:id="rId10" w:history="1">
              <w:r w:rsidR="009922E9" w:rsidRPr="00EC658A">
                <w:rPr>
                  <w:rStyle w:val="a4"/>
                  <w:b w:val="0"/>
                  <w:color w:val="000000" w:themeColor="text1"/>
                </w:rPr>
                <w:t>0509216</w:t>
              </w:r>
            </w:hyperlink>
            <w:r w:rsidR="00A56437" w:rsidRPr="00A56437">
              <w:rPr>
                <w:color w:val="000000" w:themeColor="text1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</w:pPr>
            <w:r>
              <w:lastRenderedPageBreak/>
              <w:t>В день создания документа</w:t>
            </w:r>
          </w:p>
          <w:p w:rsidR="00D7651D" w:rsidRDefault="00D7651D">
            <w:pPr>
              <w:pStyle w:val="a8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</w:pPr>
            <w:r>
              <w:t>Цифровой</w:t>
            </w:r>
          </w:p>
          <w:p w:rsidR="00D7651D" w:rsidRDefault="00D7651D">
            <w:pPr>
              <w:pStyle w:val="a8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</w:pPr>
            <w:r>
              <w:t>1. Подписание:</w:t>
            </w:r>
          </w:p>
          <w:p w:rsidR="00D7651D" w:rsidRDefault="00F56ABC">
            <w:pPr>
              <w:pStyle w:val="a8"/>
            </w:pPr>
            <w:r>
              <w:t>- члены и председатель к</w:t>
            </w:r>
            <w:r w:rsidR="009922E9">
              <w:t>омиссии;</w:t>
            </w:r>
          </w:p>
          <w:p w:rsidR="00D7651D" w:rsidRDefault="009922E9">
            <w:pPr>
              <w:pStyle w:val="a8"/>
            </w:pPr>
            <w:r>
              <w:t>2. Утверждение:</w:t>
            </w:r>
          </w:p>
          <w:p w:rsidR="00D7651D" w:rsidRDefault="009922E9">
            <w:pPr>
              <w:pStyle w:val="a8"/>
            </w:pPr>
            <w:r>
              <w:t xml:space="preserve">- </w:t>
            </w:r>
            <w:r>
              <w:lastRenderedPageBreak/>
              <w:t>руководитель учреждения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</w:pPr>
            <w:r>
              <w:lastRenderedPageBreak/>
              <w:t xml:space="preserve">В течение </w:t>
            </w:r>
            <w:r w:rsidR="00F83FDB">
              <w:t>2 (</w:t>
            </w:r>
            <w:r>
              <w:t>двух</w:t>
            </w:r>
            <w:r w:rsidR="00F83FDB">
              <w:t>)</w:t>
            </w:r>
            <w:r>
              <w:t xml:space="preserve"> рабочих дне</w:t>
            </w:r>
            <w:r w:rsidR="00C649EE">
              <w:t>й с момента создания документа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</w:pPr>
            <w:r>
              <w:t>Цифровой</w:t>
            </w:r>
          </w:p>
          <w:p w:rsidR="00D7651D" w:rsidRDefault="00D7651D">
            <w:pPr>
              <w:pStyle w:val="a8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</w:pPr>
            <w:r>
              <w:t>Не позднее следующего рабочего дня после подписания и утверждения акта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FA3FF0">
            <w:pPr>
              <w:pStyle w:val="a8"/>
            </w:pPr>
            <w:r>
              <w:t>МКУ Каменского района «РЦК</w:t>
            </w:r>
            <w:r w:rsidR="00515316">
              <w:t>», б</w:t>
            </w:r>
            <w:r w:rsidR="0044541F">
              <w:t xml:space="preserve">ухгалтер по учету МЦ </w:t>
            </w:r>
            <w:r>
              <w:t>в части сведений об объектах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</w:pPr>
            <w:r>
              <w:t>Не позднее следующего рабочего дня после получения документа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</w:pPr>
            <w:r>
              <w:t>Внесение записи о консерва</w:t>
            </w:r>
            <w:r w:rsidR="00CF77EE">
              <w:t>ции (расконсервации) объекта в и</w:t>
            </w:r>
            <w:r>
              <w:t>нвентарные карточки</w:t>
            </w:r>
          </w:p>
          <w:p w:rsidR="00D7651D" w:rsidRDefault="009922E9">
            <w:pPr>
              <w:pStyle w:val="a8"/>
            </w:pPr>
            <w:r>
              <w:t>(</w:t>
            </w:r>
            <w:hyperlink r:id="rId11" w:history="1">
              <w:r w:rsidR="00552E60">
                <w:rPr>
                  <w:rStyle w:val="a4"/>
                  <w:b w:val="0"/>
                  <w:color w:val="000000" w:themeColor="text1"/>
                </w:rPr>
                <w:t xml:space="preserve">фф. </w:t>
              </w:r>
              <w:r w:rsidRPr="00CD6C03">
                <w:rPr>
                  <w:rStyle w:val="a4"/>
                  <w:b w:val="0"/>
                  <w:color w:val="000000" w:themeColor="text1"/>
                </w:rPr>
                <w:t>0509215</w:t>
              </w:r>
            </w:hyperlink>
            <w:r w:rsidRPr="008214EF">
              <w:rPr>
                <w:color w:val="000000" w:themeColor="text1"/>
              </w:rPr>
              <w:t>,</w:t>
            </w:r>
            <w:r w:rsidRPr="00CD6C03">
              <w:rPr>
                <w:b/>
                <w:color w:val="000000" w:themeColor="text1"/>
              </w:rPr>
              <w:t xml:space="preserve"> </w:t>
            </w:r>
            <w:hyperlink r:id="rId12" w:history="1">
              <w:r w:rsidRPr="00CD6C03">
                <w:rPr>
                  <w:rStyle w:val="a4"/>
                  <w:b w:val="0"/>
                  <w:color w:val="000000" w:themeColor="text1"/>
                </w:rPr>
                <w:t>0509216</w:t>
              </w:r>
            </w:hyperlink>
            <w:r>
              <w:t>)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651D" w:rsidRDefault="009922E9">
            <w:pPr>
              <w:pStyle w:val="a8"/>
            </w:pPr>
            <w:r>
              <w:t>Для отражения в регистрах бухучета в целях систематизации информации об объектах учета ответственными лицами</w:t>
            </w:r>
          </w:p>
        </w:tc>
      </w:tr>
      <w:tr w:rsidR="00EA06DD" w:rsidTr="00D14D7F">
        <w:trPr>
          <w:gridAfter w:val="1"/>
          <w:wAfter w:w="7" w:type="dxa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9"/>
            </w:pPr>
            <w:r>
              <w:lastRenderedPageBreak/>
              <w:t>2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</w:pPr>
            <w:r>
              <w:t xml:space="preserve">Акт приема-передачи объектов, </w:t>
            </w:r>
            <w:r w:rsidR="00EE4B2C">
              <w:t xml:space="preserve">полученных в личное пользование </w:t>
            </w:r>
            <w:r w:rsidRPr="00760F65">
              <w:rPr>
                <w:color w:val="000000" w:themeColor="text1"/>
              </w:rPr>
              <w:t>(</w:t>
            </w:r>
            <w:hyperlink r:id="rId13" w:history="1">
              <w:r w:rsidRPr="00F77BB7">
                <w:rPr>
                  <w:rStyle w:val="a4"/>
                  <w:b w:val="0"/>
                  <w:color w:val="000000" w:themeColor="text1"/>
                </w:rPr>
                <w:t>ф. 0510434</w:t>
              </w:r>
            </w:hyperlink>
            <w: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D7651D">
            <w:pPr>
              <w:pStyle w:val="a8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D7651D">
            <w:pPr>
              <w:pStyle w:val="a8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D7651D">
            <w:pPr>
              <w:pStyle w:val="a8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D7651D">
            <w:pPr>
              <w:pStyle w:val="a8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D7651D">
            <w:pPr>
              <w:pStyle w:val="a8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D7651D">
            <w:pPr>
              <w:pStyle w:val="a8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D7651D">
            <w:pPr>
              <w:pStyle w:val="a8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D7651D">
            <w:pPr>
              <w:pStyle w:val="a8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D7651D">
            <w:pPr>
              <w:pStyle w:val="a8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D7651D">
            <w:pPr>
              <w:pStyle w:val="a8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D7651D">
            <w:pPr>
              <w:pStyle w:val="a8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D7651D">
            <w:pPr>
              <w:pStyle w:val="a8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D7651D">
            <w:pPr>
              <w:pStyle w:val="a8"/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651D" w:rsidRDefault="00D7651D">
            <w:pPr>
              <w:pStyle w:val="a8"/>
            </w:pPr>
          </w:p>
        </w:tc>
      </w:tr>
      <w:tr w:rsidR="00EA06DD" w:rsidTr="00D14D7F">
        <w:trPr>
          <w:gridAfter w:val="1"/>
          <w:wAfter w:w="7" w:type="dxa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9"/>
            </w:pPr>
            <w:r>
              <w:t>2.1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</w:pPr>
            <w:r>
              <w:t xml:space="preserve">Акт приема-передачи объектов, полученных в личное пользование </w:t>
            </w:r>
            <w:r w:rsidRPr="00BC3E94">
              <w:rPr>
                <w:color w:val="000000" w:themeColor="text1"/>
              </w:rPr>
              <w:t>(</w:t>
            </w:r>
            <w:hyperlink r:id="rId14" w:history="1">
              <w:r w:rsidRPr="00BB33B6">
                <w:rPr>
                  <w:rStyle w:val="a4"/>
                  <w:b w:val="0"/>
                  <w:color w:val="000000" w:themeColor="text1"/>
                </w:rPr>
                <w:t>ф. 0510434</w:t>
              </w:r>
            </w:hyperlink>
            <w:r>
              <w:t>)</w:t>
            </w:r>
          </w:p>
          <w:p w:rsidR="00D7651D" w:rsidRPr="00BB33B6" w:rsidRDefault="009922E9">
            <w:pPr>
              <w:pStyle w:val="a8"/>
              <w:rPr>
                <w:b/>
              </w:rPr>
            </w:pPr>
            <w:r w:rsidRPr="00BC3E94">
              <w:t>(</w:t>
            </w:r>
            <w:r w:rsidRPr="00BB33B6">
              <w:rPr>
                <w:rStyle w:val="a3"/>
                <w:b w:val="0"/>
              </w:rPr>
              <w:t>при выдаче имущества</w:t>
            </w:r>
            <w:r w:rsidRPr="00BB33B6">
              <w:rPr>
                <w:b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</w:pPr>
            <w:r>
              <w:t>Электронный</w:t>
            </w:r>
          </w:p>
          <w:p w:rsidR="00D7651D" w:rsidRDefault="00D7651D">
            <w:pPr>
              <w:pStyle w:val="a8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A53712">
            <w:pPr>
              <w:pStyle w:val="a8"/>
            </w:pPr>
            <w:r>
              <w:t>Руководитель учреждения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</w:pPr>
            <w:r>
              <w:t>Не позднее следующего рабочего дня после оформления распорядительного документа руководителем учреждения</w:t>
            </w:r>
            <w:r w:rsidR="00FB5DDF">
              <w:t xml:space="preserve"> или </w:t>
            </w:r>
            <w:r>
              <w:t>в день выдачи имущества в пользование</w:t>
            </w:r>
          </w:p>
          <w:p w:rsidR="00D7651D" w:rsidRDefault="00D7651D">
            <w:pPr>
              <w:pStyle w:val="a8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757" w:rsidRPr="00D14025" w:rsidRDefault="00D7032A" w:rsidP="003F6757">
            <w:pPr>
              <w:pStyle w:val="a8"/>
            </w:pPr>
            <w:r>
              <w:t>МКУ</w:t>
            </w:r>
            <w:r w:rsidR="006466E6">
              <w:t xml:space="preserve"> </w:t>
            </w:r>
            <w:r>
              <w:t>Каменского района «РЦК»</w:t>
            </w:r>
            <w:r w:rsidR="009D4BC6">
              <w:t>,б</w:t>
            </w:r>
            <w:r w:rsidR="009922E9">
              <w:t>ухгалтер по учету МЦ</w:t>
            </w:r>
            <w:r w:rsidR="00D14025">
              <w:t xml:space="preserve"> </w:t>
            </w:r>
            <w:r w:rsidR="009922E9">
              <w:t>в части сведений о</w:t>
            </w:r>
            <w:r w:rsidR="00E102E5">
              <w:t xml:space="preserve"> выдаваемых ОС, содержащихся в и</w:t>
            </w:r>
            <w:r w:rsidR="009922E9">
              <w:t>нвентарных карточках объектов</w:t>
            </w:r>
            <w:r w:rsidR="009922E9" w:rsidRPr="003F6757">
              <w:t xml:space="preserve"> </w:t>
            </w:r>
            <w:r w:rsidR="009922E9" w:rsidRPr="003F6757">
              <w:rPr>
                <w:color w:val="000000" w:themeColor="text1"/>
              </w:rPr>
              <w:t>(</w:t>
            </w:r>
            <w:hyperlink r:id="rId15" w:history="1">
              <w:r w:rsidR="009922E9" w:rsidRPr="004009F3">
                <w:rPr>
                  <w:rStyle w:val="a4"/>
                  <w:b w:val="0"/>
                  <w:color w:val="000000" w:themeColor="text1"/>
                </w:rPr>
                <w:t>фф. 0509215</w:t>
              </w:r>
            </w:hyperlink>
            <w:r w:rsidR="009922E9" w:rsidRPr="006B4CCF">
              <w:rPr>
                <w:color w:val="000000" w:themeColor="text1"/>
              </w:rPr>
              <w:t xml:space="preserve">, </w:t>
            </w:r>
            <w:hyperlink r:id="rId16" w:history="1">
              <w:r w:rsidR="009922E9" w:rsidRPr="004009F3">
                <w:rPr>
                  <w:rStyle w:val="a4"/>
                  <w:b w:val="0"/>
                  <w:color w:val="000000" w:themeColor="text1"/>
                </w:rPr>
                <w:t>0509216</w:t>
              </w:r>
            </w:hyperlink>
            <w:r w:rsidR="003F6757" w:rsidRPr="003F6757">
              <w:rPr>
                <w:color w:val="000000" w:themeColor="text1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</w:pPr>
            <w:r>
              <w:t>В день создания документа</w:t>
            </w:r>
          </w:p>
          <w:p w:rsidR="00D7651D" w:rsidRDefault="00D7651D">
            <w:pPr>
              <w:pStyle w:val="a8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</w:pPr>
            <w:r>
              <w:t>Цифровой</w:t>
            </w:r>
          </w:p>
          <w:p w:rsidR="00D7651D" w:rsidRDefault="00D7651D">
            <w:pPr>
              <w:pStyle w:val="a8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</w:pPr>
            <w:r>
              <w:t>Подписание:</w:t>
            </w:r>
          </w:p>
          <w:p w:rsidR="00D7651D" w:rsidRDefault="00B30202">
            <w:pPr>
              <w:pStyle w:val="a8"/>
            </w:pPr>
            <w:r>
              <w:t>- руководитель учреждения</w:t>
            </w:r>
            <w:r w:rsidR="009922E9">
              <w:t>;</w:t>
            </w:r>
          </w:p>
          <w:p w:rsidR="00D7651D" w:rsidRDefault="009922E9">
            <w:pPr>
              <w:pStyle w:val="a8"/>
            </w:pPr>
            <w:r>
              <w:t>- лицо, получающее имущество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</w:pPr>
            <w:r>
              <w:t xml:space="preserve">В течение </w:t>
            </w:r>
            <w:r w:rsidR="00211F1B">
              <w:t>1 (</w:t>
            </w:r>
            <w:r>
              <w:t>одного</w:t>
            </w:r>
            <w:r w:rsidR="00211F1B">
              <w:t>)</w:t>
            </w:r>
            <w:r>
              <w:t xml:space="preserve"> рабочего дня с момента создания документа</w:t>
            </w:r>
          </w:p>
          <w:p w:rsidR="00D7651D" w:rsidRDefault="00D7651D">
            <w:pPr>
              <w:pStyle w:val="a8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</w:pPr>
            <w:r>
              <w:t>Цифровой</w:t>
            </w:r>
          </w:p>
          <w:p w:rsidR="00D7651D" w:rsidRDefault="00D7651D">
            <w:pPr>
              <w:pStyle w:val="a8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</w:pPr>
            <w:r>
              <w:t>Не позднее следующего рабочего дня после подписания акта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A715D9">
            <w:pPr>
              <w:pStyle w:val="a8"/>
            </w:pPr>
            <w:r>
              <w:t>МКУ Каменского района «РЦК»</w:t>
            </w:r>
            <w:r w:rsidR="003A5623">
              <w:t>, б</w:t>
            </w:r>
            <w:r w:rsidR="00B16B73">
              <w:t xml:space="preserve">ухгалтер по учету МЦ </w:t>
            </w:r>
            <w:r>
              <w:t>в части сведений об объектах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</w:pPr>
            <w:r>
              <w:t>Не позднее следующего рабочего дня после получения документа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</w:pPr>
            <w:r>
              <w:t>1. Отражени</w:t>
            </w:r>
            <w:r w:rsidR="008955AE">
              <w:t>е бухгалтерских записей в учете</w:t>
            </w:r>
          </w:p>
          <w:p w:rsidR="00D7651D" w:rsidRDefault="009922E9">
            <w:pPr>
              <w:pStyle w:val="a8"/>
            </w:pPr>
            <w:r>
              <w:t>2. Отражение в:</w:t>
            </w:r>
          </w:p>
          <w:p w:rsidR="00D7651D" w:rsidRDefault="008955AE">
            <w:pPr>
              <w:pStyle w:val="a8"/>
            </w:pPr>
            <w:r>
              <w:t>- и</w:t>
            </w:r>
            <w:r w:rsidR="009922E9">
              <w:t>нвентарных карточках (</w:t>
            </w:r>
            <w:hyperlink r:id="rId17" w:history="1">
              <w:r w:rsidR="009922E9" w:rsidRPr="008D688B">
                <w:rPr>
                  <w:rStyle w:val="a4"/>
                  <w:b w:val="0"/>
                  <w:color w:val="000000" w:themeColor="text1"/>
                </w:rPr>
                <w:t>фф. 0509215</w:t>
              </w:r>
            </w:hyperlink>
            <w:r w:rsidR="009922E9" w:rsidRPr="006B4CCF">
              <w:rPr>
                <w:color w:val="000000" w:themeColor="text1"/>
              </w:rPr>
              <w:t xml:space="preserve">, </w:t>
            </w:r>
            <w:hyperlink r:id="rId18" w:history="1">
              <w:r w:rsidR="009922E9" w:rsidRPr="008D688B">
                <w:rPr>
                  <w:rStyle w:val="a4"/>
                  <w:b w:val="0"/>
                  <w:color w:val="000000" w:themeColor="text1"/>
                </w:rPr>
                <w:t>0509216</w:t>
              </w:r>
            </w:hyperlink>
            <w:r w:rsidR="009922E9" w:rsidRPr="008955AE">
              <w:rPr>
                <w:color w:val="000000" w:themeColor="text1"/>
              </w:rPr>
              <w:t>)</w:t>
            </w:r>
          </w:p>
          <w:p w:rsidR="00D7651D" w:rsidRDefault="008955AE">
            <w:pPr>
              <w:pStyle w:val="a8"/>
            </w:pPr>
            <w:r>
              <w:t>- к</w:t>
            </w:r>
            <w:r w:rsidR="009922E9">
              <w:t>арточке количественно-суммового учета материальных ценностей (</w:t>
            </w:r>
            <w:hyperlink r:id="rId19" w:history="1">
              <w:r w:rsidR="009922E9" w:rsidRPr="008D688B">
                <w:rPr>
                  <w:rStyle w:val="a4"/>
                  <w:b w:val="0"/>
                  <w:color w:val="000000" w:themeColor="text1"/>
                </w:rPr>
                <w:t>ф. 0504041</w:t>
              </w:r>
            </w:hyperlink>
            <w:r w:rsidR="00205990">
              <w:t>)</w:t>
            </w:r>
          </w:p>
          <w:p w:rsidR="00D7651D" w:rsidRDefault="00205990">
            <w:pPr>
              <w:pStyle w:val="a8"/>
            </w:pPr>
            <w:r>
              <w:t>- ж</w:t>
            </w:r>
            <w:r w:rsidR="009922E9">
              <w:t>/о по выбытию и перемещению нефинансовых активов (</w:t>
            </w:r>
            <w:hyperlink r:id="rId20" w:history="1">
              <w:r w:rsidR="009922E9" w:rsidRPr="008D688B">
                <w:rPr>
                  <w:rStyle w:val="a4"/>
                  <w:b w:val="0"/>
                  <w:color w:val="000000" w:themeColor="text1"/>
                </w:rPr>
                <w:t>ф. 0504071</w:t>
              </w:r>
            </w:hyperlink>
            <w:r>
              <w:t>)</w:t>
            </w:r>
          </w:p>
          <w:p w:rsidR="00D7651D" w:rsidRDefault="00205990">
            <w:pPr>
              <w:pStyle w:val="a8"/>
            </w:pPr>
            <w:r>
              <w:t>- ж</w:t>
            </w:r>
            <w:r w:rsidR="009922E9">
              <w:t>/о по забалансовому счету 27 (</w:t>
            </w:r>
            <w:hyperlink r:id="rId21" w:history="1">
              <w:r w:rsidR="009922E9" w:rsidRPr="008D688B">
                <w:rPr>
                  <w:rStyle w:val="a4"/>
                  <w:b w:val="0"/>
                  <w:color w:val="000000" w:themeColor="text1"/>
                </w:rPr>
                <w:t>ф. 0509213</w:t>
              </w:r>
            </w:hyperlink>
            <w:r w:rsidR="009922E9" w:rsidRPr="008955AE">
              <w:rPr>
                <w:color w:val="000000" w:themeColor="text1"/>
              </w:rPr>
              <w:t>)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651D" w:rsidRDefault="009922E9">
            <w:pPr>
              <w:pStyle w:val="a8"/>
            </w:pPr>
            <w:r>
              <w:t>Для отражения в регистрах бухучета в целях систематизации информации об объектах учета ответственными лицами:</w:t>
            </w:r>
          </w:p>
          <w:p w:rsidR="00D7651D" w:rsidRPr="001B614E" w:rsidRDefault="00C61560">
            <w:pPr>
              <w:pStyle w:val="a8"/>
              <w:rPr>
                <w:b/>
                <w:color w:val="000000" w:themeColor="text1"/>
              </w:rPr>
            </w:pPr>
            <w:r>
              <w:t>- и</w:t>
            </w:r>
            <w:r w:rsidR="009922E9">
              <w:t xml:space="preserve">нвентарном списке нефинансовых активов </w:t>
            </w:r>
            <w:r w:rsidR="009922E9" w:rsidRPr="008955AE">
              <w:rPr>
                <w:color w:val="000000" w:themeColor="text1"/>
              </w:rPr>
              <w:t>(</w:t>
            </w:r>
            <w:hyperlink r:id="rId22" w:history="1">
              <w:r w:rsidR="009922E9" w:rsidRPr="001B614E">
                <w:rPr>
                  <w:rStyle w:val="a4"/>
                  <w:b w:val="0"/>
                  <w:color w:val="000000" w:themeColor="text1"/>
                </w:rPr>
                <w:t>ф. 0504034</w:t>
              </w:r>
            </w:hyperlink>
            <w:r w:rsidR="009922E9" w:rsidRPr="008955AE">
              <w:rPr>
                <w:color w:val="000000" w:themeColor="text1"/>
              </w:rPr>
              <w:t>)</w:t>
            </w:r>
          </w:p>
          <w:p w:rsidR="00D7651D" w:rsidRDefault="00D7651D">
            <w:pPr>
              <w:pStyle w:val="a8"/>
            </w:pPr>
          </w:p>
        </w:tc>
      </w:tr>
      <w:tr w:rsidR="00EA06DD" w:rsidTr="00D14D7F">
        <w:trPr>
          <w:gridAfter w:val="1"/>
          <w:wAfter w:w="7" w:type="dxa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9"/>
            </w:pPr>
            <w:r>
              <w:lastRenderedPageBreak/>
              <w:t>2.2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</w:pPr>
            <w:r>
              <w:t>Акт приема-передачи объектов, полученных в личное пользование (</w:t>
            </w:r>
            <w:hyperlink r:id="rId23" w:history="1">
              <w:r w:rsidRPr="007803CB">
                <w:rPr>
                  <w:rStyle w:val="a4"/>
                  <w:b w:val="0"/>
                  <w:color w:val="000000" w:themeColor="text1"/>
                </w:rPr>
                <w:t>ф. 0510434</w:t>
              </w:r>
            </w:hyperlink>
            <w:r>
              <w:t>)</w:t>
            </w:r>
          </w:p>
          <w:p w:rsidR="00D7651D" w:rsidRDefault="009922E9">
            <w:pPr>
              <w:pStyle w:val="a8"/>
            </w:pPr>
            <w:r>
              <w:t>(</w:t>
            </w:r>
            <w:r w:rsidRPr="007803CB">
              <w:rPr>
                <w:rStyle w:val="a3"/>
                <w:b w:val="0"/>
              </w:rPr>
              <w:t>при возврате имущества</w:t>
            </w:r>
            <w: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</w:pPr>
            <w:r>
              <w:t>Электронный</w:t>
            </w:r>
          </w:p>
          <w:p w:rsidR="00D7651D" w:rsidRDefault="00D7651D">
            <w:pPr>
              <w:pStyle w:val="a8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</w:pPr>
            <w:r>
              <w:t>Лицо, сдающее имущество</w:t>
            </w:r>
          </w:p>
          <w:p w:rsidR="00D7651D" w:rsidRDefault="00D7651D">
            <w:pPr>
              <w:pStyle w:val="a8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</w:pPr>
            <w:r>
              <w:t xml:space="preserve">Не позднее следующего рабочего дня после возникновения </w:t>
            </w:r>
            <w:r w:rsidR="00807369">
              <w:t>основания для возврата имущества</w:t>
            </w:r>
          </w:p>
          <w:p w:rsidR="00D7651D" w:rsidRDefault="00D7651D">
            <w:pPr>
              <w:pStyle w:val="a8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1C76C7">
            <w:pPr>
              <w:pStyle w:val="a8"/>
            </w:pPr>
            <w:r>
              <w:t>МКУ</w:t>
            </w:r>
            <w:r w:rsidR="003E4060">
              <w:t xml:space="preserve"> </w:t>
            </w:r>
            <w:r w:rsidR="00E102E5">
              <w:t>Каменского района «РЦК, б</w:t>
            </w:r>
            <w:r w:rsidR="009922E9">
              <w:t>ухгалтер по учету МЦ</w:t>
            </w:r>
            <w:r w:rsidR="0027686B">
              <w:t xml:space="preserve"> </w:t>
            </w:r>
            <w:r w:rsidR="009922E9">
              <w:t xml:space="preserve">в </w:t>
            </w:r>
            <w:r w:rsidR="00E102E5">
              <w:t>части сведений, содержащихся в к</w:t>
            </w:r>
            <w:r w:rsidR="009922E9">
              <w:t>арточке учета имущества в личном пользовании (</w:t>
            </w:r>
            <w:hyperlink r:id="rId24" w:history="1">
              <w:r w:rsidR="009922E9" w:rsidRPr="0027686B">
                <w:rPr>
                  <w:rStyle w:val="a4"/>
                  <w:b w:val="0"/>
                  <w:color w:val="000000" w:themeColor="text1"/>
                </w:rPr>
                <w:t>ф. 0509097</w:t>
              </w:r>
            </w:hyperlink>
            <w:r w:rsidR="009922E9" w:rsidRPr="00B044F6">
              <w:rPr>
                <w:color w:val="000000" w:themeColor="text1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</w:pPr>
            <w:r>
              <w:t>В день создания документа</w:t>
            </w:r>
          </w:p>
          <w:p w:rsidR="00D7651D" w:rsidRDefault="00D7651D">
            <w:pPr>
              <w:pStyle w:val="a8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</w:pPr>
            <w:r>
              <w:t>Цифровой</w:t>
            </w:r>
          </w:p>
          <w:p w:rsidR="00D7651D" w:rsidRDefault="00D7651D">
            <w:pPr>
              <w:pStyle w:val="a8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</w:pPr>
            <w:r>
              <w:t>Подписание:</w:t>
            </w:r>
          </w:p>
          <w:p w:rsidR="00D7651D" w:rsidRDefault="00B854CF">
            <w:pPr>
              <w:pStyle w:val="a8"/>
            </w:pPr>
            <w:r>
              <w:t xml:space="preserve">- </w:t>
            </w:r>
            <w:r w:rsidR="00A41624">
              <w:t>лицо, сдающее имущество</w:t>
            </w:r>
            <w:r w:rsidR="009922E9">
              <w:t>;</w:t>
            </w:r>
          </w:p>
          <w:p w:rsidR="00D7651D" w:rsidRDefault="00B854CF">
            <w:pPr>
              <w:pStyle w:val="a8"/>
            </w:pPr>
            <w:r>
              <w:t>- руководитель учреждения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</w:pPr>
            <w:r>
              <w:t xml:space="preserve">В течение </w:t>
            </w:r>
            <w:r w:rsidR="00BB68EC">
              <w:t>1 (</w:t>
            </w:r>
            <w:r>
              <w:t>одного</w:t>
            </w:r>
            <w:r w:rsidR="00BB68EC">
              <w:t>)</w:t>
            </w:r>
            <w:r>
              <w:t xml:space="preserve"> рабочего дня с момента создания документа</w:t>
            </w:r>
          </w:p>
          <w:p w:rsidR="00D7651D" w:rsidRDefault="00D7651D">
            <w:pPr>
              <w:pStyle w:val="a8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</w:pPr>
            <w:r>
              <w:t>Цифровой</w:t>
            </w:r>
          </w:p>
          <w:p w:rsidR="00D7651D" w:rsidRDefault="00D7651D">
            <w:pPr>
              <w:pStyle w:val="a8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</w:pPr>
            <w:r>
              <w:t>Не позднее следующего рабочего дня после подписания акта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A715D9">
            <w:pPr>
              <w:pStyle w:val="a8"/>
            </w:pPr>
            <w:r>
              <w:t>МКУ Каменского района «РЦК»</w:t>
            </w:r>
            <w:r w:rsidR="007259A2">
              <w:t>,</w:t>
            </w:r>
            <w:r>
              <w:t xml:space="preserve"> </w:t>
            </w:r>
            <w:r w:rsidR="003A5623">
              <w:t>б</w:t>
            </w:r>
            <w:r w:rsidR="007259A2">
              <w:t xml:space="preserve">ухгалтер по учету МЦ </w:t>
            </w:r>
            <w:r>
              <w:t>в части сведений об объектах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</w:pPr>
            <w:r>
              <w:t>Не позднее следующего рабочего дня после получения документа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</w:pPr>
            <w:r>
              <w:t>1. Отражение бухгалтерских записей в учете</w:t>
            </w:r>
          </w:p>
          <w:p w:rsidR="00D7651D" w:rsidRDefault="009922E9">
            <w:pPr>
              <w:pStyle w:val="a8"/>
            </w:pPr>
            <w:r>
              <w:t>2. Отражение в:</w:t>
            </w:r>
          </w:p>
          <w:p w:rsidR="00D7651D" w:rsidRDefault="007259A2">
            <w:pPr>
              <w:pStyle w:val="a8"/>
            </w:pPr>
            <w:r>
              <w:t>- и</w:t>
            </w:r>
            <w:r w:rsidR="009922E9">
              <w:t>нвентарных карточках (</w:t>
            </w:r>
            <w:hyperlink r:id="rId25" w:history="1">
              <w:r w:rsidR="009922E9" w:rsidRPr="00CA7E23">
                <w:rPr>
                  <w:rStyle w:val="a4"/>
                  <w:b w:val="0"/>
                  <w:color w:val="000000" w:themeColor="text1"/>
                </w:rPr>
                <w:t>фф. 0509215</w:t>
              </w:r>
            </w:hyperlink>
            <w:r w:rsidR="009922E9" w:rsidRPr="006B4CCF">
              <w:rPr>
                <w:color w:val="000000" w:themeColor="text1"/>
              </w:rPr>
              <w:t>,</w:t>
            </w:r>
            <w:r w:rsidR="009922E9" w:rsidRPr="00CA7E23">
              <w:rPr>
                <w:b/>
                <w:color w:val="000000" w:themeColor="text1"/>
              </w:rPr>
              <w:t xml:space="preserve"> </w:t>
            </w:r>
            <w:hyperlink r:id="rId26" w:history="1">
              <w:r w:rsidR="009922E9" w:rsidRPr="00CA7E23">
                <w:rPr>
                  <w:rStyle w:val="a4"/>
                  <w:b w:val="0"/>
                  <w:color w:val="000000" w:themeColor="text1"/>
                </w:rPr>
                <w:t>0509216</w:t>
              </w:r>
            </w:hyperlink>
            <w:r w:rsidR="00383129">
              <w:t>)</w:t>
            </w:r>
          </w:p>
          <w:p w:rsidR="00D7651D" w:rsidRDefault="007259A2">
            <w:pPr>
              <w:pStyle w:val="a8"/>
            </w:pPr>
            <w:r>
              <w:t>- к</w:t>
            </w:r>
            <w:r w:rsidR="009922E9">
              <w:t>арточке количественно-суммового учета материальных ценностей (</w:t>
            </w:r>
            <w:hyperlink r:id="rId27" w:history="1">
              <w:r w:rsidR="009922E9" w:rsidRPr="00CA7E23">
                <w:rPr>
                  <w:rStyle w:val="a4"/>
                  <w:b w:val="0"/>
                  <w:color w:val="000000" w:themeColor="text1"/>
                </w:rPr>
                <w:t>ф. 0504041</w:t>
              </w:r>
            </w:hyperlink>
            <w:r w:rsidR="00383129">
              <w:t>)</w:t>
            </w:r>
          </w:p>
          <w:p w:rsidR="00D7651D" w:rsidRDefault="00383129">
            <w:pPr>
              <w:pStyle w:val="a8"/>
            </w:pPr>
            <w:r>
              <w:t>- ж</w:t>
            </w:r>
            <w:r w:rsidR="009922E9">
              <w:t>/о по выбытию и перемещению нефинансовых активов (</w:t>
            </w:r>
            <w:hyperlink r:id="rId28" w:history="1">
              <w:r w:rsidR="009922E9" w:rsidRPr="00CA7E23">
                <w:rPr>
                  <w:rStyle w:val="a4"/>
                  <w:b w:val="0"/>
                  <w:color w:val="000000" w:themeColor="text1"/>
                </w:rPr>
                <w:t>ф. 0504071</w:t>
              </w:r>
            </w:hyperlink>
            <w:r w:rsidR="009922E9" w:rsidRPr="003125AA">
              <w:rPr>
                <w:color w:val="000000" w:themeColor="text1"/>
              </w:rPr>
              <w:t>)</w:t>
            </w:r>
          </w:p>
          <w:p w:rsidR="00D7651D" w:rsidRDefault="00383129">
            <w:pPr>
              <w:pStyle w:val="a8"/>
            </w:pPr>
            <w:r>
              <w:t>- ж</w:t>
            </w:r>
            <w:r w:rsidR="009922E9">
              <w:t>/о по забалансовому счету 27 (</w:t>
            </w:r>
            <w:hyperlink r:id="rId29" w:history="1">
              <w:r w:rsidR="009922E9" w:rsidRPr="00CA7E23">
                <w:rPr>
                  <w:rStyle w:val="a4"/>
                  <w:b w:val="0"/>
                  <w:color w:val="000000" w:themeColor="text1"/>
                </w:rPr>
                <w:t>ф. 0509213</w:t>
              </w:r>
            </w:hyperlink>
            <w:r w:rsidR="009922E9" w:rsidRPr="003125AA">
              <w:rPr>
                <w:color w:val="000000" w:themeColor="text1"/>
              </w:rPr>
              <w:t>)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651D" w:rsidRDefault="009922E9">
            <w:pPr>
              <w:pStyle w:val="a8"/>
            </w:pPr>
            <w:r>
              <w:t>Для отражения в регистрах бухучета в целях систематизации информации об объектах учета ответственными лицами:</w:t>
            </w:r>
          </w:p>
          <w:p w:rsidR="00D7651D" w:rsidRPr="00F70959" w:rsidRDefault="00F70959">
            <w:pPr>
              <w:pStyle w:val="a8"/>
              <w:rPr>
                <w:color w:val="000000" w:themeColor="text1"/>
              </w:rPr>
            </w:pPr>
            <w:r>
              <w:t>- и</w:t>
            </w:r>
            <w:r w:rsidR="009922E9">
              <w:t>нвентарном списке нефинансовых активов (</w:t>
            </w:r>
            <w:hyperlink r:id="rId30" w:history="1">
              <w:r w:rsidR="009922E9" w:rsidRPr="001B614E">
                <w:rPr>
                  <w:rStyle w:val="a4"/>
                  <w:b w:val="0"/>
                  <w:color w:val="000000" w:themeColor="text1"/>
                </w:rPr>
                <w:t>ф. 0504034</w:t>
              </w:r>
            </w:hyperlink>
            <w:r w:rsidRPr="00F70959">
              <w:rPr>
                <w:color w:val="000000" w:themeColor="text1"/>
              </w:rPr>
              <w:t>)</w:t>
            </w:r>
          </w:p>
          <w:p w:rsidR="00D7651D" w:rsidRDefault="00D7651D">
            <w:pPr>
              <w:pStyle w:val="a8"/>
            </w:pPr>
          </w:p>
        </w:tc>
      </w:tr>
      <w:tr w:rsidR="00EA06DD" w:rsidTr="00D14D7F">
        <w:trPr>
          <w:gridAfter w:val="1"/>
          <w:wAfter w:w="7" w:type="dxa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9"/>
            </w:pPr>
            <w:r>
              <w:t>3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</w:pPr>
            <w:r>
              <w:t>Акт об утилизации (уничтожении) материальных ценностей (</w:t>
            </w:r>
            <w:hyperlink r:id="rId31" w:history="1">
              <w:r w:rsidRPr="002A7178">
                <w:rPr>
                  <w:rStyle w:val="a4"/>
                  <w:b w:val="0"/>
                  <w:color w:val="000000" w:themeColor="text1"/>
                </w:rPr>
                <w:t>ф. 0510435</w:t>
              </w:r>
            </w:hyperlink>
            <w: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</w:pPr>
            <w:r>
              <w:t>Электронный</w:t>
            </w:r>
          </w:p>
          <w:p w:rsidR="00D7651D" w:rsidRDefault="00D7651D">
            <w:pPr>
              <w:pStyle w:val="a8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4" w:rsidRDefault="007517E4" w:rsidP="007517E4">
            <w:pPr>
              <w:pStyle w:val="a8"/>
            </w:pPr>
            <w:r>
              <w:t>Председатель комиссии</w:t>
            </w:r>
          </w:p>
          <w:p w:rsidR="00D7651D" w:rsidRDefault="00D7651D">
            <w:pPr>
              <w:pStyle w:val="a8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</w:pPr>
            <w:r>
              <w:t>1. При утилизации собственными силами - не позднее следующего рабочего дня со дня наступ</w:t>
            </w:r>
            <w:r w:rsidR="00EF3F94">
              <w:t>ления факта хозяйственной жизни</w:t>
            </w:r>
          </w:p>
          <w:p w:rsidR="00D7651D" w:rsidRDefault="009922E9">
            <w:pPr>
              <w:pStyle w:val="a8"/>
            </w:pPr>
            <w:r>
              <w:t xml:space="preserve">2. При утилизации с привлечением специализированной организации - не позднее следующего рабочего </w:t>
            </w:r>
            <w:r>
              <w:lastRenderedPageBreak/>
              <w:t>дня со дня предоставления контрагентом первичного документа, подтв</w:t>
            </w:r>
            <w:r w:rsidR="00AC165F">
              <w:t>ерждающего утилизацию имущества</w:t>
            </w:r>
          </w:p>
          <w:p w:rsidR="00D7651D" w:rsidRDefault="00A07036">
            <w:pPr>
              <w:pStyle w:val="a8"/>
            </w:pPr>
            <w:r>
              <w:t>3. В день утверждения а</w:t>
            </w:r>
            <w:r w:rsidR="009922E9">
              <w:t>ктов о списании (</w:t>
            </w:r>
            <w:hyperlink r:id="rId32" w:history="1">
              <w:r w:rsidR="009922E9" w:rsidRPr="0075065F">
                <w:rPr>
                  <w:rStyle w:val="a4"/>
                  <w:b w:val="0"/>
                  <w:color w:val="000000" w:themeColor="text1"/>
                </w:rPr>
                <w:t>фф. 0510454</w:t>
              </w:r>
            </w:hyperlink>
            <w:r w:rsidR="009922E9" w:rsidRPr="007852A0">
              <w:rPr>
                <w:color w:val="000000" w:themeColor="text1"/>
              </w:rPr>
              <w:t>,</w:t>
            </w:r>
            <w:r w:rsidR="009922E9" w:rsidRPr="0075065F">
              <w:rPr>
                <w:b/>
                <w:color w:val="000000" w:themeColor="text1"/>
              </w:rPr>
              <w:t xml:space="preserve"> </w:t>
            </w:r>
            <w:hyperlink r:id="rId33" w:history="1">
              <w:r w:rsidR="009922E9" w:rsidRPr="0075065F">
                <w:rPr>
                  <w:rStyle w:val="a4"/>
                  <w:b w:val="0"/>
                  <w:color w:val="000000" w:themeColor="text1"/>
                </w:rPr>
                <w:t>0510456</w:t>
              </w:r>
            </w:hyperlink>
            <w:r w:rsidR="009922E9" w:rsidRPr="007852A0">
              <w:rPr>
                <w:color w:val="000000" w:themeColor="text1"/>
              </w:rPr>
              <w:t>,</w:t>
            </w:r>
            <w:r w:rsidR="009922E9" w:rsidRPr="0075065F">
              <w:rPr>
                <w:b/>
                <w:color w:val="000000" w:themeColor="text1"/>
              </w:rPr>
              <w:t xml:space="preserve"> </w:t>
            </w:r>
            <w:hyperlink r:id="rId34" w:history="1">
              <w:r w:rsidR="009922E9" w:rsidRPr="0075065F">
                <w:rPr>
                  <w:rStyle w:val="a4"/>
                  <w:b w:val="0"/>
                  <w:color w:val="000000" w:themeColor="text1"/>
                </w:rPr>
                <w:t>0504144</w:t>
              </w:r>
            </w:hyperlink>
            <w:r w:rsidR="009922E9">
              <w:t xml:space="preserve">) при условиях, что списываемое имущество не принимается на </w:t>
            </w:r>
            <w:hyperlink r:id="rId35" w:history="1">
              <w:r w:rsidR="009922E9" w:rsidRPr="0075065F">
                <w:rPr>
                  <w:rStyle w:val="a4"/>
                  <w:b w:val="0"/>
                  <w:color w:val="000000" w:themeColor="text1"/>
                </w:rPr>
                <w:t>счет 02</w:t>
              </w:r>
            </w:hyperlink>
            <w:r w:rsidR="009922E9">
              <w:t xml:space="preserve"> и мероприятия по их уничтожению (утилизации) завершены в день принятия решения о списании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606917">
            <w:pPr>
              <w:pStyle w:val="a8"/>
            </w:pPr>
            <w:r>
              <w:lastRenderedPageBreak/>
              <w:t>МКУ Каменского района «РЦК»</w:t>
            </w:r>
            <w:r w:rsidR="001812BA">
              <w:t>,</w:t>
            </w:r>
            <w:r>
              <w:t>б</w:t>
            </w:r>
            <w:r w:rsidR="009922E9">
              <w:t>ухгалтер по учету МЦ</w:t>
            </w:r>
            <w:r w:rsidR="00CA6CEF">
              <w:t xml:space="preserve"> в</w:t>
            </w:r>
          </w:p>
          <w:p w:rsidR="00D7651D" w:rsidRDefault="009922E9">
            <w:pPr>
              <w:pStyle w:val="a8"/>
            </w:pPr>
            <w:r>
              <w:t>части сведений о</w:t>
            </w:r>
            <w:r w:rsidR="00556A46">
              <w:t>б объектах НФА, содержащихся в и</w:t>
            </w:r>
            <w:r>
              <w:t>нвентарных карточках (</w:t>
            </w:r>
            <w:hyperlink r:id="rId36" w:history="1">
              <w:r w:rsidRPr="00020967">
                <w:rPr>
                  <w:rStyle w:val="a4"/>
                  <w:b w:val="0"/>
                  <w:color w:val="000000" w:themeColor="text1"/>
                </w:rPr>
                <w:t>фф. 050921</w:t>
              </w:r>
              <w:r w:rsidRPr="00020967">
                <w:rPr>
                  <w:rStyle w:val="a4"/>
                  <w:b w:val="0"/>
                  <w:color w:val="000000" w:themeColor="text1"/>
                </w:rPr>
                <w:lastRenderedPageBreak/>
                <w:t>5</w:t>
              </w:r>
            </w:hyperlink>
            <w:r w:rsidRPr="00020967">
              <w:rPr>
                <w:color w:val="000000" w:themeColor="text1"/>
              </w:rPr>
              <w:t xml:space="preserve">, </w:t>
            </w:r>
            <w:hyperlink r:id="rId37" w:history="1">
              <w:r w:rsidRPr="00020967">
                <w:rPr>
                  <w:rStyle w:val="a4"/>
                  <w:b w:val="0"/>
                  <w:color w:val="000000" w:themeColor="text1"/>
                </w:rPr>
                <w:t>0509216</w:t>
              </w:r>
            </w:hyperlink>
            <w:r w:rsidR="00CA6CEF">
              <w:rPr>
                <w:color w:val="000000" w:themeColor="text1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</w:pPr>
            <w:r>
              <w:lastRenderedPageBreak/>
              <w:t>В день создания документа</w:t>
            </w:r>
          </w:p>
          <w:p w:rsidR="00D7651D" w:rsidRDefault="00D7651D">
            <w:pPr>
              <w:pStyle w:val="a8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</w:pPr>
            <w:r>
              <w:t>Цифровой</w:t>
            </w:r>
          </w:p>
          <w:p w:rsidR="00D7651D" w:rsidRDefault="00D7651D">
            <w:pPr>
              <w:pStyle w:val="a8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</w:pPr>
            <w:r>
              <w:t>1. Подписание:</w:t>
            </w:r>
          </w:p>
          <w:p w:rsidR="00D7651D" w:rsidRDefault="00770EF9">
            <w:pPr>
              <w:pStyle w:val="a8"/>
            </w:pPr>
            <w:r>
              <w:t xml:space="preserve">- </w:t>
            </w:r>
            <w:r w:rsidR="00C47FDE">
              <w:t>члены и председатель к</w:t>
            </w:r>
            <w:r w:rsidR="0075188F">
              <w:t>омиссии</w:t>
            </w:r>
          </w:p>
          <w:p w:rsidR="00D7651D" w:rsidRDefault="009922E9">
            <w:pPr>
              <w:pStyle w:val="a8"/>
            </w:pPr>
            <w:r>
              <w:t>2. Утверждение:</w:t>
            </w:r>
          </w:p>
          <w:p w:rsidR="00D7651D" w:rsidRDefault="009922E9">
            <w:pPr>
              <w:pStyle w:val="a8"/>
            </w:pPr>
            <w:r>
              <w:t>- руководитель учреждения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</w:pPr>
            <w:r>
              <w:t xml:space="preserve">В течение </w:t>
            </w:r>
            <w:r w:rsidR="00B43801">
              <w:t>2 (</w:t>
            </w:r>
            <w:r>
              <w:t>двух</w:t>
            </w:r>
            <w:r w:rsidR="00B43801">
              <w:t>)</w:t>
            </w:r>
            <w:r>
              <w:t xml:space="preserve"> рабочих дней с момента создания документа</w:t>
            </w:r>
          </w:p>
          <w:p w:rsidR="00D7651D" w:rsidRDefault="00D7651D">
            <w:pPr>
              <w:pStyle w:val="a8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</w:pPr>
            <w:r>
              <w:t>Цифровой</w:t>
            </w:r>
          </w:p>
          <w:p w:rsidR="00D7651D" w:rsidRDefault="00D7651D">
            <w:pPr>
              <w:pStyle w:val="a8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</w:pPr>
            <w:r>
              <w:t>Не позднее следующего рабочего дня после подписания и утверждения акта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E9400F">
            <w:pPr>
              <w:pStyle w:val="a8"/>
            </w:pPr>
            <w:r>
              <w:t xml:space="preserve">МКУ Каменского района «РЦК», </w:t>
            </w:r>
            <w:r w:rsidR="00722CD2">
              <w:t>бухгалтер</w:t>
            </w:r>
            <w:r>
              <w:t xml:space="preserve"> ответственный</w:t>
            </w:r>
            <w:r w:rsidR="009922E9">
              <w:t xml:space="preserve"> за ведение учета МЦ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</w:pPr>
            <w:r>
              <w:t>Не позднее следующего рабочего дня после получения документа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F22" w:rsidRPr="00EA0F22" w:rsidRDefault="009922E9" w:rsidP="00EA0F22">
            <w:pPr>
              <w:pStyle w:val="a8"/>
            </w:pPr>
            <w:r>
              <w:t>1. Отражени</w:t>
            </w:r>
            <w:r w:rsidR="00EA0F22">
              <w:t>е бухгалтерских записей в учете</w:t>
            </w:r>
          </w:p>
          <w:p w:rsidR="00D7651D" w:rsidRDefault="009922E9">
            <w:pPr>
              <w:pStyle w:val="a8"/>
            </w:pPr>
            <w:r>
              <w:t>2. Списание МЦ при наличии Актов (</w:t>
            </w:r>
            <w:hyperlink r:id="rId38" w:history="1">
              <w:r w:rsidRPr="00174A93">
                <w:rPr>
                  <w:rStyle w:val="a4"/>
                  <w:b w:val="0"/>
                  <w:color w:val="000000" w:themeColor="text1"/>
                </w:rPr>
                <w:t>фф. 0510454</w:t>
              </w:r>
            </w:hyperlink>
            <w:r w:rsidRPr="00174A93">
              <w:rPr>
                <w:b/>
                <w:color w:val="000000" w:themeColor="text1"/>
              </w:rPr>
              <w:t xml:space="preserve">, </w:t>
            </w:r>
            <w:hyperlink r:id="rId39" w:history="1">
              <w:r w:rsidRPr="00174A93">
                <w:rPr>
                  <w:rStyle w:val="a4"/>
                  <w:b w:val="0"/>
                  <w:color w:val="000000" w:themeColor="text1"/>
                </w:rPr>
                <w:t>0510456</w:t>
              </w:r>
            </w:hyperlink>
            <w:r w:rsidRPr="00174A93">
              <w:rPr>
                <w:b/>
                <w:color w:val="000000" w:themeColor="text1"/>
              </w:rPr>
              <w:t xml:space="preserve">, </w:t>
            </w:r>
            <w:hyperlink r:id="rId40" w:history="1">
              <w:r w:rsidRPr="00174A93">
                <w:rPr>
                  <w:rStyle w:val="a4"/>
                  <w:b w:val="0"/>
                  <w:color w:val="000000" w:themeColor="text1"/>
                </w:rPr>
                <w:t>0504144</w:t>
              </w:r>
            </w:hyperlink>
            <w:r w:rsidR="00EA0F22" w:rsidRPr="00EA0F22">
              <w:rPr>
                <w:color w:val="000000" w:themeColor="text1"/>
              </w:rPr>
              <w:t>)</w:t>
            </w:r>
          </w:p>
          <w:p w:rsidR="00D7651D" w:rsidRDefault="009922E9">
            <w:pPr>
              <w:pStyle w:val="a8"/>
            </w:pPr>
            <w:r>
              <w:t xml:space="preserve">3. Оприходование МЦ, полученных в результате утилизации/уничтожения имущества на основании </w:t>
            </w:r>
            <w:r>
              <w:rPr>
                <w:highlight w:val="white"/>
              </w:rPr>
              <w:t>Акта о приеме-передаче объектов нефинансовых активов (</w:t>
            </w:r>
            <w:hyperlink r:id="rId41" w:history="1">
              <w:r w:rsidRPr="00216E6A">
                <w:rPr>
                  <w:rStyle w:val="a4"/>
                  <w:b w:val="0"/>
                  <w:color w:val="000000" w:themeColor="text1"/>
                  <w:highlight w:val="white"/>
                </w:rPr>
                <w:t>ф. 0510448</w:t>
              </w:r>
            </w:hyperlink>
            <w:r w:rsidRPr="00655A8E">
              <w:rPr>
                <w:color w:val="000000" w:themeColor="text1"/>
                <w:highlight w:val="white"/>
              </w:rPr>
              <w:t>)</w:t>
            </w:r>
            <w:r w:rsidRPr="00216E6A">
              <w:rPr>
                <w:b/>
                <w:color w:val="000000" w:themeColor="text1"/>
                <w:highlight w:val="white"/>
              </w:rPr>
              <w:t xml:space="preserve">, </w:t>
            </w:r>
            <w:r>
              <w:rPr>
                <w:highlight w:val="white"/>
              </w:rPr>
              <w:t xml:space="preserve">оформленного в </w:t>
            </w:r>
            <w:r>
              <w:rPr>
                <w:highlight w:val="white"/>
              </w:rPr>
              <w:lastRenderedPageBreak/>
              <w:t>одностороннем порядке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651D" w:rsidRDefault="009922E9">
            <w:pPr>
              <w:pStyle w:val="a8"/>
            </w:pPr>
            <w:r>
              <w:lastRenderedPageBreak/>
              <w:t>1. Для отражения в:</w:t>
            </w:r>
          </w:p>
          <w:p w:rsidR="00D7651D" w:rsidRPr="004327C8" w:rsidRDefault="00B64795">
            <w:pPr>
              <w:pStyle w:val="a8"/>
              <w:rPr>
                <w:b/>
                <w:color w:val="000000" w:themeColor="text1"/>
              </w:rPr>
            </w:pPr>
            <w:r>
              <w:t>- ж</w:t>
            </w:r>
            <w:r w:rsidR="009922E9">
              <w:t>/о по забалансовому счету (</w:t>
            </w:r>
            <w:hyperlink r:id="rId42" w:history="1">
              <w:r w:rsidR="009922E9" w:rsidRPr="004327C8">
                <w:rPr>
                  <w:rStyle w:val="a4"/>
                  <w:b w:val="0"/>
                  <w:color w:val="000000" w:themeColor="text1"/>
                </w:rPr>
                <w:t>ф. 0509213</w:t>
              </w:r>
            </w:hyperlink>
            <w:r w:rsidR="009922E9" w:rsidRPr="00661692">
              <w:rPr>
                <w:color w:val="000000" w:themeColor="text1"/>
              </w:rPr>
              <w:t>),</w:t>
            </w:r>
          </w:p>
          <w:p w:rsidR="00D7651D" w:rsidRPr="004327C8" w:rsidRDefault="00B64795">
            <w:pPr>
              <w:pStyle w:val="a8"/>
              <w:rPr>
                <w:b/>
                <w:color w:val="000000" w:themeColor="text1"/>
              </w:rPr>
            </w:pPr>
            <w:r>
              <w:t>- ж</w:t>
            </w:r>
            <w:r w:rsidR="009922E9">
              <w:t>/о по выбытию и перемещению нефинансовых активов (</w:t>
            </w:r>
            <w:hyperlink r:id="rId43" w:history="1">
              <w:r w:rsidR="009922E9" w:rsidRPr="004327C8">
                <w:rPr>
                  <w:rStyle w:val="a4"/>
                  <w:b w:val="0"/>
                  <w:color w:val="000000" w:themeColor="text1"/>
                </w:rPr>
                <w:t>ф. 0504071</w:t>
              </w:r>
            </w:hyperlink>
            <w:r>
              <w:rPr>
                <w:color w:val="000000" w:themeColor="text1"/>
              </w:rPr>
              <w:t>)</w:t>
            </w:r>
          </w:p>
          <w:p w:rsidR="00D7651D" w:rsidRDefault="009922E9">
            <w:pPr>
              <w:pStyle w:val="a8"/>
            </w:pPr>
            <w:r>
              <w:t>2. Для закрытия:</w:t>
            </w:r>
          </w:p>
          <w:p w:rsidR="00D7651D" w:rsidRPr="004327C8" w:rsidRDefault="0043462C">
            <w:pPr>
              <w:pStyle w:val="a8"/>
              <w:rPr>
                <w:b/>
                <w:color w:val="000000" w:themeColor="text1"/>
              </w:rPr>
            </w:pPr>
            <w:r>
              <w:t>- и</w:t>
            </w:r>
            <w:r w:rsidR="009922E9">
              <w:t>нвентарных карточек (</w:t>
            </w:r>
            <w:hyperlink r:id="rId44" w:history="1">
              <w:r w:rsidR="009922E9" w:rsidRPr="004327C8">
                <w:rPr>
                  <w:rStyle w:val="a4"/>
                  <w:b w:val="0"/>
                  <w:color w:val="000000" w:themeColor="text1"/>
                </w:rPr>
                <w:t>фф. 0509215</w:t>
              </w:r>
            </w:hyperlink>
            <w:r w:rsidR="009922E9" w:rsidRPr="004327C8">
              <w:rPr>
                <w:b/>
                <w:color w:val="000000" w:themeColor="text1"/>
              </w:rPr>
              <w:t xml:space="preserve">, </w:t>
            </w:r>
            <w:hyperlink r:id="rId45" w:history="1">
              <w:r w:rsidR="009922E9" w:rsidRPr="004327C8">
                <w:rPr>
                  <w:rStyle w:val="a4"/>
                  <w:b w:val="0"/>
                  <w:color w:val="000000" w:themeColor="text1"/>
                </w:rPr>
                <w:t>0509216</w:t>
              </w:r>
            </w:hyperlink>
            <w:r w:rsidR="00B64795">
              <w:rPr>
                <w:color w:val="000000" w:themeColor="text1"/>
              </w:rPr>
              <w:t>)</w:t>
            </w:r>
          </w:p>
          <w:p w:rsidR="00D7651D" w:rsidRDefault="0043462C">
            <w:pPr>
              <w:pStyle w:val="a8"/>
            </w:pPr>
            <w:r>
              <w:t>- к</w:t>
            </w:r>
            <w:r w:rsidR="009922E9">
              <w:t>арточек количественно-суммового учета материальных ценностей (</w:t>
            </w:r>
            <w:hyperlink r:id="rId46" w:history="1">
              <w:r w:rsidR="009922E9" w:rsidRPr="00091987">
                <w:rPr>
                  <w:rStyle w:val="a4"/>
                  <w:b w:val="0"/>
                  <w:color w:val="000000" w:themeColor="text1"/>
                </w:rPr>
                <w:t>ф. 0504041</w:t>
              </w:r>
            </w:hyperlink>
            <w:r w:rsidR="009922E9" w:rsidRPr="00A57106">
              <w:rPr>
                <w:color w:val="000000" w:themeColor="text1"/>
              </w:rPr>
              <w:t>)</w:t>
            </w:r>
          </w:p>
        </w:tc>
      </w:tr>
      <w:tr w:rsidR="00EA06DD" w:rsidTr="00D14D7F">
        <w:trPr>
          <w:gridAfter w:val="1"/>
          <w:wAfter w:w="7" w:type="dxa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9"/>
            </w:pPr>
            <w:r>
              <w:lastRenderedPageBreak/>
              <w:t>4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</w:pPr>
            <w:r>
              <w:t>Решение о прекращении признания активами объектов нефинансовых активов (</w:t>
            </w:r>
            <w:hyperlink r:id="rId47" w:history="1">
              <w:r w:rsidRPr="000442FB">
                <w:rPr>
                  <w:rStyle w:val="a4"/>
                  <w:b w:val="0"/>
                  <w:color w:val="000000" w:themeColor="text1"/>
                </w:rPr>
                <w:t xml:space="preserve">ф. </w:t>
              </w:r>
              <w:r w:rsidRPr="000442FB">
                <w:rPr>
                  <w:rStyle w:val="a4"/>
                  <w:b w:val="0"/>
                  <w:color w:val="000000" w:themeColor="text1"/>
                </w:rPr>
                <w:lastRenderedPageBreak/>
                <w:t>0510440</w:t>
              </w:r>
            </w:hyperlink>
            <w: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</w:pPr>
            <w:r>
              <w:lastRenderedPageBreak/>
              <w:t>Электронный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36682B">
            <w:pPr>
              <w:pStyle w:val="a8"/>
            </w:pPr>
            <w:r>
              <w:t xml:space="preserve">Председатель комиссии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2E4F36">
            <w:pPr>
              <w:pStyle w:val="a8"/>
            </w:pPr>
            <w:r>
              <w:t>Р</w:t>
            </w:r>
            <w:r w:rsidR="009922E9">
              <w:t>ешение принимает ИК, докум</w:t>
            </w:r>
            <w:r w:rsidR="008150BE">
              <w:t>ент формируется одновременно с а</w:t>
            </w:r>
            <w:r w:rsidR="009922E9">
              <w:t xml:space="preserve">ктом о </w:t>
            </w:r>
            <w:r w:rsidR="009922E9">
              <w:lastRenderedPageBreak/>
              <w:t>результатах инвентаризации (</w:t>
            </w:r>
            <w:hyperlink r:id="rId48" w:history="1">
              <w:r w:rsidR="009922E9" w:rsidRPr="00D10826">
                <w:rPr>
                  <w:rStyle w:val="a4"/>
                  <w:b w:val="0"/>
                  <w:color w:val="000000" w:themeColor="text1"/>
                </w:rPr>
                <w:t>ф. 0510463</w:t>
              </w:r>
            </w:hyperlink>
            <w:r w:rsidR="001E4FE0">
              <w:t>)</w:t>
            </w:r>
          </w:p>
          <w:p w:rsidR="00D7651D" w:rsidRDefault="00D7651D">
            <w:pPr>
              <w:pStyle w:val="a8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52214E">
            <w:pPr>
              <w:pStyle w:val="a8"/>
            </w:pPr>
            <w:r>
              <w:lastRenderedPageBreak/>
              <w:t>МКУ Каменского района «РЦК»,б</w:t>
            </w:r>
            <w:r w:rsidR="009922E9">
              <w:t>ухгалтер по учету МЦ</w:t>
            </w:r>
            <w:r w:rsidR="001E4FE0">
              <w:t xml:space="preserve"> </w:t>
            </w:r>
            <w:r w:rsidR="009922E9">
              <w:t xml:space="preserve">в </w:t>
            </w:r>
            <w:r w:rsidR="009922E9">
              <w:lastRenderedPageBreak/>
              <w:t>части сведений о</w:t>
            </w:r>
            <w:r w:rsidR="001E4FE0">
              <w:t>б объектах НФА, содержащихся в и</w:t>
            </w:r>
            <w:r w:rsidR="009922E9">
              <w:t>нвентарных карточках (</w:t>
            </w:r>
            <w:hyperlink r:id="rId49" w:history="1">
              <w:r w:rsidR="009922E9" w:rsidRPr="0052214E">
                <w:rPr>
                  <w:rStyle w:val="a4"/>
                  <w:b w:val="0"/>
                  <w:color w:val="000000" w:themeColor="text1"/>
                </w:rPr>
                <w:t>фф. 0509215</w:t>
              </w:r>
            </w:hyperlink>
            <w:r w:rsidR="009922E9" w:rsidRPr="0052214E">
              <w:rPr>
                <w:b/>
                <w:color w:val="000000" w:themeColor="text1"/>
              </w:rPr>
              <w:t xml:space="preserve">, </w:t>
            </w:r>
            <w:hyperlink r:id="rId50" w:history="1">
              <w:r w:rsidR="009922E9" w:rsidRPr="0052214E">
                <w:rPr>
                  <w:rStyle w:val="a4"/>
                  <w:b w:val="0"/>
                  <w:color w:val="000000" w:themeColor="text1"/>
                </w:rPr>
                <w:t>0509216</w:t>
              </w:r>
            </w:hyperlink>
            <w:r w:rsidR="001E4FE0" w:rsidRPr="001E4FE0">
              <w:rPr>
                <w:color w:val="000000" w:themeColor="text1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</w:pPr>
            <w:r>
              <w:lastRenderedPageBreak/>
              <w:t>В день создания документа</w:t>
            </w:r>
          </w:p>
          <w:p w:rsidR="00D7651D" w:rsidRDefault="00D7651D">
            <w:pPr>
              <w:pStyle w:val="a8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</w:pPr>
            <w:r>
              <w:t>Цифровой</w:t>
            </w:r>
          </w:p>
          <w:p w:rsidR="00D7651D" w:rsidRDefault="00D7651D">
            <w:pPr>
              <w:pStyle w:val="a8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0C76F9">
            <w:pPr>
              <w:pStyle w:val="a8"/>
            </w:pPr>
            <w:r>
              <w:t>1. Подписание</w:t>
            </w:r>
          </w:p>
          <w:p w:rsidR="00D7651D" w:rsidRDefault="009922E9">
            <w:pPr>
              <w:pStyle w:val="a8"/>
            </w:pPr>
            <w:r>
              <w:t>- члены</w:t>
            </w:r>
            <w:r w:rsidR="000C76F9">
              <w:t xml:space="preserve"> и председате</w:t>
            </w:r>
            <w:r w:rsidR="00C7448B">
              <w:t>ль ИК</w:t>
            </w:r>
          </w:p>
          <w:p w:rsidR="00D7651D" w:rsidRDefault="009922E9">
            <w:pPr>
              <w:pStyle w:val="a8"/>
            </w:pPr>
            <w:r>
              <w:t xml:space="preserve">2. </w:t>
            </w:r>
            <w:r>
              <w:lastRenderedPageBreak/>
              <w:t>Утверждение:</w:t>
            </w:r>
          </w:p>
          <w:p w:rsidR="00D7651D" w:rsidRDefault="009922E9">
            <w:pPr>
              <w:pStyle w:val="a8"/>
            </w:pPr>
            <w:r>
              <w:t>- руководитель учреждения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</w:pPr>
            <w:r>
              <w:lastRenderedPageBreak/>
              <w:t>В течение</w:t>
            </w:r>
            <w:r w:rsidR="008150BE">
              <w:t xml:space="preserve"> 2 (</w:t>
            </w:r>
            <w:r>
              <w:t>двух</w:t>
            </w:r>
            <w:r w:rsidR="008150BE">
              <w:t>)</w:t>
            </w:r>
            <w:r>
              <w:t xml:space="preserve"> рабочих дней с момента создания документа</w:t>
            </w:r>
          </w:p>
          <w:p w:rsidR="00D7651D" w:rsidRDefault="00D7651D">
            <w:pPr>
              <w:pStyle w:val="a8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</w:pPr>
            <w:r>
              <w:t>Цифровой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</w:pPr>
            <w:r>
              <w:t>Не позднее следующего рабочего дня после подписания и утверждения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A56758">
            <w:pPr>
              <w:pStyle w:val="a8"/>
            </w:pPr>
            <w:r>
              <w:t>МКУ Каменского района «РЦК», бухгалтер ответственный за ведение учета МЦ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</w:pPr>
            <w:r>
              <w:t>Не позднее следующего рабочего дня после получения документа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</w:pPr>
            <w:r>
              <w:t>1. Отражени</w:t>
            </w:r>
            <w:r w:rsidR="00A176F5">
              <w:t>е бухгалтерских записей в учете</w:t>
            </w:r>
          </w:p>
          <w:p w:rsidR="00D7651D" w:rsidRDefault="009922E9">
            <w:pPr>
              <w:pStyle w:val="a8"/>
            </w:pPr>
            <w:r>
              <w:t>2. Отражение в:</w:t>
            </w:r>
          </w:p>
          <w:p w:rsidR="00D7651D" w:rsidRDefault="00C7448B">
            <w:pPr>
              <w:pStyle w:val="a8"/>
            </w:pPr>
            <w:r>
              <w:t>- ж</w:t>
            </w:r>
            <w:r w:rsidR="009922E9">
              <w:t>/о по выбытию и перемещению нефинансовых активов (</w:t>
            </w:r>
            <w:hyperlink r:id="rId51" w:history="1">
              <w:r w:rsidR="009922E9" w:rsidRPr="00BE2849">
                <w:rPr>
                  <w:rStyle w:val="a4"/>
                  <w:b w:val="0"/>
                  <w:color w:val="000000" w:themeColor="text1"/>
                </w:rPr>
                <w:t xml:space="preserve">ф. </w:t>
              </w:r>
              <w:r w:rsidR="009922E9" w:rsidRPr="00BE2849">
                <w:rPr>
                  <w:rStyle w:val="a4"/>
                  <w:b w:val="0"/>
                  <w:color w:val="000000" w:themeColor="text1"/>
                </w:rPr>
                <w:lastRenderedPageBreak/>
                <w:t>0504071</w:t>
              </w:r>
            </w:hyperlink>
            <w:r w:rsidRPr="00C7448B">
              <w:rPr>
                <w:color w:val="000000" w:themeColor="text1"/>
              </w:rPr>
              <w:t>)</w:t>
            </w:r>
          </w:p>
          <w:p w:rsidR="00D7651D" w:rsidRPr="00BE2849" w:rsidRDefault="00C7448B">
            <w:pPr>
              <w:pStyle w:val="a8"/>
              <w:rPr>
                <w:b/>
                <w:color w:val="000000" w:themeColor="text1"/>
              </w:rPr>
            </w:pPr>
            <w:r>
              <w:t>- ж</w:t>
            </w:r>
            <w:r w:rsidR="009922E9">
              <w:t xml:space="preserve">/о по забалансовым счетам </w:t>
            </w:r>
            <w:r w:rsidR="009922E9" w:rsidRPr="006B4CCF">
              <w:rPr>
                <w:color w:val="000000" w:themeColor="text1"/>
              </w:rPr>
              <w:t>(</w:t>
            </w:r>
            <w:hyperlink r:id="rId52" w:history="1">
              <w:r w:rsidR="009922E9" w:rsidRPr="00BE2849">
                <w:rPr>
                  <w:rStyle w:val="a4"/>
                  <w:b w:val="0"/>
                  <w:color w:val="000000" w:themeColor="text1"/>
                </w:rPr>
                <w:t>ф. 0509213</w:t>
              </w:r>
            </w:hyperlink>
            <w:r w:rsidRPr="00C7448B">
              <w:rPr>
                <w:color w:val="000000" w:themeColor="text1"/>
              </w:rPr>
              <w:t>)</w:t>
            </w:r>
          </w:p>
          <w:p w:rsidR="00D7651D" w:rsidRPr="00C7448B" w:rsidRDefault="00C7448B">
            <w:pPr>
              <w:pStyle w:val="a8"/>
            </w:pPr>
            <w:r>
              <w:t>- и</w:t>
            </w:r>
            <w:r w:rsidR="009922E9">
              <w:t xml:space="preserve">нвентарных карточках </w:t>
            </w:r>
            <w:r w:rsidR="009922E9" w:rsidRPr="003C01D5">
              <w:rPr>
                <w:color w:val="000000" w:themeColor="text1"/>
              </w:rPr>
              <w:t>(</w:t>
            </w:r>
            <w:hyperlink r:id="rId53" w:history="1">
              <w:r w:rsidR="009922E9" w:rsidRPr="00000BD6">
                <w:rPr>
                  <w:rStyle w:val="a4"/>
                  <w:b w:val="0"/>
                  <w:color w:val="000000" w:themeColor="text1"/>
                </w:rPr>
                <w:t>фф. 0509215</w:t>
              </w:r>
            </w:hyperlink>
            <w:r w:rsidR="009922E9" w:rsidRPr="003C01D5">
              <w:rPr>
                <w:color w:val="000000" w:themeColor="text1"/>
              </w:rPr>
              <w:t>,</w:t>
            </w:r>
            <w:r w:rsidR="009922E9" w:rsidRPr="00000BD6">
              <w:rPr>
                <w:b/>
                <w:color w:val="000000" w:themeColor="text1"/>
              </w:rPr>
              <w:t xml:space="preserve"> </w:t>
            </w:r>
            <w:hyperlink r:id="rId54" w:history="1">
              <w:r w:rsidR="009922E9" w:rsidRPr="00000BD6">
                <w:rPr>
                  <w:rStyle w:val="a4"/>
                  <w:b w:val="0"/>
                  <w:color w:val="000000" w:themeColor="text1"/>
                </w:rPr>
                <w:t>0509216</w:t>
              </w:r>
            </w:hyperlink>
            <w:r w:rsidRPr="00C7448B">
              <w:rPr>
                <w:color w:val="000000" w:themeColor="text1"/>
              </w:rPr>
              <w:t>)</w:t>
            </w:r>
          </w:p>
          <w:p w:rsidR="00D7651D" w:rsidRPr="00BE2849" w:rsidRDefault="00557602">
            <w:pPr>
              <w:pStyle w:val="a8"/>
              <w:rPr>
                <w:b/>
                <w:color w:val="000000" w:themeColor="text1"/>
              </w:rPr>
            </w:pPr>
            <w:r>
              <w:t>- к</w:t>
            </w:r>
            <w:r w:rsidR="009922E9">
              <w:t xml:space="preserve">арточке количественно-суммового учета материальных ценностей </w:t>
            </w:r>
            <w:r w:rsidR="009922E9" w:rsidRPr="003C01D5">
              <w:rPr>
                <w:color w:val="000000" w:themeColor="text1"/>
              </w:rPr>
              <w:t>(</w:t>
            </w:r>
            <w:hyperlink r:id="rId55" w:history="1">
              <w:r w:rsidR="009922E9" w:rsidRPr="00BE2849">
                <w:rPr>
                  <w:rStyle w:val="a4"/>
                  <w:b w:val="0"/>
                  <w:color w:val="000000" w:themeColor="text1"/>
                </w:rPr>
                <w:t>ф. 0504041</w:t>
              </w:r>
            </w:hyperlink>
            <w:r w:rsidRPr="00557602">
              <w:rPr>
                <w:color w:val="000000" w:themeColor="text1"/>
              </w:rPr>
              <w:t>)</w:t>
            </w:r>
          </w:p>
          <w:p w:rsidR="00D7651D" w:rsidRDefault="009922E9">
            <w:pPr>
              <w:pStyle w:val="a8"/>
            </w:pPr>
            <w:r>
              <w:t>3. Формирование (при необходимости):</w:t>
            </w:r>
          </w:p>
          <w:p w:rsidR="00D7651D" w:rsidRDefault="005F7765">
            <w:pPr>
              <w:pStyle w:val="a8"/>
            </w:pPr>
            <w:r>
              <w:t>- а</w:t>
            </w:r>
            <w:r w:rsidR="009922E9">
              <w:t xml:space="preserve">ктов о списании </w:t>
            </w:r>
            <w:r w:rsidR="009922E9" w:rsidRPr="005F7765">
              <w:rPr>
                <w:color w:val="000000" w:themeColor="text1"/>
              </w:rPr>
              <w:t>(</w:t>
            </w:r>
            <w:hyperlink r:id="rId56" w:history="1">
              <w:r w:rsidR="009922E9" w:rsidRPr="00BE2849">
                <w:rPr>
                  <w:rStyle w:val="a4"/>
                  <w:b w:val="0"/>
                  <w:color w:val="000000" w:themeColor="text1"/>
                </w:rPr>
                <w:t>фф. 0510454</w:t>
              </w:r>
            </w:hyperlink>
            <w:r w:rsidR="009922E9" w:rsidRPr="00BE2849">
              <w:rPr>
                <w:b/>
                <w:color w:val="000000" w:themeColor="text1"/>
              </w:rPr>
              <w:t xml:space="preserve">, </w:t>
            </w:r>
            <w:hyperlink r:id="rId57" w:history="1">
              <w:r w:rsidR="009922E9" w:rsidRPr="00BE2849">
                <w:rPr>
                  <w:rStyle w:val="a4"/>
                  <w:b w:val="0"/>
                  <w:color w:val="000000" w:themeColor="text1"/>
                </w:rPr>
                <w:t>0510456</w:t>
              </w:r>
            </w:hyperlink>
            <w:r w:rsidR="009922E9" w:rsidRPr="00BE2849">
              <w:rPr>
                <w:b/>
                <w:color w:val="000000" w:themeColor="text1"/>
              </w:rPr>
              <w:t xml:space="preserve">, </w:t>
            </w:r>
            <w:hyperlink r:id="rId58" w:history="1">
              <w:r w:rsidR="009922E9" w:rsidRPr="00BE2849">
                <w:rPr>
                  <w:rStyle w:val="a4"/>
                  <w:b w:val="0"/>
                  <w:color w:val="000000" w:themeColor="text1"/>
                </w:rPr>
                <w:t>0504144</w:t>
              </w:r>
            </w:hyperlink>
            <w:r w:rsidR="009922E9" w:rsidRPr="005F7765">
              <w:rPr>
                <w:color w:val="000000" w:themeColor="text1"/>
              </w:rPr>
              <w:t>)</w:t>
            </w:r>
            <w:r w:rsidR="009922E9" w:rsidRPr="00BE2849">
              <w:rPr>
                <w:color w:val="000000" w:themeColor="text1"/>
              </w:rPr>
              <w:t xml:space="preserve"> </w:t>
            </w:r>
            <w:r>
              <w:t>(при списании объектов НФА</w:t>
            </w:r>
            <w:r w:rsidRPr="006B4CCF">
              <w:rPr>
                <w:color w:val="000000" w:themeColor="text1"/>
              </w:rPr>
              <w:t>)</w:t>
            </w:r>
          </w:p>
          <w:p w:rsidR="00D7651D" w:rsidRDefault="005F7765">
            <w:pPr>
              <w:pStyle w:val="a8"/>
            </w:pPr>
            <w:r>
              <w:t>- а</w:t>
            </w:r>
            <w:r w:rsidR="009922E9">
              <w:t>кта о приеме-передаче НФА (</w:t>
            </w:r>
            <w:hyperlink r:id="rId59" w:history="1">
              <w:r w:rsidR="009922E9" w:rsidRPr="00193CA4">
                <w:rPr>
                  <w:rStyle w:val="a4"/>
                  <w:b w:val="0"/>
                  <w:color w:val="000000" w:themeColor="text1"/>
                </w:rPr>
                <w:t>ф. 0510448</w:t>
              </w:r>
            </w:hyperlink>
            <w:r w:rsidR="009922E9" w:rsidRPr="005F7765">
              <w:rPr>
                <w:color w:val="000000" w:themeColor="text1"/>
              </w:rPr>
              <w:t>)</w:t>
            </w:r>
            <w:r w:rsidR="009922E9">
              <w:t xml:space="preserve"> (при безвозмездной передаче или реклассификации объектов НФА)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651D" w:rsidRDefault="009922E9" w:rsidP="000D22C1">
            <w:pPr>
              <w:pStyle w:val="a8"/>
            </w:pPr>
            <w:r>
              <w:lastRenderedPageBreak/>
              <w:t>Для проведения мероприятий</w:t>
            </w:r>
            <w:r w:rsidR="000D22C1">
              <w:t>,</w:t>
            </w:r>
            <w:r>
              <w:t xml:space="preserve"> согласно резолюции </w:t>
            </w:r>
            <w:r w:rsidR="00315E07">
              <w:t>ИК</w:t>
            </w:r>
          </w:p>
        </w:tc>
      </w:tr>
      <w:tr w:rsidR="00EA06DD" w:rsidTr="00D14D7F">
        <w:trPr>
          <w:gridAfter w:val="1"/>
          <w:wAfter w:w="7" w:type="dxa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9"/>
            </w:pPr>
            <w:r>
              <w:lastRenderedPageBreak/>
              <w:t>5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</w:pPr>
            <w:r>
              <w:t>Решение о признании объектов нефинансовых активов (</w:t>
            </w:r>
            <w:hyperlink r:id="rId60" w:history="1">
              <w:r w:rsidRPr="00562D2B">
                <w:rPr>
                  <w:rStyle w:val="a4"/>
                  <w:b w:val="0"/>
                  <w:color w:val="000000" w:themeColor="text1"/>
                </w:rPr>
                <w:t>ф. 0510441</w:t>
              </w:r>
            </w:hyperlink>
            <w: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</w:pPr>
            <w:r>
              <w:t>Электронный</w:t>
            </w:r>
          </w:p>
          <w:p w:rsidR="00D7651D" w:rsidRDefault="00D7651D">
            <w:pPr>
              <w:pStyle w:val="a8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EE771B">
            <w:pPr>
              <w:pStyle w:val="a8"/>
            </w:pPr>
            <w:r>
              <w:t>Председатель к</w:t>
            </w:r>
            <w:r w:rsidR="009922E9">
              <w:t>омиссии</w:t>
            </w:r>
          </w:p>
          <w:p w:rsidR="00D7651D" w:rsidRDefault="00D7651D">
            <w:pPr>
              <w:pStyle w:val="a8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</w:pPr>
            <w:r>
              <w:t>Не позднее рабочего дня, следующего за соверш</w:t>
            </w:r>
            <w:r w:rsidR="00BD7510">
              <w:t>ением факта хозяйственной жизни</w:t>
            </w:r>
          </w:p>
          <w:p w:rsidR="00D7651D" w:rsidRDefault="009922E9">
            <w:pPr>
              <w:pStyle w:val="a8"/>
            </w:pPr>
            <w:r>
              <w:t>- заве</w:t>
            </w:r>
            <w:r w:rsidR="00BD7510">
              <w:t>ршения капвложений в объект НФА</w:t>
            </w:r>
          </w:p>
          <w:p w:rsidR="00D7651D" w:rsidRDefault="009922E9">
            <w:pPr>
              <w:pStyle w:val="a8"/>
            </w:pPr>
            <w:r>
              <w:t>- регистраци</w:t>
            </w:r>
            <w:r>
              <w:lastRenderedPageBreak/>
              <w:t xml:space="preserve">и права оперативного управления </w:t>
            </w:r>
            <w:r>
              <w:rPr>
                <w:color w:val="000000"/>
              </w:rPr>
              <w:t>или права постоянного (бессрочного) пользования в отношении объектов НПА</w:t>
            </w:r>
          </w:p>
          <w:p w:rsidR="00D7651D" w:rsidRDefault="009922E9">
            <w:pPr>
              <w:pStyle w:val="a8"/>
            </w:pPr>
            <w:r>
              <w:t>- подписания акта выполненных работ по реконструкции, модернизации, дооборудованию (</w:t>
            </w:r>
            <w:r>
              <w:rPr>
                <w:color w:val="000000"/>
              </w:rPr>
              <w:t>документа о приемке</w:t>
            </w:r>
            <w: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43FB0">
            <w:pPr>
              <w:pStyle w:val="a8"/>
            </w:pPr>
            <w:r>
              <w:lastRenderedPageBreak/>
              <w:t>МКУ Каменского района «РЦК»,б</w:t>
            </w:r>
            <w:r w:rsidR="003D0FEF">
              <w:t xml:space="preserve">ухгалтер по учету МЦ </w:t>
            </w:r>
            <w:r w:rsidR="009922E9">
              <w:t>в части зап</w:t>
            </w:r>
            <w:r w:rsidR="003D0FEF">
              <w:t xml:space="preserve">олнения данных, содержащихся </w:t>
            </w:r>
            <w:r w:rsidR="003D0FEF">
              <w:lastRenderedPageBreak/>
              <w:t>в к</w:t>
            </w:r>
            <w:r w:rsidR="009922E9">
              <w:t>арточках капитальных вложений (</w:t>
            </w:r>
            <w:hyperlink r:id="rId61" w:history="1">
              <w:r w:rsidR="009922E9" w:rsidRPr="00DA5D2C">
                <w:rPr>
                  <w:rStyle w:val="a4"/>
                  <w:b w:val="0"/>
                  <w:color w:val="000000" w:themeColor="text1"/>
                </w:rPr>
                <w:t>ф. 0509211</w:t>
              </w:r>
            </w:hyperlink>
            <w:r w:rsidR="000C59C7" w:rsidRPr="003D0FEF">
              <w:rPr>
                <w:color w:val="000000" w:themeColor="text1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</w:pPr>
            <w:r>
              <w:lastRenderedPageBreak/>
              <w:t>В день создания документа</w:t>
            </w:r>
          </w:p>
          <w:p w:rsidR="00D7651D" w:rsidRDefault="00D7651D">
            <w:pPr>
              <w:pStyle w:val="a8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</w:pPr>
            <w:r>
              <w:t>Цифровой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</w:pPr>
            <w:r>
              <w:t>Подписание:</w:t>
            </w:r>
          </w:p>
          <w:p w:rsidR="00D7651D" w:rsidRDefault="003F2688">
            <w:pPr>
              <w:pStyle w:val="a8"/>
            </w:pPr>
            <w:r>
              <w:t>- члены и председатель к</w:t>
            </w:r>
            <w:r w:rsidR="009922E9">
              <w:t>омиссии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</w:pPr>
            <w:r>
              <w:t xml:space="preserve">В течение </w:t>
            </w:r>
            <w:r w:rsidR="00D05782">
              <w:t>1 (</w:t>
            </w:r>
            <w:r>
              <w:t>одного</w:t>
            </w:r>
            <w:r w:rsidR="00D05782">
              <w:t>)</w:t>
            </w:r>
            <w:r>
              <w:t xml:space="preserve"> рабочего дня с момента создания документа</w:t>
            </w:r>
          </w:p>
          <w:p w:rsidR="00D7651D" w:rsidRDefault="00D7651D">
            <w:pPr>
              <w:pStyle w:val="a8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</w:pPr>
            <w:r>
              <w:t>Цифровой</w:t>
            </w:r>
          </w:p>
          <w:p w:rsidR="00D7651D" w:rsidRDefault="00D7651D">
            <w:pPr>
              <w:pStyle w:val="a8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</w:pPr>
            <w:r>
              <w:t>Не позднее следующего рабочего дня после подписания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727A56">
            <w:pPr>
              <w:pStyle w:val="a8"/>
            </w:pPr>
            <w:r>
              <w:t>МКУ Каменского района «РЦК», бухгалтер ответственный за ведение учета МЦ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</w:pPr>
            <w:r>
              <w:t>Не позднее следующего рабочего дня после получения документа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</w:pPr>
            <w:r>
              <w:t>1. Отражени</w:t>
            </w:r>
            <w:r w:rsidR="0066687C">
              <w:t>е бухгалтерских записей в учете</w:t>
            </w:r>
          </w:p>
          <w:p w:rsidR="00D7651D" w:rsidRPr="00DB5EA6" w:rsidRDefault="002A10E9">
            <w:pPr>
              <w:pStyle w:val="a8"/>
              <w:rPr>
                <w:b/>
                <w:color w:val="000000" w:themeColor="text1"/>
              </w:rPr>
            </w:pPr>
            <w:r>
              <w:t>2. Закрытие к</w:t>
            </w:r>
            <w:r w:rsidR="009922E9">
              <w:t>арточки капитальных вложений (</w:t>
            </w:r>
            <w:hyperlink r:id="rId62" w:history="1">
              <w:r w:rsidR="009922E9" w:rsidRPr="00DB5EA6">
                <w:rPr>
                  <w:rStyle w:val="a4"/>
                  <w:b w:val="0"/>
                  <w:color w:val="000000" w:themeColor="text1"/>
                </w:rPr>
                <w:t>ф. 0509211</w:t>
              </w:r>
            </w:hyperlink>
            <w:r w:rsidR="0066687C" w:rsidRPr="0066687C">
              <w:rPr>
                <w:color w:val="000000" w:themeColor="text1"/>
              </w:rPr>
              <w:t>)</w:t>
            </w:r>
          </w:p>
          <w:p w:rsidR="00D7651D" w:rsidRDefault="009922E9">
            <w:pPr>
              <w:pStyle w:val="a8"/>
            </w:pPr>
            <w:r>
              <w:t>3. Открытие:</w:t>
            </w:r>
          </w:p>
          <w:p w:rsidR="00D7651D" w:rsidRPr="00DB5EA6" w:rsidRDefault="00D0658E">
            <w:pPr>
              <w:pStyle w:val="a8"/>
              <w:rPr>
                <w:b/>
                <w:color w:val="000000" w:themeColor="text1"/>
              </w:rPr>
            </w:pPr>
            <w:r>
              <w:t>- и</w:t>
            </w:r>
            <w:r w:rsidR="009922E9">
              <w:t>нвентарных карточек (</w:t>
            </w:r>
            <w:hyperlink r:id="rId63" w:history="1">
              <w:r w:rsidR="009922E9" w:rsidRPr="00DB5EA6">
                <w:rPr>
                  <w:rStyle w:val="a4"/>
                  <w:b w:val="0"/>
                  <w:color w:val="000000" w:themeColor="text1"/>
                </w:rPr>
                <w:t>фф. 0509215</w:t>
              </w:r>
            </w:hyperlink>
            <w:r w:rsidR="009922E9" w:rsidRPr="00DB5EA6">
              <w:rPr>
                <w:b/>
                <w:color w:val="000000" w:themeColor="text1"/>
              </w:rPr>
              <w:t xml:space="preserve">, </w:t>
            </w:r>
            <w:hyperlink r:id="rId64" w:history="1">
              <w:r w:rsidR="009922E9" w:rsidRPr="00DB5EA6">
                <w:rPr>
                  <w:rStyle w:val="a4"/>
                  <w:b w:val="0"/>
                  <w:color w:val="000000" w:themeColor="text1"/>
                </w:rPr>
                <w:t>0509216)</w:t>
              </w:r>
            </w:hyperlink>
            <w:r w:rsidRPr="00DB5EA6">
              <w:rPr>
                <w:b/>
                <w:color w:val="000000" w:themeColor="text1"/>
              </w:rPr>
              <w:t xml:space="preserve"> </w:t>
            </w:r>
          </w:p>
          <w:p w:rsidR="00D7651D" w:rsidRPr="00DB5EA6" w:rsidRDefault="009E7B67">
            <w:pPr>
              <w:pStyle w:val="a8"/>
              <w:rPr>
                <w:b/>
                <w:color w:val="000000" w:themeColor="text1"/>
              </w:rPr>
            </w:pPr>
            <w:hyperlink r:id="rId65" w:history="1">
              <w:r w:rsidR="009922E9">
                <w:rPr>
                  <w:rStyle w:val="a4"/>
                </w:rPr>
                <w:t xml:space="preserve">- </w:t>
              </w:r>
            </w:hyperlink>
            <w:r w:rsidR="00D0658E">
              <w:t>к</w:t>
            </w:r>
            <w:r w:rsidR="009922E9">
              <w:t xml:space="preserve">арточек количественно-суммового учета </w:t>
            </w:r>
            <w:r w:rsidR="009922E9">
              <w:lastRenderedPageBreak/>
              <w:t>материальных ценностей (</w:t>
            </w:r>
            <w:hyperlink r:id="rId66" w:history="1">
              <w:r w:rsidR="009922E9" w:rsidRPr="00DB5EA6">
                <w:rPr>
                  <w:rStyle w:val="a4"/>
                  <w:b w:val="0"/>
                  <w:color w:val="000000" w:themeColor="text1"/>
                </w:rPr>
                <w:t>ф. 0504041</w:t>
              </w:r>
            </w:hyperlink>
            <w:r w:rsidR="00D0658E">
              <w:rPr>
                <w:color w:val="000000" w:themeColor="text1"/>
              </w:rPr>
              <w:t>)</w:t>
            </w:r>
          </w:p>
          <w:p w:rsidR="00D7651D" w:rsidRDefault="00D0658E">
            <w:pPr>
              <w:pStyle w:val="a8"/>
            </w:pPr>
            <w:r>
              <w:t>4. Отражение в ж</w:t>
            </w:r>
            <w:r w:rsidR="009922E9">
              <w:t>/о по выбытию и перемещению нефинансовых активов (</w:t>
            </w:r>
            <w:hyperlink r:id="rId67" w:history="1">
              <w:r w:rsidR="009922E9" w:rsidRPr="00A703E9">
                <w:rPr>
                  <w:rStyle w:val="a4"/>
                  <w:b w:val="0"/>
                  <w:color w:val="000000" w:themeColor="text1"/>
                </w:rPr>
                <w:t>ф. 0504071</w:t>
              </w:r>
            </w:hyperlink>
            <w:r w:rsidR="009922E9" w:rsidRPr="00821FB6">
              <w:rPr>
                <w:color w:val="000000" w:themeColor="text1"/>
              </w:rPr>
              <w:t>)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651D" w:rsidRDefault="009922E9">
            <w:pPr>
              <w:pStyle w:val="a8"/>
            </w:pPr>
            <w:r>
              <w:lastRenderedPageBreak/>
              <w:t>1. Для отражения в регистрах бухучета в целях систематизации информации об объектах учета ответственными лицами:</w:t>
            </w:r>
          </w:p>
          <w:p w:rsidR="00D7651D" w:rsidRDefault="008014B9">
            <w:pPr>
              <w:pStyle w:val="a8"/>
            </w:pPr>
            <w:r>
              <w:t>- и</w:t>
            </w:r>
            <w:r w:rsidR="009922E9">
              <w:t xml:space="preserve">нвентарном списке нефинансовых активов </w:t>
            </w:r>
            <w:r w:rsidR="009922E9" w:rsidRPr="00A47973">
              <w:rPr>
                <w:color w:val="000000" w:themeColor="text1"/>
              </w:rPr>
              <w:t>(</w:t>
            </w:r>
            <w:hyperlink r:id="rId68" w:history="1">
              <w:r w:rsidR="009922E9" w:rsidRPr="00A21AE2">
                <w:rPr>
                  <w:rStyle w:val="a4"/>
                  <w:b w:val="0"/>
                  <w:color w:val="000000" w:themeColor="text1"/>
                </w:rPr>
                <w:t>ф. 0504034</w:t>
              </w:r>
            </w:hyperlink>
            <w:r w:rsidR="009922E9" w:rsidRPr="00A47973">
              <w:rPr>
                <w:color w:val="000000" w:themeColor="text1"/>
              </w:rPr>
              <w:t>)</w:t>
            </w:r>
            <w:r w:rsidR="009922E9">
              <w:t xml:space="preserve"> (при необходимости);</w:t>
            </w:r>
          </w:p>
          <w:p w:rsidR="00D7651D" w:rsidRPr="00D916B8" w:rsidRDefault="00D7651D" w:rsidP="00D916B8">
            <w:pPr>
              <w:pStyle w:val="a8"/>
              <w:rPr>
                <w:b/>
                <w:color w:val="000000" w:themeColor="text1"/>
              </w:rPr>
            </w:pPr>
          </w:p>
        </w:tc>
      </w:tr>
      <w:tr w:rsidR="00EA06DD" w:rsidTr="00D14D7F">
        <w:trPr>
          <w:gridAfter w:val="1"/>
          <w:wAfter w:w="7" w:type="dxa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0CD" w:rsidRDefault="008910CD">
            <w:pPr>
              <w:pStyle w:val="a9"/>
            </w:pPr>
            <w:r>
              <w:lastRenderedPageBreak/>
              <w:t>6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0CD" w:rsidRDefault="008910CD">
            <w:pPr>
              <w:pStyle w:val="a8"/>
            </w:pPr>
            <w:r>
              <w:t>Решение об оценке стоимости имущества, отчуждаемого не в пользу организаций бюджетной сферы (</w:t>
            </w:r>
            <w:hyperlink r:id="rId69" w:history="1">
              <w:r w:rsidRPr="005B437C">
                <w:rPr>
                  <w:rStyle w:val="a4"/>
                  <w:b w:val="0"/>
                  <w:color w:val="000000" w:themeColor="text1"/>
                </w:rPr>
                <w:t>ф. 0510442</w:t>
              </w:r>
            </w:hyperlink>
            <w:r w:rsidRPr="00C80CCA">
              <w:rPr>
                <w:color w:val="000000" w:themeColor="text1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0CD" w:rsidRDefault="008910CD">
            <w:pPr>
              <w:pStyle w:val="a8"/>
            </w:pPr>
            <w:r>
              <w:t>Электронный</w:t>
            </w:r>
          </w:p>
          <w:p w:rsidR="008910CD" w:rsidRDefault="008910CD">
            <w:pPr>
              <w:pStyle w:val="a8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0CD" w:rsidRDefault="001536BB">
            <w:pPr>
              <w:pStyle w:val="a8"/>
            </w:pPr>
            <w:r>
              <w:t>Председатель к</w:t>
            </w:r>
            <w:r w:rsidR="002A10E9">
              <w:t>омисс</w:t>
            </w:r>
            <w:r w:rsidR="000C7AE6">
              <w:t>и</w:t>
            </w:r>
            <w:r w:rsidR="002A10E9">
              <w:t>и</w:t>
            </w:r>
          </w:p>
          <w:p w:rsidR="008910CD" w:rsidRDefault="008910CD">
            <w:pPr>
              <w:pStyle w:val="a8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0CD" w:rsidRDefault="008910CD">
            <w:pPr>
              <w:pStyle w:val="a8"/>
            </w:pPr>
            <w:r>
              <w:t xml:space="preserve">1. Не позднее следующего рабочего дня за днем принятия </w:t>
            </w:r>
            <w:r w:rsidR="002A10E9">
              <w:t>решения об отчуждении имущества</w:t>
            </w:r>
          </w:p>
          <w:p w:rsidR="008910CD" w:rsidRDefault="008910CD">
            <w:pPr>
              <w:pStyle w:val="a8"/>
            </w:pPr>
            <w:r>
              <w:t xml:space="preserve">2. Не позднее следующего рабочего дня за днем поступления имущества при безвозмездном поступлении НФА не </w:t>
            </w:r>
            <w:r w:rsidR="002A10E9">
              <w:lastRenderedPageBreak/>
              <w:t>от организаций бюджетной сферы, оприходовании излишков,</w:t>
            </w:r>
            <w:r>
              <w:t xml:space="preserve"> МЦ, полученных в результате демонтажа/ликвидации имущества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0CD" w:rsidRDefault="008910CD">
            <w:pPr>
              <w:pStyle w:val="a8"/>
              <w:jc w:val="center"/>
            </w:pPr>
            <w:r>
              <w:lastRenderedPageBreak/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0CD" w:rsidRDefault="008910CD">
            <w:pPr>
              <w:pStyle w:val="a8"/>
              <w:jc w:val="center"/>
            </w:pPr>
            <w: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0CD" w:rsidRDefault="008910CD">
            <w:pPr>
              <w:pStyle w:val="a8"/>
              <w:jc w:val="center"/>
            </w:pPr>
            <w: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0CD" w:rsidRDefault="008910CD">
            <w:pPr>
              <w:pStyle w:val="a8"/>
            </w:pPr>
            <w:r>
              <w:t>1. Подписание:</w:t>
            </w:r>
          </w:p>
          <w:p w:rsidR="008910CD" w:rsidRDefault="002C3EA3">
            <w:pPr>
              <w:pStyle w:val="a8"/>
            </w:pPr>
            <w:r>
              <w:t>- члены и председатель комиссии</w:t>
            </w:r>
          </w:p>
          <w:p w:rsidR="008910CD" w:rsidRDefault="008910CD">
            <w:pPr>
              <w:pStyle w:val="a8"/>
            </w:pPr>
            <w:r>
              <w:t>2. Утверждение:</w:t>
            </w:r>
          </w:p>
          <w:p w:rsidR="008910CD" w:rsidRDefault="008910CD">
            <w:pPr>
              <w:pStyle w:val="a8"/>
            </w:pPr>
            <w:r>
              <w:t>- руководитель учреждения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0CD" w:rsidRDefault="008910CD">
            <w:pPr>
              <w:pStyle w:val="a8"/>
            </w:pPr>
            <w:r>
              <w:t xml:space="preserve">В течение </w:t>
            </w:r>
            <w:r w:rsidR="002C3EA3">
              <w:t>2 (</w:t>
            </w:r>
            <w:r>
              <w:t>двух</w:t>
            </w:r>
            <w:r w:rsidR="002C3EA3">
              <w:t>)</w:t>
            </w:r>
            <w:r>
              <w:t xml:space="preserve"> рабочих дней с момента создания документа</w:t>
            </w:r>
          </w:p>
          <w:p w:rsidR="008910CD" w:rsidRDefault="008910CD">
            <w:pPr>
              <w:pStyle w:val="a8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0CD" w:rsidRDefault="008910CD">
            <w:pPr>
              <w:pStyle w:val="a8"/>
            </w:pPr>
            <w:r>
              <w:t>Цифровой</w:t>
            </w:r>
          </w:p>
          <w:p w:rsidR="008910CD" w:rsidRDefault="008910CD">
            <w:pPr>
              <w:pStyle w:val="a8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0CD" w:rsidRDefault="008910CD">
            <w:pPr>
              <w:pStyle w:val="a8"/>
            </w:pPr>
            <w:r>
              <w:t>Не позднее следующего рабочего дня после подписания и утверждения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0CD" w:rsidRDefault="008910CD" w:rsidP="00AA74FD">
            <w:pPr>
              <w:pStyle w:val="a8"/>
            </w:pPr>
            <w:r>
              <w:t>МКУ Каменского района «РЦК», бухгалтер ответственный за ведение учета МЦ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0CD" w:rsidRDefault="008910CD">
            <w:pPr>
              <w:pStyle w:val="a8"/>
            </w:pPr>
            <w:r>
              <w:t>Не позднее следующего рабочего дня после получения документа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0CD" w:rsidRDefault="008910CD">
            <w:pPr>
              <w:pStyle w:val="a8"/>
            </w:pPr>
            <w:r>
              <w:t>1. Отражен</w:t>
            </w:r>
            <w:r w:rsidR="002C3EA3">
              <w:t>ие бухгалтерской записи в учете</w:t>
            </w:r>
          </w:p>
          <w:p w:rsidR="008910CD" w:rsidRDefault="008910CD">
            <w:pPr>
              <w:pStyle w:val="a8"/>
            </w:pPr>
            <w:r>
              <w:t>2. Отражение в:</w:t>
            </w:r>
          </w:p>
          <w:p w:rsidR="008910CD" w:rsidRPr="000B3790" w:rsidRDefault="002C3EA3">
            <w:pPr>
              <w:pStyle w:val="a8"/>
              <w:rPr>
                <w:b/>
                <w:color w:val="000000" w:themeColor="text1"/>
              </w:rPr>
            </w:pPr>
            <w:r>
              <w:t>- ж</w:t>
            </w:r>
            <w:r w:rsidR="008910CD">
              <w:t>урнале по прочим операциям (</w:t>
            </w:r>
            <w:hyperlink r:id="rId70" w:history="1">
              <w:r w:rsidR="008910CD" w:rsidRPr="000B3790">
                <w:rPr>
                  <w:rStyle w:val="a4"/>
                  <w:b w:val="0"/>
                  <w:color w:val="000000" w:themeColor="text1"/>
                </w:rPr>
                <w:t>ф. 0504071</w:t>
              </w:r>
            </w:hyperlink>
            <w:r w:rsidR="008910CD" w:rsidRPr="006B4CCF">
              <w:rPr>
                <w:color w:val="000000" w:themeColor="text1"/>
              </w:rPr>
              <w:t>);</w:t>
            </w:r>
          </w:p>
          <w:p w:rsidR="008910CD" w:rsidRPr="002C3EA3" w:rsidRDefault="002C3EA3">
            <w:pPr>
              <w:pStyle w:val="a8"/>
              <w:rPr>
                <w:color w:val="000000" w:themeColor="text1"/>
              </w:rPr>
            </w:pPr>
            <w:r>
              <w:t>- и</w:t>
            </w:r>
            <w:r w:rsidR="008910CD">
              <w:t>нвентарных карточках (</w:t>
            </w:r>
            <w:hyperlink r:id="rId71" w:history="1">
              <w:r w:rsidR="008910CD" w:rsidRPr="000B3790">
                <w:rPr>
                  <w:rStyle w:val="a4"/>
                  <w:b w:val="0"/>
                  <w:color w:val="000000" w:themeColor="text1"/>
                </w:rPr>
                <w:t>фф. 0509215</w:t>
              </w:r>
            </w:hyperlink>
            <w:r w:rsidR="008910CD" w:rsidRPr="006B4CCF">
              <w:rPr>
                <w:color w:val="000000" w:themeColor="text1"/>
              </w:rPr>
              <w:t>,</w:t>
            </w:r>
            <w:r w:rsidR="008910CD" w:rsidRPr="000B3790">
              <w:rPr>
                <w:b/>
                <w:color w:val="000000" w:themeColor="text1"/>
              </w:rPr>
              <w:t xml:space="preserve"> </w:t>
            </w:r>
            <w:hyperlink r:id="rId72" w:history="1">
              <w:r w:rsidR="008910CD" w:rsidRPr="000B3790">
                <w:rPr>
                  <w:rStyle w:val="a4"/>
                  <w:b w:val="0"/>
                  <w:color w:val="000000" w:themeColor="text1"/>
                </w:rPr>
                <w:t>0509216</w:t>
              </w:r>
            </w:hyperlink>
            <w:r w:rsidR="005F5B6D">
              <w:rPr>
                <w:color w:val="000000" w:themeColor="text1"/>
              </w:rPr>
              <w:t>)</w:t>
            </w:r>
          </w:p>
          <w:p w:rsidR="005F5B6D" w:rsidRDefault="005F5B6D">
            <w:pPr>
              <w:pStyle w:val="a8"/>
            </w:pPr>
            <w:r>
              <w:t>- к</w:t>
            </w:r>
            <w:r w:rsidR="008910CD">
              <w:t xml:space="preserve">арточке количественно-суммового учета материальных ценностей </w:t>
            </w:r>
            <w:r w:rsidR="008910CD" w:rsidRPr="005F5B6D">
              <w:t>(</w:t>
            </w:r>
            <w:hyperlink r:id="rId73" w:history="1">
              <w:r w:rsidR="008910CD" w:rsidRPr="00C80CCA">
                <w:rPr>
                  <w:rStyle w:val="a4"/>
                  <w:b w:val="0"/>
                  <w:color w:val="000000" w:themeColor="text1"/>
                </w:rPr>
                <w:t>ф. 0504041</w:t>
              </w:r>
            </w:hyperlink>
            <w:r>
              <w:t>)</w:t>
            </w:r>
          </w:p>
          <w:p w:rsidR="008910CD" w:rsidRDefault="005F5B6D">
            <w:pPr>
              <w:pStyle w:val="a8"/>
            </w:pPr>
            <w:r>
              <w:t>- иных регистрах учета</w:t>
            </w:r>
          </w:p>
          <w:p w:rsidR="008910CD" w:rsidRDefault="008910CD">
            <w:pPr>
              <w:pStyle w:val="a8"/>
            </w:pPr>
            <w:r>
              <w:t>3. Формирование:</w:t>
            </w:r>
          </w:p>
          <w:p w:rsidR="008910CD" w:rsidRDefault="005F5B6D">
            <w:pPr>
              <w:pStyle w:val="a8"/>
            </w:pPr>
            <w:r>
              <w:t>- а</w:t>
            </w:r>
            <w:r w:rsidR="008910CD">
              <w:t xml:space="preserve">кта о </w:t>
            </w:r>
            <w:r w:rsidR="008910CD">
              <w:lastRenderedPageBreak/>
              <w:t>приеме-передаче объектов НФА (</w:t>
            </w:r>
            <w:hyperlink r:id="rId74" w:history="1">
              <w:r w:rsidR="008910CD" w:rsidRPr="000B3790">
                <w:rPr>
                  <w:rStyle w:val="a4"/>
                  <w:b w:val="0"/>
                  <w:color w:val="000000" w:themeColor="text1"/>
                </w:rPr>
                <w:t>ф. 0510448</w:t>
              </w:r>
            </w:hyperlink>
            <w:r w:rsidR="008910CD" w:rsidRPr="005F5B6D">
              <w:rPr>
                <w:color w:val="000000" w:themeColor="text1"/>
              </w:rPr>
              <w:t>)</w:t>
            </w:r>
            <w:r w:rsidR="008910CD">
              <w:t xml:space="preserve"> (пр</w:t>
            </w:r>
            <w:r w:rsidR="00BF671E">
              <w:t>и безвозмездном поступлении, передаче НФА от иных иным правообладателям,  оприходовании излишков,</w:t>
            </w:r>
            <w:r w:rsidR="008910CD">
              <w:t xml:space="preserve"> МЦ, полученных в результате</w:t>
            </w:r>
            <w:r w:rsidR="00BF671E">
              <w:t xml:space="preserve"> демонтажа/ликвидации имущества, </w:t>
            </w:r>
            <w:r w:rsidR="008910CD">
              <w:t xml:space="preserve"> МЦ, поступающих в натуральн</w:t>
            </w:r>
            <w:r w:rsidR="00BF671E">
              <w:t>ой форме при возмещении ущерба)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10CD" w:rsidRDefault="008910CD">
            <w:pPr>
              <w:pStyle w:val="a8"/>
            </w:pPr>
            <w:r>
              <w:lastRenderedPageBreak/>
              <w:t>1. Документальное подтверждение оценки стоимости имущества в ра</w:t>
            </w:r>
            <w:r w:rsidR="00BC1CC2">
              <w:t>зличных хозяйственных ситуациях</w:t>
            </w:r>
          </w:p>
          <w:p w:rsidR="008910CD" w:rsidRDefault="008910CD" w:rsidP="006E2E7E">
            <w:pPr>
              <w:pStyle w:val="a8"/>
            </w:pPr>
            <w:r>
              <w:t xml:space="preserve">2. Для проведения мероприятий согласно резолюции </w:t>
            </w:r>
            <w:r w:rsidR="00BC1CC2">
              <w:t>комиссии</w:t>
            </w:r>
          </w:p>
        </w:tc>
      </w:tr>
      <w:tr w:rsidR="00EA06DD" w:rsidTr="00D14D7F">
        <w:trPr>
          <w:gridAfter w:val="1"/>
          <w:wAfter w:w="7" w:type="dxa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0CD" w:rsidRDefault="008910CD">
            <w:pPr>
              <w:pStyle w:val="a9"/>
            </w:pPr>
            <w:r>
              <w:lastRenderedPageBreak/>
              <w:t>7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0CD" w:rsidRDefault="008910CD">
            <w:pPr>
              <w:pStyle w:val="a8"/>
            </w:pPr>
            <w:r>
              <w:t xml:space="preserve">Акт о приеме-передаче нефинансовых активов </w:t>
            </w:r>
            <w:r w:rsidRPr="00FF40A6">
              <w:rPr>
                <w:color w:val="000000" w:themeColor="text1"/>
              </w:rPr>
              <w:t>(</w:t>
            </w:r>
            <w:hyperlink r:id="rId75" w:history="1">
              <w:r w:rsidRPr="0040626C">
                <w:rPr>
                  <w:rStyle w:val="a4"/>
                  <w:b w:val="0"/>
                  <w:color w:val="000000" w:themeColor="text1"/>
                </w:rPr>
                <w:t>ф. 0510448</w:t>
              </w:r>
            </w:hyperlink>
            <w: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0CD" w:rsidRDefault="008910CD">
            <w:pPr>
              <w:pStyle w:val="a8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0CD" w:rsidRDefault="008910CD">
            <w:pPr>
              <w:pStyle w:val="a8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0CD" w:rsidRDefault="008910CD">
            <w:pPr>
              <w:pStyle w:val="a8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0CD" w:rsidRDefault="008910CD">
            <w:pPr>
              <w:pStyle w:val="a8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0CD" w:rsidRDefault="008910CD">
            <w:pPr>
              <w:pStyle w:val="a8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0CD" w:rsidRDefault="008910CD">
            <w:pPr>
              <w:pStyle w:val="a8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0CD" w:rsidRDefault="008910CD">
            <w:pPr>
              <w:pStyle w:val="a8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0CD" w:rsidRDefault="008910CD">
            <w:pPr>
              <w:pStyle w:val="a8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0CD" w:rsidRDefault="008910CD">
            <w:pPr>
              <w:pStyle w:val="a8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0CD" w:rsidRDefault="008910CD">
            <w:pPr>
              <w:pStyle w:val="a8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0CD" w:rsidRDefault="008910CD">
            <w:pPr>
              <w:pStyle w:val="a8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0CD" w:rsidRDefault="008910CD">
            <w:pPr>
              <w:pStyle w:val="a8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0CD" w:rsidRDefault="008910CD">
            <w:pPr>
              <w:pStyle w:val="a8"/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10CD" w:rsidRDefault="008910CD">
            <w:pPr>
              <w:pStyle w:val="a8"/>
            </w:pPr>
          </w:p>
        </w:tc>
      </w:tr>
      <w:tr w:rsidR="00EA06DD" w:rsidTr="00D14D7F">
        <w:trPr>
          <w:gridAfter w:val="1"/>
          <w:wAfter w:w="7" w:type="dxa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0CD" w:rsidRDefault="008910CD">
            <w:pPr>
              <w:pStyle w:val="a9"/>
            </w:pPr>
            <w:r>
              <w:t>7.1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0CD" w:rsidRPr="00B0123A" w:rsidRDefault="008910CD">
            <w:pPr>
              <w:pStyle w:val="a8"/>
              <w:rPr>
                <w:b/>
                <w:color w:val="000000" w:themeColor="text1"/>
              </w:rPr>
            </w:pPr>
            <w:r>
              <w:t xml:space="preserve">Акт о приеме-передаче нефинансовых активов </w:t>
            </w:r>
            <w:r w:rsidRPr="00C8712D">
              <w:rPr>
                <w:color w:val="000000" w:themeColor="text1"/>
              </w:rPr>
              <w:t>(</w:t>
            </w:r>
            <w:hyperlink r:id="rId76" w:history="1">
              <w:r w:rsidRPr="00B0123A">
                <w:rPr>
                  <w:rStyle w:val="a4"/>
                  <w:b w:val="0"/>
                  <w:color w:val="000000" w:themeColor="text1"/>
                </w:rPr>
                <w:t>ф. 0510448</w:t>
              </w:r>
            </w:hyperlink>
            <w:r w:rsidRPr="006B4CCF">
              <w:rPr>
                <w:color w:val="000000" w:themeColor="text1"/>
              </w:rPr>
              <w:t>)</w:t>
            </w:r>
          </w:p>
          <w:p w:rsidR="008910CD" w:rsidRPr="00B0123A" w:rsidRDefault="008910CD">
            <w:pPr>
              <w:pStyle w:val="a8"/>
              <w:rPr>
                <w:b/>
              </w:rPr>
            </w:pPr>
            <w:r w:rsidRPr="006B4CCF">
              <w:t>(</w:t>
            </w:r>
            <w:r w:rsidRPr="00B0123A">
              <w:rPr>
                <w:rStyle w:val="a3"/>
                <w:b w:val="0"/>
              </w:rPr>
              <w:t>при передаче имущества</w:t>
            </w:r>
            <w:r w:rsidRPr="006B4CCF"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0CD" w:rsidRDefault="008910CD">
            <w:pPr>
              <w:pStyle w:val="a8"/>
            </w:pPr>
            <w:r>
              <w:t>Электронный</w:t>
            </w:r>
          </w:p>
          <w:p w:rsidR="008910CD" w:rsidRDefault="008910CD">
            <w:pPr>
              <w:pStyle w:val="a8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0CD" w:rsidRDefault="00127440">
            <w:pPr>
              <w:pStyle w:val="a8"/>
            </w:pPr>
            <w:r>
              <w:t>Председатель</w:t>
            </w:r>
            <w:r w:rsidR="005162BB">
              <w:t xml:space="preserve"> к</w:t>
            </w:r>
            <w:r w:rsidR="008910CD">
              <w:t>омиссии</w:t>
            </w:r>
          </w:p>
          <w:p w:rsidR="008910CD" w:rsidRDefault="008910CD">
            <w:pPr>
              <w:pStyle w:val="a8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0CD" w:rsidRDefault="008910CD">
            <w:pPr>
              <w:pStyle w:val="a8"/>
            </w:pPr>
            <w:r>
              <w:t>Не позднее следующего рабочего дня за днем принятия решения о передаче имущества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0CD" w:rsidRDefault="00A84732">
            <w:pPr>
              <w:pStyle w:val="a8"/>
            </w:pPr>
            <w:r>
              <w:t>МКУ Каменского района «РЦК»,б</w:t>
            </w:r>
            <w:r w:rsidR="008910CD">
              <w:t>ухгалтер по учету МЦ</w:t>
            </w:r>
            <w:r w:rsidR="005162BB">
              <w:t xml:space="preserve"> </w:t>
            </w:r>
            <w:r w:rsidR="008910CD">
              <w:t>в части сведен</w:t>
            </w:r>
            <w:r w:rsidR="005162BB">
              <w:t>ий об объектах, содержащихся в и</w:t>
            </w:r>
            <w:r w:rsidR="008910CD">
              <w:t>нвентарных карточ</w:t>
            </w:r>
            <w:r w:rsidR="008910CD">
              <w:lastRenderedPageBreak/>
              <w:t xml:space="preserve">ках </w:t>
            </w:r>
            <w:r w:rsidR="008910CD" w:rsidRPr="005162BB">
              <w:rPr>
                <w:color w:val="000000" w:themeColor="text1"/>
              </w:rPr>
              <w:t>(</w:t>
            </w:r>
            <w:hyperlink r:id="rId77" w:history="1">
              <w:r w:rsidR="008910CD" w:rsidRPr="00A84732">
                <w:rPr>
                  <w:rStyle w:val="a4"/>
                  <w:b w:val="0"/>
                  <w:color w:val="000000" w:themeColor="text1"/>
                </w:rPr>
                <w:t>фф. 0509215</w:t>
              </w:r>
            </w:hyperlink>
            <w:r w:rsidR="008910CD" w:rsidRPr="00A84732">
              <w:rPr>
                <w:b/>
                <w:color w:val="000000" w:themeColor="text1"/>
              </w:rPr>
              <w:t xml:space="preserve">, </w:t>
            </w:r>
            <w:hyperlink r:id="rId78" w:history="1">
              <w:r w:rsidR="008910CD" w:rsidRPr="00A84732">
                <w:rPr>
                  <w:rStyle w:val="a4"/>
                  <w:b w:val="0"/>
                  <w:color w:val="000000" w:themeColor="text1"/>
                </w:rPr>
                <w:t>0509216</w:t>
              </w:r>
            </w:hyperlink>
            <w:r w:rsidR="008910CD" w:rsidRPr="005162BB">
              <w:rPr>
                <w:color w:val="000000" w:themeColor="text1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0CD" w:rsidRDefault="008910CD">
            <w:pPr>
              <w:pStyle w:val="a8"/>
            </w:pPr>
            <w:r>
              <w:lastRenderedPageBreak/>
              <w:t>В день создания документа</w:t>
            </w:r>
          </w:p>
          <w:p w:rsidR="008910CD" w:rsidRDefault="008910CD">
            <w:pPr>
              <w:pStyle w:val="a8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0CD" w:rsidRDefault="008910CD">
            <w:pPr>
              <w:pStyle w:val="a8"/>
            </w:pPr>
            <w:r>
              <w:t>Цифровой</w:t>
            </w:r>
          </w:p>
          <w:p w:rsidR="008910CD" w:rsidRDefault="008910CD">
            <w:pPr>
              <w:pStyle w:val="a8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0CD" w:rsidRDefault="008910CD">
            <w:pPr>
              <w:pStyle w:val="a8"/>
            </w:pPr>
            <w:r>
              <w:t>1. Подписание:</w:t>
            </w:r>
          </w:p>
          <w:p w:rsidR="008910CD" w:rsidRDefault="008910CD">
            <w:pPr>
              <w:pStyle w:val="a8"/>
            </w:pPr>
            <w:r>
              <w:t>- лицо, отве</w:t>
            </w:r>
            <w:r w:rsidR="00A90BF2">
              <w:t>тственное за передачу имущества</w:t>
            </w:r>
          </w:p>
          <w:p w:rsidR="008910CD" w:rsidRDefault="008910CD">
            <w:pPr>
              <w:pStyle w:val="a8"/>
            </w:pPr>
            <w:r>
              <w:t>2. Утверждение:</w:t>
            </w:r>
          </w:p>
          <w:p w:rsidR="008910CD" w:rsidRDefault="008910CD">
            <w:pPr>
              <w:pStyle w:val="a8"/>
            </w:pPr>
            <w:r>
              <w:t xml:space="preserve">- руководитель учреждения передающей </w:t>
            </w:r>
            <w:r>
              <w:lastRenderedPageBreak/>
              <w:t>стороны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0CD" w:rsidRDefault="008910CD">
            <w:pPr>
              <w:pStyle w:val="a8"/>
            </w:pPr>
            <w:r>
              <w:lastRenderedPageBreak/>
              <w:t>Не позднее следующего рабочего дня с момента создания акта</w:t>
            </w:r>
          </w:p>
          <w:p w:rsidR="008910CD" w:rsidRDefault="008910CD">
            <w:pPr>
              <w:pStyle w:val="a8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0CD" w:rsidRDefault="008910CD">
            <w:pPr>
              <w:pStyle w:val="a8"/>
            </w:pPr>
            <w:r>
              <w:t>Цифровой</w:t>
            </w:r>
          </w:p>
          <w:p w:rsidR="008910CD" w:rsidRDefault="008910CD">
            <w:pPr>
              <w:pStyle w:val="a8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0CD" w:rsidRDefault="008910CD">
            <w:pPr>
              <w:pStyle w:val="a8"/>
            </w:pPr>
            <w:r>
              <w:t xml:space="preserve">В течение </w:t>
            </w:r>
            <w:r w:rsidR="00091CD7">
              <w:t>1 (</w:t>
            </w:r>
            <w:r>
              <w:t>одного</w:t>
            </w:r>
            <w:r w:rsidR="00091CD7">
              <w:t>)</w:t>
            </w:r>
            <w:r>
              <w:t xml:space="preserve"> рабочего дня после подписания и утверждения акта руководителем получателя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0CD" w:rsidRDefault="00670E9F">
            <w:pPr>
              <w:pStyle w:val="a8"/>
            </w:pPr>
            <w:r>
              <w:t>МКУ Каменского района «РЦК», бухгалтер ответственный за ведение учета МЦ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0CD" w:rsidRDefault="008910CD">
            <w:pPr>
              <w:pStyle w:val="a8"/>
            </w:pPr>
            <w:r>
              <w:t>Не позднее следующего рабочего дня после получения документа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0CD" w:rsidRDefault="008910CD">
            <w:pPr>
              <w:pStyle w:val="a8"/>
            </w:pPr>
            <w:r>
              <w:t>1. Отражени</w:t>
            </w:r>
            <w:r w:rsidR="00B61DE6">
              <w:t>е бухгалтерских записей в учете</w:t>
            </w:r>
          </w:p>
          <w:p w:rsidR="008910CD" w:rsidRDefault="008910CD">
            <w:pPr>
              <w:pStyle w:val="a8"/>
            </w:pPr>
            <w:r>
              <w:t>2. Отражение в:</w:t>
            </w:r>
          </w:p>
          <w:p w:rsidR="008910CD" w:rsidRPr="001B31FF" w:rsidRDefault="00B61DE6">
            <w:pPr>
              <w:pStyle w:val="a8"/>
              <w:rPr>
                <w:b/>
                <w:color w:val="000000" w:themeColor="text1"/>
              </w:rPr>
            </w:pPr>
            <w:r>
              <w:t>- ж</w:t>
            </w:r>
            <w:r w:rsidR="008910CD">
              <w:t xml:space="preserve">/о по выбытию и перемещению нефинансовых активов </w:t>
            </w:r>
            <w:r w:rsidR="008910CD" w:rsidRPr="00C923EB">
              <w:rPr>
                <w:color w:val="000000" w:themeColor="text1"/>
              </w:rPr>
              <w:t>(</w:t>
            </w:r>
            <w:hyperlink r:id="rId79" w:history="1">
              <w:r w:rsidR="008910CD" w:rsidRPr="001B31FF">
                <w:rPr>
                  <w:rStyle w:val="a4"/>
                  <w:b w:val="0"/>
                  <w:color w:val="000000" w:themeColor="text1"/>
                </w:rPr>
                <w:t>ф. 0504071</w:t>
              </w:r>
            </w:hyperlink>
            <w:r w:rsidR="00C923EB">
              <w:rPr>
                <w:color w:val="000000" w:themeColor="text1"/>
              </w:rPr>
              <w:t>)</w:t>
            </w:r>
          </w:p>
          <w:p w:rsidR="008910CD" w:rsidRPr="00C923EB" w:rsidRDefault="00C923EB">
            <w:pPr>
              <w:pStyle w:val="a8"/>
              <w:rPr>
                <w:color w:val="000000" w:themeColor="text1"/>
              </w:rPr>
            </w:pPr>
            <w:r>
              <w:t>- и</w:t>
            </w:r>
            <w:r w:rsidR="008910CD">
              <w:t xml:space="preserve">нвентарных карточках </w:t>
            </w:r>
            <w:r w:rsidR="008910CD" w:rsidRPr="00C923EB">
              <w:rPr>
                <w:color w:val="000000" w:themeColor="text1"/>
              </w:rPr>
              <w:t>(</w:t>
            </w:r>
            <w:hyperlink r:id="rId80" w:history="1">
              <w:r w:rsidR="008910CD" w:rsidRPr="001B31FF">
                <w:rPr>
                  <w:rStyle w:val="a4"/>
                  <w:b w:val="0"/>
                  <w:color w:val="000000" w:themeColor="text1"/>
                </w:rPr>
                <w:t>фф. 0509215</w:t>
              </w:r>
            </w:hyperlink>
            <w:r w:rsidR="008910CD" w:rsidRPr="006B4CCF">
              <w:rPr>
                <w:color w:val="000000" w:themeColor="text1"/>
              </w:rPr>
              <w:t xml:space="preserve">, </w:t>
            </w:r>
            <w:hyperlink r:id="rId81" w:history="1">
              <w:r w:rsidR="008910CD" w:rsidRPr="001B31FF">
                <w:rPr>
                  <w:rStyle w:val="a4"/>
                  <w:b w:val="0"/>
                  <w:color w:val="000000" w:themeColor="text1"/>
                </w:rPr>
                <w:t>0509216</w:t>
              </w:r>
            </w:hyperlink>
            <w:r w:rsidRPr="00C923EB">
              <w:rPr>
                <w:color w:val="000000" w:themeColor="text1"/>
              </w:rPr>
              <w:t>)</w:t>
            </w:r>
          </w:p>
          <w:p w:rsidR="008910CD" w:rsidRPr="00C923EB" w:rsidRDefault="00C923EB">
            <w:pPr>
              <w:pStyle w:val="a8"/>
              <w:rPr>
                <w:color w:val="000000" w:themeColor="text1"/>
              </w:rPr>
            </w:pPr>
            <w:r>
              <w:t>- к</w:t>
            </w:r>
            <w:r w:rsidR="008910CD">
              <w:t xml:space="preserve">арточке количественно-суммового учета материальных ценностей </w:t>
            </w:r>
            <w:r w:rsidR="008910CD" w:rsidRPr="00C923EB">
              <w:rPr>
                <w:color w:val="000000" w:themeColor="text1"/>
              </w:rPr>
              <w:t>(</w:t>
            </w:r>
            <w:hyperlink r:id="rId82" w:history="1">
              <w:r w:rsidR="008910CD" w:rsidRPr="006B41C4">
                <w:rPr>
                  <w:rStyle w:val="a4"/>
                  <w:b w:val="0"/>
                  <w:color w:val="000000" w:themeColor="text1"/>
                </w:rPr>
                <w:t>ф. 0504041</w:t>
              </w:r>
            </w:hyperlink>
            <w:r w:rsidRPr="00C923EB">
              <w:rPr>
                <w:color w:val="000000" w:themeColor="text1"/>
              </w:rPr>
              <w:t>)</w:t>
            </w:r>
          </w:p>
          <w:p w:rsidR="008910CD" w:rsidRPr="00C923EB" w:rsidRDefault="00C923EB">
            <w:pPr>
              <w:pStyle w:val="a8"/>
              <w:rPr>
                <w:color w:val="000000" w:themeColor="text1"/>
              </w:rPr>
            </w:pPr>
            <w:r>
              <w:lastRenderedPageBreak/>
              <w:t xml:space="preserve">- </w:t>
            </w:r>
            <w:r w:rsidR="00386029">
              <w:t>к</w:t>
            </w:r>
            <w:r w:rsidR="008910CD">
              <w:t xml:space="preserve">арточке капитальных вложений </w:t>
            </w:r>
            <w:r w:rsidR="008910CD" w:rsidRPr="00C923EB">
              <w:rPr>
                <w:color w:val="000000" w:themeColor="text1"/>
              </w:rPr>
              <w:t>(</w:t>
            </w:r>
            <w:hyperlink r:id="rId83" w:history="1">
              <w:r w:rsidR="008910CD" w:rsidRPr="006B41C4">
                <w:rPr>
                  <w:rStyle w:val="a4"/>
                  <w:b w:val="0"/>
                  <w:color w:val="000000" w:themeColor="text1"/>
                </w:rPr>
                <w:t>ф. 0509211</w:t>
              </w:r>
            </w:hyperlink>
            <w:r w:rsidRPr="00C923EB">
              <w:rPr>
                <w:color w:val="000000" w:themeColor="text1"/>
              </w:rPr>
              <w:t>)</w:t>
            </w:r>
          </w:p>
          <w:p w:rsidR="008910CD" w:rsidRDefault="00C923EB">
            <w:pPr>
              <w:pStyle w:val="a8"/>
            </w:pPr>
            <w:r>
              <w:t>3. Формирование и</w:t>
            </w:r>
            <w:r w:rsidR="008910CD">
              <w:t>звещения (</w:t>
            </w:r>
            <w:hyperlink r:id="rId84" w:history="1">
              <w:r w:rsidR="008910CD" w:rsidRPr="006B41C4">
                <w:rPr>
                  <w:rStyle w:val="a4"/>
                  <w:b w:val="0"/>
                  <w:color w:val="000000" w:themeColor="text1"/>
                </w:rPr>
                <w:t xml:space="preserve">ф. </w:t>
              </w:r>
              <w:r w:rsidR="008910CD" w:rsidRPr="00643624">
                <w:rPr>
                  <w:rStyle w:val="a4"/>
                  <w:b w:val="0"/>
                  <w:color w:val="000000" w:themeColor="text1"/>
                </w:rPr>
                <w:t>0504805</w:t>
              </w:r>
            </w:hyperlink>
            <w:r w:rsidR="008910CD" w:rsidRPr="00C923EB">
              <w:rPr>
                <w:color w:val="000000" w:themeColor="text1"/>
              </w:rPr>
              <w:t>)</w:t>
            </w:r>
            <w:r w:rsidR="008910CD">
              <w:t xml:space="preserve"> (при передаче НФА, включая капвложения организациям бюджетной сферы)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10CD" w:rsidRDefault="008910CD">
            <w:pPr>
              <w:pStyle w:val="a8"/>
            </w:pPr>
            <w:r>
              <w:lastRenderedPageBreak/>
              <w:t>Для отражения в регистрах бухучета в целях систематизации информации об объектах учета ответственными лицами:</w:t>
            </w:r>
          </w:p>
          <w:p w:rsidR="008910CD" w:rsidRDefault="00C923EB">
            <w:pPr>
              <w:pStyle w:val="a8"/>
            </w:pPr>
            <w:r>
              <w:t>- и</w:t>
            </w:r>
            <w:r w:rsidR="008910CD">
              <w:t xml:space="preserve">нвентарном списке нефинансовых активов </w:t>
            </w:r>
            <w:r w:rsidR="008910CD" w:rsidRPr="00C923EB">
              <w:rPr>
                <w:color w:val="000000" w:themeColor="text1"/>
              </w:rPr>
              <w:t>(</w:t>
            </w:r>
            <w:hyperlink r:id="rId85" w:history="1">
              <w:r w:rsidR="008910CD" w:rsidRPr="006B41C4">
                <w:rPr>
                  <w:rStyle w:val="a4"/>
                  <w:b w:val="0"/>
                  <w:color w:val="000000" w:themeColor="text1"/>
                </w:rPr>
                <w:t>ф. 0504034</w:t>
              </w:r>
            </w:hyperlink>
            <w:r w:rsidR="008910CD" w:rsidRPr="00C923EB">
              <w:rPr>
                <w:color w:val="000000" w:themeColor="text1"/>
              </w:rPr>
              <w:t>)</w:t>
            </w:r>
            <w:r w:rsidR="00190C20">
              <w:t xml:space="preserve"> (при необходимости)</w:t>
            </w:r>
          </w:p>
        </w:tc>
      </w:tr>
      <w:tr w:rsidR="00EA06DD" w:rsidTr="00D14D7F">
        <w:trPr>
          <w:gridAfter w:val="1"/>
          <w:wAfter w:w="7" w:type="dxa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0CD" w:rsidRDefault="008910CD">
            <w:pPr>
              <w:pStyle w:val="a9"/>
            </w:pPr>
            <w:r>
              <w:lastRenderedPageBreak/>
              <w:t>7.2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0CD" w:rsidRPr="00386029" w:rsidRDefault="008910CD">
            <w:pPr>
              <w:pStyle w:val="a8"/>
              <w:rPr>
                <w:color w:val="000000" w:themeColor="text1"/>
              </w:rPr>
            </w:pPr>
            <w:r>
              <w:t>Акт о приеме-передаче нефинансовых активов (</w:t>
            </w:r>
            <w:hyperlink r:id="rId86" w:history="1">
              <w:r w:rsidRPr="00386029">
                <w:rPr>
                  <w:rStyle w:val="a4"/>
                  <w:b w:val="0"/>
                  <w:color w:val="000000" w:themeColor="text1"/>
                </w:rPr>
                <w:t>ф. 0510448</w:t>
              </w:r>
            </w:hyperlink>
            <w:r w:rsidRPr="00386029">
              <w:rPr>
                <w:color w:val="000000" w:themeColor="text1"/>
              </w:rPr>
              <w:t>)</w:t>
            </w:r>
          </w:p>
          <w:p w:rsidR="008910CD" w:rsidRDefault="008910CD">
            <w:pPr>
              <w:pStyle w:val="a8"/>
            </w:pPr>
            <w:r w:rsidRPr="00386029">
              <w:rPr>
                <w:color w:val="000000" w:themeColor="text1"/>
              </w:rPr>
              <w:t>(</w:t>
            </w:r>
            <w:r w:rsidRPr="00386029">
              <w:rPr>
                <w:rStyle w:val="a3"/>
                <w:b w:val="0"/>
                <w:color w:val="000000" w:themeColor="text1"/>
              </w:rPr>
              <w:t>при получении имущества</w:t>
            </w:r>
            <w:r w:rsidRPr="00AC21C0">
              <w:rPr>
                <w:color w:val="000000" w:themeColor="text1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0CD" w:rsidRDefault="008910CD">
            <w:pPr>
              <w:pStyle w:val="a8"/>
            </w:pPr>
            <w:r>
              <w:t>Электронный</w:t>
            </w:r>
          </w:p>
          <w:p w:rsidR="008910CD" w:rsidRDefault="008910CD">
            <w:pPr>
              <w:pStyle w:val="a8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0CD" w:rsidRDefault="00237F50">
            <w:pPr>
              <w:pStyle w:val="a8"/>
            </w:pPr>
            <w:r>
              <w:t>Председатель к</w:t>
            </w:r>
            <w:r w:rsidR="008910CD">
              <w:t>омиссии</w:t>
            </w:r>
          </w:p>
          <w:p w:rsidR="008910CD" w:rsidRDefault="008910CD">
            <w:pPr>
              <w:pStyle w:val="a8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0CD" w:rsidRDefault="008910CD">
            <w:pPr>
              <w:pStyle w:val="a8"/>
            </w:pPr>
            <w:r>
              <w:t>Не позднее следующего рабочего дня за днем поступления акта</w:t>
            </w:r>
          </w:p>
          <w:p w:rsidR="008910CD" w:rsidRDefault="008910CD">
            <w:pPr>
              <w:pStyle w:val="a9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0CD" w:rsidRDefault="008910CD">
            <w:pPr>
              <w:pStyle w:val="a8"/>
              <w:jc w:val="center"/>
            </w:pPr>
            <w: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0CD" w:rsidRDefault="008910CD">
            <w:pPr>
              <w:pStyle w:val="a8"/>
              <w:jc w:val="center"/>
            </w:pPr>
            <w: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0CD" w:rsidRDefault="008910CD">
            <w:pPr>
              <w:pStyle w:val="a8"/>
              <w:jc w:val="center"/>
            </w:pPr>
            <w: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0CD" w:rsidRDefault="008910CD">
            <w:pPr>
              <w:pStyle w:val="a8"/>
            </w:pPr>
            <w:r>
              <w:t>1. Подписание:</w:t>
            </w:r>
          </w:p>
          <w:p w:rsidR="008910CD" w:rsidRDefault="00CD075A">
            <w:pPr>
              <w:pStyle w:val="a8"/>
            </w:pPr>
            <w:r>
              <w:t>- члены и председатель комиссии принимающей стороны</w:t>
            </w:r>
          </w:p>
          <w:p w:rsidR="008910CD" w:rsidRDefault="008910CD">
            <w:pPr>
              <w:pStyle w:val="a8"/>
            </w:pPr>
            <w:r>
              <w:t>2. Утверждение:</w:t>
            </w:r>
          </w:p>
          <w:p w:rsidR="008910CD" w:rsidRDefault="008910CD">
            <w:pPr>
              <w:pStyle w:val="a8"/>
            </w:pPr>
            <w:r>
              <w:t>- руководитель учреждения принимающей стороны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0CD" w:rsidRDefault="008910CD">
            <w:pPr>
              <w:pStyle w:val="a8"/>
            </w:pPr>
            <w:r>
              <w:t>В течение</w:t>
            </w:r>
            <w:r w:rsidR="00CD075A">
              <w:t xml:space="preserve"> 3 (трех)</w:t>
            </w:r>
            <w:r>
              <w:t xml:space="preserve"> рабочих дней с момента поступления акта</w:t>
            </w:r>
          </w:p>
          <w:p w:rsidR="008910CD" w:rsidRDefault="008910CD">
            <w:pPr>
              <w:pStyle w:val="a8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0CD" w:rsidRDefault="008910CD">
            <w:pPr>
              <w:pStyle w:val="a8"/>
            </w:pPr>
            <w:r>
              <w:t>Цифровой</w:t>
            </w:r>
          </w:p>
          <w:p w:rsidR="008910CD" w:rsidRDefault="008910CD">
            <w:pPr>
              <w:pStyle w:val="a8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0CD" w:rsidRDefault="008910CD">
            <w:pPr>
              <w:pStyle w:val="a8"/>
            </w:pPr>
            <w:r>
              <w:t xml:space="preserve">В течение </w:t>
            </w:r>
            <w:r w:rsidR="00B01FAD">
              <w:t>1 (</w:t>
            </w:r>
            <w:r>
              <w:t>одного</w:t>
            </w:r>
            <w:r w:rsidR="00B01FAD">
              <w:t>)</w:t>
            </w:r>
            <w:r>
              <w:t xml:space="preserve"> рабочего дня после подписания и утверждения акта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0CD" w:rsidRDefault="00E57215">
            <w:pPr>
              <w:pStyle w:val="a8"/>
            </w:pPr>
            <w:r>
              <w:t>МКУ Каменского района «РЦК», бухгалтер ответственный за ведение учета МЦ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0CD" w:rsidRDefault="008910CD">
            <w:pPr>
              <w:pStyle w:val="a8"/>
            </w:pPr>
            <w:r>
              <w:t>Не позднее следующего рабочего дня после получения документа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0CD" w:rsidRDefault="008910CD">
            <w:pPr>
              <w:pStyle w:val="a8"/>
            </w:pPr>
            <w:r>
              <w:t>1. Отражение бухгалтерских</w:t>
            </w:r>
            <w:r w:rsidR="001E5109">
              <w:t xml:space="preserve"> записей в учете</w:t>
            </w:r>
          </w:p>
          <w:p w:rsidR="008910CD" w:rsidRDefault="008910CD">
            <w:pPr>
              <w:pStyle w:val="a8"/>
            </w:pPr>
            <w:r>
              <w:t>2. Отражение в:</w:t>
            </w:r>
          </w:p>
          <w:p w:rsidR="008910CD" w:rsidRPr="00AF4DD6" w:rsidRDefault="001E5109">
            <w:pPr>
              <w:pStyle w:val="a8"/>
              <w:rPr>
                <w:b/>
                <w:color w:val="000000" w:themeColor="text1"/>
              </w:rPr>
            </w:pPr>
            <w:r>
              <w:t>- ж</w:t>
            </w:r>
            <w:r w:rsidR="008910CD">
              <w:t xml:space="preserve">/о по выбытию и перемещению нефинансовых активов </w:t>
            </w:r>
            <w:r w:rsidR="008910CD" w:rsidRPr="001E5109">
              <w:rPr>
                <w:color w:val="000000" w:themeColor="text1"/>
              </w:rPr>
              <w:t>(</w:t>
            </w:r>
            <w:hyperlink r:id="rId87" w:history="1">
              <w:r w:rsidR="008910CD" w:rsidRPr="00AF4DD6">
                <w:rPr>
                  <w:rStyle w:val="a4"/>
                  <w:b w:val="0"/>
                  <w:color w:val="000000" w:themeColor="text1"/>
                </w:rPr>
                <w:t>ф. 0504071</w:t>
              </w:r>
            </w:hyperlink>
            <w:r w:rsidRPr="001E5109">
              <w:rPr>
                <w:color w:val="000000" w:themeColor="text1"/>
              </w:rPr>
              <w:t>)</w:t>
            </w:r>
          </w:p>
          <w:p w:rsidR="008910CD" w:rsidRPr="006B4CCF" w:rsidRDefault="00605C66">
            <w:pPr>
              <w:pStyle w:val="a8"/>
              <w:rPr>
                <w:color w:val="000000" w:themeColor="text1"/>
              </w:rPr>
            </w:pPr>
            <w:r>
              <w:t>- ж</w:t>
            </w:r>
            <w:r w:rsidR="008910CD">
              <w:t xml:space="preserve">урнале по прочим операциям </w:t>
            </w:r>
            <w:r w:rsidR="008910CD" w:rsidRPr="00605C66">
              <w:rPr>
                <w:color w:val="000000" w:themeColor="text1"/>
              </w:rPr>
              <w:t>(</w:t>
            </w:r>
            <w:hyperlink r:id="rId88" w:history="1">
              <w:r w:rsidR="008910CD" w:rsidRPr="00AF4DD6">
                <w:rPr>
                  <w:rStyle w:val="a4"/>
                  <w:b w:val="0"/>
                  <w:color w:val="000000" w:themeColor="text1"/>
                </w:rPr>
                <w:t>ф. 0504071</w:t>
              </w:r>
            </w:hyperlink>
            <w:r w:rsidR="008910CD" w:rsidRPr="006B4CCF">
              <w:rPr>
                <w:color w:val="000000" w:themeColor="text1"/>
              </w:rPr>
              <w:t>)</w:t>
            </w:r>
          </w:p>
          <w:p w:rsidR="008910CD" w:rsidRPr="00AF4DD6" w:rsidRDefault="001870BC">
            <w:pPr>
              <w:pStyle w:val="a8"/>
              <w:rPr>
                <w:b/>
                <w:color w:val="000000" w:themeColor="text1"/>
              </w:rPr>
            </w:pPr>
            <w:r>
              <w:t>- к</w:t>
            </w:r>
            <w:r w:rsidR="008910CD">
              <w:t xml:space="preserve">арточке капитальных вложений </w:t>
            </w:r>
            <w:r w:rsidR="008910CD" w:rsidRPr="001870BC">
              <w:rPr>
                <w:color w:val="000000" w:themeColor="text1"/>
              </w:rPr>
              <w:t>(</w:t>
            </w:r>
            <w:hyperlink r:id="rId89" w:history="1">
              <w:r w:rsidR="008910CD" w:rsidRPr="00AF4DD6">
                <w:rPr>
                  <w:rStyle w:val="a4"/>
                  <w:b w:val="0"/>
                  <w:color w:val="000000" w:themeColor="text1"/>
                </w:rPr>
                <w:t>ф. 0509211</w:t>
              </w:r>
            </w:hyperlink>
            <w:r w:rsidRPr="001870BC">
              <w:rPr>
                <w:color w:val="000000" w:themeColor="text1"/>
              </w:rPr>
              <w:t>)</w:t>
            </w:r>
          </w:p>
          <w:p w:rsidR="008910CD" w:rsidRPr="00AF4DD6" w:rsidRDefault="008910CD">
            <w:pPr>
              <w:pStyle w:val="a8"/>
              <w:rPr>
                <w:b/>
                <w:color w:val="000000" w:themeColor="text1"/>
              </w:rPr>
            </w:pPr>
            <w:r w:rsidRPr="00AF4DD6">
              <w:rPr>
                <w:b/>
                <w:color w:val="000000" w:themeColor="text1"/>
              </w:rPr>
              <w:t>-</w:t>
            </w:r>
            <w:r w:rsidRPr="00AF4DD6">
              <w:rPr>
                <w:color w:val="000000" w:themeColor="text1"/>
              </w:rPr>
              <w:t xml:space="preserve"> </w:t>
            </w:r>
            <w:r w:rsidR="00B0295E">
              <w:t>и</w:t>
            </w:r>
            <w:r>
              <w:t xml:space="preserve">нвентарных карточках </w:t>
            </w:r>
            <w:r w:rsidRPr="00B0295E">
              <w:rPr>
                <w:color w:val="000000" w:themeColor="text1"/>
              </w:rPr>
              <w:t>(</w:t>
            </w:r>
            <w:hyperlink r:id="rId90" w:history="1">
              <w:r w:rsidRPr="00AF4DD6">
                <w:rPr>
                  <w:rStyle w:val="a4"/>
                  <w:b w:val="0"/>
                  <w:color w:val="000000" w:themeColor="text1"/>
                </w:rPr>
                <w:t>фф. 0509215</w:t>
              </w:r>
            </w:hyperlink>
            <w:r w:rsidRPr="00B0295E">
              <w:rPr>
                <w:color w:val="000000" w:themeColor="text1"/>
              </w:rPr>
              <w:t>,</w:t>
            </w:r>
            <w:r w:rsidRPr="00AF4DD6">
              <w:rPr>
                <w:b/>
                <w:color w:val="000000" w:themeColor="text1"/>
              </w:rPr>
              <w:t xml:space="preserve"> </w:t>
            </w:r>
            <w:hyperlink r:id="rId91" w:history="1">
              <w:r w:rsidRPr="00AF4DD6">
                <w:rPr>
                  <w:rStyle w:val="a4"/>
                  <w:b w:val="0"/>
                  <w:color w:val="000000" w:themeColor="text1"/>
                </w:rPr>
                <w:t>0509216</w:t>
              </w:r>
            </w:hyperlink>
            <w:r w:rsidR="00B0295E" w:rsidRPr="00B0295E">
              <w:rPr>
                <w:color w:val="000000" w:themeColor="text1"/>
              </w:rPr>
              <w:t>)</w:t>
            </w:r>
          </w:p>
          <w:p w:rsidR="008910CD" w:rsidRPr="009D7B27" w:rsidRDefault="00B0295E">
            <w:pPr>
              <w:pStyle w:val="a8"/>
              <w:rPr>
                <w:b/>
                <w:color w:val="000000" w:themeColor="text1"/>
              </w:rPr>
            </w:pPr>
            <w:r>
              <w:t>- к</w:t>
            </w:r>
            <w:r w:rsidR="008910CD">
              <w:t xml:space="preserve">арточке количественно-суммового учета материальных ценностей </w:t>
            </w:r>
            <w:r w:rsidR="008910CD" w:rsidRPr="00B0295E">
              <w:rPr>
                <w:color w:val="000000" w:themeColor="text1"/>
              </w:rPr>
              <w:t>(</w:t>
            </w:r>
            <w:hyperlink r:id="rId92" w:history="1">
              <w:r w:rsidR="008910CD" w:rsidRPr="009D7B27">
                <w:rPr>
                  <w:rStyle w:val="a4"/>
                  <w:b w:val="0"/>
                  <w:color w:val="000000" w:themeColor="text1"/>
                </w:rPr>
                <w:t>ф. 0504041</w:t>
              </w:r>
            </w:hyperlink>
            <w:r w:rsidRPr="00B0295E">
              <w:rPr>
                <w:color w:val="000000" w:themeColor="text1"/>
              </w:rPr>
              <w:t>)</w:t>
            </w:r>
          </w:p>
          <w:p w:rsidR="008910CD" w:rsidRDefault="00C64F12">
            <w:pPr>
              <w:pStyle w:val="a8"/>
            </w:pPr>
            <w:r>
              <w:t>3. Формирование р</w:t>
            </w:r>
            <w:r w:rsidR="008910CD">
              <w:t xml:space="preserve">ешения о признании объектов НФА </w:t>
            </w:r>
            <w:r w:rsidR="008910CD" w:rsidRPr="00F446C8">
              <w:rPr>
                <w:color w:val="000000" w:themeColor="text1"/>
              </w:rPr>
              <w:t>(</w:t>
            </w:r>
            <w:hyperlink r:id="rId93" w:history="1">
              <w:r w:rsidR="008910CD" w:rsidRPr="009D7B27">
                <w:rPr>
                  <w:rStyle w:val="a4"/>
                  <w:b w:val="0"/>
                  <w:color w:val="000000" w:themeColor="text1"/>
                </w:rPr>
                <w:t>ф. 0510441</w:t>
              </w:r>
            </w:hyperlink>
            <w:r w:rsidR="008910CD" w:rsidRPr="006B4CCF">
              <w:rPr>
                <w:color w:val="000000" w:themeColor="text1"/>
              </w:rPr>
              <w:t>)</w:t>
            </w:r>
            <w:r w:rsidR="008910CD">
              <w:t xml:space="preserve"> (при получении вложений в объекты НФА при условиях, </w:t>
            </w:r>
            <w:r w:rsidR="008910CD">
              <w:lastRenderedPageBreak/>
              <w:t>что стоимость сформирована и объект готов к принятию на баланс)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10CD" w:rsidRDefault="008910CD">
            <w:pPr>
              <w:pStyle w:val="a8"/>
            </w:pPr>
            <w:r>
              <w:lastRenderedPageBreak/>
              <w:t>1. Для отражения в регистрах бухучета в целях систематизации информации об объектах учета ответственными лицами:</w:t>
            </w:r>
          </w:p>
          <w:p w:rsidR="008910CD" w:rsidRDefault="00363174">
            <w:pPr>
              <w:pStyle w:val="a8"/>
            </w:pPr>
            <w:r>
              <w:t>- и</w:t>
            </w:r>
            <w:r w:rsidR="008910CD">
              <w:t>нвентарном списке нефинансовых активов</w:t>
            </w:r>
            <w:r w:rsidR="008910CD" w:rsidRPr="00363174">
              <w:t xml:space="preserve"> </w:t>
            </w:r>
            <w:r w:rsidR="008910CD" w:rsidRPr="00363174">
              <w:rPr>
                <w:color w:val="000000" w:themeColor="text1"/>
              </w:rPr>
              <w:t>(</w:t>
            </w:r>
            <w:hyperlink r:id="rId94" w:history="1">
              <w:r w:rsidR="008910CD" w:rsidRPr="00114401">
                <w:rPr>
                  <w:rStyle w:val="a4"/>
                  <w:b w:val="0"/>
                  <w:color w:val="000000" w:themeColor="text1"/>
                </w:rPr>
                <w:t>ф. 0504034</w:t>
              </w:r>
            </w:hyperlink>
            <w:r w:rsidR="008910CD" w:rsidRPr="00363174">
              <w:rPr>
                <w:color w:val="000000" w:themeColor="text1"/>
              </w:rPr>
              <w:t>)</w:t>
            </w:r>
            <w:r>
              <w:t xml:space="preserve"> (при необходимости)</w:t>
            </w:r>
          </w:p>
          <w:p w:rsidR="008910CD" w:rsidRDefault="008910CD">
            <w:pPr>
              <w:pStyle w:val="a8"/>
            </w:pPr>
            <w:r>
              <w:t xml:space="preserve">2. Направление информации о присвоенных объектам основных </w:t>
            </w:r>
            <w:r w:rsidR="003529B5">
              <w:t xml:space="preserve">средств инвентарных </w:t>
            </w:r>
            <w:r>
              <w:t>номерах для их нанесения ответственным лицом учреждения</w:t>
            </w:r>
          </w:p>
        </w:tc>
      </w:tr>
      <w:tr w:rsidR="00EA06DD" w:rsidTr="00D14D7F">
        <w:trPr>
          <w:gridAfter w:val="1"/>
          <w:wAfter w:w="7" w:type="dxa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77" w:rsidRDefault="00134877">
            <w:pPr>
              <w:pStyle w:val="a9"/>
            </w:pPr>
            <w:r>
              <w:lastRenderedPageBreak/>
              <w:t>7.3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77" w:rsidRPr="00CB5857" w:rsidRDefault="00134877">
            <w:pPr>
              <w:pStyle w:val="a8"/>
              <w:rPr>
                <w:color w:val="000000" w:themeColor="text1"/>
              </w:rPr>
            </w:pPr>
            <w:r>
              <w:t xml:space="preserve">Акт о приеме-передаче нефинансовых активов </w:t>
            </w:r>
            <w:r w:rsidRPr="00CB5857">
              <w:rPr>
                <w:color w:val="000000" w:themeColor="text1"/>
              </w:rPr>
              <w:t>(</w:t>
            </w:r>
            <w:hyperlink r:id="rId95" w:history="1">
              <w:r w:rsidRPr="00CB5857">
                <w:rPr>
                  <w:rStyle w:val="a4"/>
                  <w:b w:val="0"/>
                  <w:color w:val="000000" w:themeColor="text1"/>
                </w:rPr>
                <w:t>ф. 0510448</w:t>
              </w:r>
            </w:hyperlink>
            <w:r w:rsidRPr="00CB5857">
              <w:rPr>
                <w:color w:val="000000" w:themeColor="text1"/>
              </w:rPr>
              <w:t>)</w:t>
            </w:r>
          </w:p>
          <w:p w:rsidR="00134877" w:rsidRDefault="00134877">
            <w:pPr>
              <w:pStyle w:val="a8"/>
            </w:pPr>
            <w:r w:rsidRPr="00CB5857">
              <w:rPr>
                <w:rStyle w:val="a3"/>
                <w:b w:val="0"/>
                <w:color w:val="000000" w:themeColor="text1"/>
              </w:rPr>
              <w:t>при оприходовании имущества в одностороннем порядке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77" w:rsidRDefault="00134877">
            <w:pPr>
              <w:pStyle w:val="a8"/>
            </w:pPr>
            <w:r>
              <w:t>Электронный</w:t>
            </w:r>
          </w:p>
          <w:p w:rsidR="00134877" w:rsidRDefault="00134877">
            <w:pPr>
              <w:pStyle w:val="a8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77" w:rsidRDefault="00263BC8">
            <w:pPr>
              <w:pStyle w:val="a8"/>
            </w:pPr>
            <w:r>
              <w:t>Председатель комиссии</w:t>
            </w:r>
          </w:p>
          <w:p w:rsidR="00134877" w:rsidRDefault="00134877">
            <w:pPr>
              <w:pStyle w:val="a8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77" w:rsidRDefault="00134877">
            <w:pPr>
              <w:pStyle w:val="a8"/>
            </w:pPr>
            <w:r>
              <w:t>Не позднее следующего рабочего дня за днем:</w:t>
            </w:r>
          </w:p>
          <w:p w:rsidR="00134877" w:rsidRDefault="00134877">
            <w:pPr>
              <w:pStyle w:val="a8"/>
            </w:pPr>
            <w:r>
              <w:t>- возмещ</w:t>
            </w:r>
            <w:r w:rsidR="00157EA6">
              <w:t>ения ущерба в натуральной форме</w:t>
            </w:r>
          </w:p>
          <w:p w:rsidR="00134877" w:rsidRDefault="00134877">
            <w:pPr>
              <w:pStyle w:val="a8"/>
            </w:pPr>
            <w:r>
              <w:t>- принятия ре</w:t>
            </w:r>
            <w:r w:rsidR="00157EA6">
              <w:t>шения об оприходовании излишков</w:t>
            </w:r>
          </w:p>
          <w:p w:rsidR="00134877" w:rsidRDefault="00157EA6">
            <w:pPr>
              <w:pStyle w:val="a8"/>
            </w:pPr>
            <w:r>
              <w:t xml:space="preserve">- приемки МЦ, созданных, </w:t>
            </w:r>
            <w:r w:rsidR="00134877">
              <w:t xml:space="preserve">полученных в результате ремонта, модернизации, реконструкции, </w:t>
            </w:r>
            <w:r>
              <w:t>демонтажа, ликвидации имущества</w:t>
            </w:r>
          </w:p>
          <w:p w:rsidR="00134877" w:rsidRDefault="005B4A24" w:rsidP="005B4A24">
            <w:pPr>
              <w:pStyle w:val="a8"/>
            </w:pPr>
            <w:r>
              <w:t xml:space="preserve">- </w:t>
            </w:r>
            <w:r w:rsidR="00134877">
              <w:t>при поступлении отремонтированных объектов НФА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77" w:rsidRDefault="00134877">
            <w:pPr>
              <w:pStyle w:val="a8"/>
              <w:jc w:val="center"/>
            </w:pPr>
            <w: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77" w:rsidRDefault="00134877">
            <w:pPr>
              <w:pStyle w:val="a8"/>
              <w:jc w:val="center"/>
            </w:pPr>
            <w: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77" w:rsidRDefault="00134877">
            <w:pPr>
              <w:pStyle w:val="a8"/>
              <w:jc w:val="center"/>
            </w:pPr>
            <w: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77" w:rsidRDefault="00134877">
            <w:pPr>
              <w:pStyle w:val="a8"/>
            </w:pPr>
            <w:r>
              <w:t>1. Подписание:</w:t>
            </w:r>
          </w:p>
          <w:p w:rsidR="00134877" w:rsidRDefault="004C723C">
            <w:pPr>
              <w:pStyle w:val="a8"/>
            </w:pPr>
            <w:r>
              <w:t xml:space="preserve">- члены и председатель </w:t>
            </w:r>
            <w:r w:rsidR="001850BE">
              <w:t>к</w:t>
            </w:r>
            <w:r w:rsidR="00DC717A">
              <w:t>омиссии</w:t>
            </w:r>
          </w:p>
          <w:p w:rsidR="00134877" w:rsidRDefault="00134877">
            <w:pPr>
              <w:pStyle w:val="a8"/>
            </w:pPr>
            <w:r>
              <w:t>2. Утверждение:</w:t>
            </w:r>
          </w:p>
          <w:p w:rsidR="00134877" w:rsidRDefault="00134877">
            <w:pPr>
              <w:pStyle w:val="a8"/>
            </w:pPr>
            <w:r>
              <w:t>- руководитель учреждения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77" w:rsidRDefault="00134877">
            <w:pPr>
              <w:pStyle w:val="a8"/>
            </w:pPr>
            <w:r>
              <w:t xml:space="preserve">В течение </w:t>
            </w:r>
            <w:r w:rsidR="00C46A88">
              <w:t>2 (</w:t>
            </w:r>
            <w:r>
              <w:t>двух</w:t>
            </w:r>
            <w:r w:rsidR="00C46A88">
              <w:t>)</w:t>
            </w:r>
            <w:r>
              <w:t xml:space="preserve"> рабочих дней с момента создания акта</w:t>
            </w:r>
          </w:p>
          <w:p w:rsidR="00134877" w:rsidRDefault="00134877">
            <w:pPr>
              <w:pStyle w:val="a8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77" w:rsidRDefault="00134877">
            <w:pPr>
              <w:pStyle w:val="a8"/>
            </w:pPr>
            <w:r>
              <w:t>Цифровой</w:t>
            </w:r>
          </w:p>
          <w:p w:rsidR="00134877" w:rsidRDefault="00134877">
            <w:pPr>
              <w:pStyle w:val="a8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77" w:rsidRDefault="00134877">
            <w:pPr>
              <w:pStyle w:val="a8"/>
            </w:pPr>
            <w:r>
              <w:t xml:space="preserve">В течение </w:t>
            </w:r>
            <w:r w:rsidR="001850BE">
              <w:t>1 (</w:t>
            </w:r>
            <w:r>
              <w:t>одного</w:t>
            </w:r>
            <w:r w:rsidR="001850BE">
              <w:t>)</w:t>
            </w:r>
            <w:r>
              <w:t xml:space="preserve"> рабочего дня после подписания и утверждения акта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77" w:rsidRDefault="00134877" w:rsidP="00AA74FD">
            <w:pPr>
              <w:pStyle w:val="a8"/>
            </w:pPr>
            <w:r>
              <w:t>МКУ Каменского района «РЦК», бухгалтер ответственный за ведение учета МЦ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77" w:rsidRDefault="00134877">
            <w:pPr>
              <w:pStyle w:val="a8"/>
            </w:pPr>
            <w:r>
              <w:t>Не позднее следующего рабочего дня после получения документа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77" w:rsidRDefault="00134877">
            <w:pPr>
              <w:pStyle w:val="a8"/>
            </w:pPr>
            <w:r>
              <w:t>1. Отражени</w:t>
            </w:r>
            <w:r w:rsidR="00C46A88">
              <w:t>е бухгалтерских записей в учете</w:t>
            </w:r>
          </w:p>
          <w:p w:rsidR="00134877" w:rsidRDefault="00134877">
            <w:pPr>
              <w:pStyle w:val="a8"/>
            </w:pPr>
            <w:r>
              <w:t>2. Отражение в:</w:t>
            </w:r>
          </w:p>
          <w:p w:rsidR="00134877" w:rsidRPr="00134877" w:rsidRDefault="00C46A88">
            <w:pPr>
              <w:pStyle w:val="a8"/>
              <w:rPr>
                <w:b/>
                <w:color w:val="000000" w:themeColor="text1"/>
              </w:rPr>
            </w:pPr>
            <w:r>
              <w:t>- ж</w:t>
            </w:r>
            <w:r w:rsidR="00134877">
              <w:t>/о по выбытию и перемещению нефинансовых активов (</w:t>
            </w:r>
            <w:hyperlink r:id="rId96" w:history="1">
              <w:r w:rsidR="00134877" w:rsidRPr="00134877">
                <w:rPr>
                  <w:rStyle w:val="a4"/>
                  <w:b w:val="0"/>
                  <w:color w:val="000000" w:themeColor="text1"/>
                </w:rPr>
                <w:t>ф. 0504071</w:t>
              </w:r>
            </w:hyperlink>
            <w:r w:rsidRPr="00C46A88">
              <w:rPr>
                <w:color w:val="000000" w:themeColor="text1"/>
              </w:rPr>
              <w:t>)</w:t>
            </w:r>
          </w:p>
          <w:p w:rsidR="00134877" w:rsidRPr="00134877" w:rsidRDefault="00C46A88">
            <w:pPr>
              <w:pStyle w:val="a8"/>
              <w:rPr>
                <w:b/>
                <w:color w:val="000000" w:themeColor="text1"/>
              </w:rPr>
            </w:pPr>
            <w:r>
              <w:t>- ж</w:t>
            </w:r>
            <w:r w:rsidR="00134877">
              <w:t xml:space="preserve">урнале по прочим операциям </w:t>
            </w:r>
            <w:r w:rsidR="00134877" w:rsidRPr="00C46A88">
              <w:rPr>
                <w:color w:val="000000" w:themeColor="text1"/>
              </w:rPr>
              <w:t>(</w:t>
            </w:r>
            <w:hyperlink r:id="rId97" w:history="1">
              <w:r w:rsidR="00134877" w:rsidRPr="00134877">
                <w:rPr>
                  <w:rStyle w:val="a4"/>
                  <w:b w:val="0"/>
                  <w:color w:val="000000" w:themeColor="text1"/>
                </w:rPr>
                <w:t>ф. 0504071</w:t>
              </w:r>
            </w:hyperlink>
            <w:r w:rsidRPr="00C46A88">
              <w:rPr>
                <w:color w:val="000000" w:themeColor="text1"/>
              </w:rPr>
              <w:t>)</w:t>
            </w:r>
          </w:p>
          <w:p w:rsidR="00134877" w:rsidRDefault="00134877">
            <w:pPr>
              <w:pStyle w:val="a8"/>
            </w:pPr>
            <w:r w:rsidRPr="00134877">
              <w:rPr>
                <w:b/>
                <w:color w:val="000000" w:themeColor="text1"/>
              </w:rPr>
              <w:t>-</w:t>
            </w:r>
            <w:r w:rsidRPr="00134877">
              <w:rPr>
                <w:color w:val="000000" w:themeColor="text1"/>
              </w:rPr>
              <w:t xml:space="preserve"> </w:t>
            </w:r>
            <w:r w:rsidR="00BF3283">
              <w:t>и</w:t>
            </w:r>
            <w:r>
              <w:t xml:space="preserve">нвентарных карточках </w:t>
            </w:r>
            <w:r w:rsidRPr="00BF3283">
              <w:rPr>
                <w:color w:val="000000" w:themeColor="text1"/>
              </w:rPr>
              <w:t>(</w:t>
            </w:r>
            <w:hyperlink r:id="rId98" w:history="1">
              <w:r w:rsidRPr="00134877">
                <w:rPr>
                  <w:rStyle w:val="a4"/>
                  <w:b w:val="0"/>
                  <w:color w:val="000000" w:themeColor="text1"/>
                </w:rPr>
                <w:t>фф. 0509215</w:t>
              </w:r>
            </w:hyperlink>
            <w:r w:rsidRPr="00134877">
              <w:rPr>
                <w:b/>
                <w:color w:val="000000" w:themeColor="text1"/>
              </w:rPr>
              <w:t xml:space="preserve">, </w:t>
            </w:r>
            <w:hyperlink r:id="rId99" w:history="1">
              <w:r w:rsidRPr="00134877">
                <w:rPr>
                  <w:rStyle w:val="a4"/>
                  <w:b w:val="0"/>
                  <w:color w:val="000000" w:themeColor="text1"/>
                </w:rPr>
                <w:t>0509216</w:t>
              </w:r>
            </w:hyperlink>
            <w:r w:rsidR="00BF3283" w:rsidRPr="00BF3283">
              <w:rPr>
                <w:color w:val="000000" w:themeColor="text1"/>
              </w:rPr>
              <w:t>)</w:t>
            </w:r>
          </w:p>
          <w:p w:rsidR="00134877" w:rsidRDefault="00BF3283">
            <w:pPr>
              <w:pStyle w:val="a8"/>
            </w:pPr>
            <w:r>
              <w:t>- к</w:t>
            </w:r>
            <w:r w:rsidR="00134877">
              <w:t xml:space="preserve">арточке количественно-суммового учета материальных ценностей </w:t>
            </w:r>
            <w:r w:rsidR="00134877" w:rsidRPr="00BF3283">
              <w:rPr>
                <w:color w:val="000000" w:themeColor="text1"/>
              </w:rPr>
              <w:t>(</w:t>
            </w:r>
            <w:hyperlink r:id="rId100" w:history="1">
              <w:r w:rsidR="00134877" w:rsidRPr="00134877">
                <w:rPr>
                  <w:rStyle w:val="a4"/>
                  <w:b w:val="0"/>
                  <w:color w:val="000000" w:themeColor="text1"/>
                </w:rPr>
                <w:t>ф. 0504041</w:t>
              </w:r>
            </w:hyperlink>
            <w:r w:rsidR="00134877" w:rsidRPr="00BF3283">
              <w:rPr>
                <w:color w:val="000000" w:themeColor="text1"/>
              </w:rPr>
              <w:t>)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4877" w:rsidRDefault="00134877">
            <w:pPr>
              <w:pStyle w:val="a8"/>
            </w:pPr>
            <w:r>
              <w:t>1. Для отражения в регистрах бухучета в целях систематизации информации об объектах учета ответственными лицами:</w:t>
            </w:r>
          </w:p>
          <w:p w:rsidR="00134877" w:rsidRDefault="00890E58">
            <w:pPr>
              <w:pStyle w:val="a8"/>
            </w:pPr>
            <w:r>
              <w:t>- и</w:t>
            </w:r>
            <w:r w:rsidR="00134877">
              <w:t xml:space="preserve">нвентарном списке нефинансовых активов </w:t>
            </w:r>
            <w:r w:rsidR="00134877" w:rsidRPr="00890E58">
              <w:rPr>
                <w:color w:val="000000" w:themeColor="text1"/>
              </w:rPr>
              <w:t>(</w:t>
            </w:r>
            <w:hyperlink r:id="rId101" w:history="1">
              <w:r w:rsidR="00134877" w:rsidRPr="00206146">
                <w:rPr>
                  <w:rStyle w:val="a4"/>
                  <w:b w:val="0"/>
                  <w:color w:val="000000" w:themeColor="text1"/>
                </w:rPr>
                <w:t>ф. 0504034</w:t>
              </w:r>
            </w:hyperlink>
            <w:r>
              <w:t>) (при необходимости)</w:t>
            </w:r>
          </w:p>
          <w:p w:rsidR="00134877" w:rsidRDefault="00134877">
            <w:pPr>
              <w:pStyle w:val="a8"/>
            </w:pPr>
            <w:r>
              <w:t xml:space="preserve">2. Направление информации о присвоенных объектам основных </w:t>
            </w:r>
            <w:r w:rsidR="006A23C8">
              <w:t xml:space="preserve">средств инвентарных </w:t>
            </w:r>
            <w:r>
              <w:t>номерах для их нанесения ответственным лицом учреждения</w:t>
            </w:r>
          </w:p>
        </w:tc>
      </w:tr>
      <w:tr w:rsidR="00EA06DD" w:rsidTr="00D14D7F">
        <w:trPr>
          <w:gridAfter w:val="1"/>
          <w:wAfter w:w="7" w:type="dxa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77" w:rsidRDefault="00134877">
            <w:pPr>
              <w:pStyle w:val="a9"/>
            </w:pPr>
            <w:r>
              <w:t>7.4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77" w:rsidRPr="00D75709" w:rsidRDefault="00134877">
            <w:pPr>
              <w:pStyle w:val="a8"/>
              <w:rPr>
                <w:color w:val="000000" w:themeColor="text1"/>
              </w:rPr>
            </w:pPr>
            <w:r>
              <w:t xml:space="preserve">Акт о приеме-передаче нефинансовых активов </w:t>
            </w:r>
            <w:r w:rsidRPr="00D75709">
              <w:rPr>
                <w:color w:val="000000" w:themeColor="text1"/>
              </w:rPr>
              <w:t>(</w:t>
            </w:r>
            <w:hyperlink r:id="rId102" w:history="1">
              <w:r w:rsidRPr="00D75709">
                <w:rPr>
                  <w:rStyle w:val="a4"/>
                  <w:b w:val="0"/>
                  <w:color w:val="000000" w:themeColor="text1"/>
                </w:rPr>
                <w:t>ф. 0510448</w:t>
              </w:r>
            </w:hyperlink>
            <w:r w:rsidRPr="00D75709">
              <w:rPr>
                <w:color w:val="000000" w:themeColor="text1"/>
              </w:rPr>
              <w:t>)</w:t>
            </w:r>
          </w:p>
          <w:p w:rsidR="00134877" w:rsidRDefault="00134877" w:rsidP="00BA3CB9">
            <w:pPr>
              <w:pStyle w:val="a8"/>
            </w:pPr>
            <w:r w:rsidRPr="00D75709">
              <w:rPr>
                <w:color w:val="000000" w:themeColor="text1"/>
              </w:rPr>
              <w:t>(</w:t>
            </w:r>
            <w:r w:rsidRPr="00D75709">
              <w:rPr>
                <w:rStyle w:val="a3"/>
                <w:b w:val="0"/>
                <w:color w:val="000000" w:themeColor="text1"/>
              </w:rPr>
              <w:t xml:space="preserve">в случае </w:t>
            </w:r>
            <w:r w:rsidRPr="00D75709">
              <w:rPr>
                <w:rStyle w:val="a3"/>
                <w:b w:val="0"/>
                <w:color w:val="000000" w:themeColor="text1"/>
              </w:rPr>
              <w:lastRenderedPageBreak/>
              <w:t>принятия решения о безвозмездной передаче имущества, учитываемого на забалансовых счетах</w:t>
            </w:r>
            <w:r w:rsidR="00BA3CB9" w:rsidRPr="00D75709">
              <w:rPr>
                <w:color w:val="000000" w:themeColor="text1"/>
              </w:rPr>
              <w:t>)</w:t>
            </w:r>
            <w:r w:rsidR="00BA3CB9" w:rsidRPr="00D75709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77" w:rsidRDefault="00134877">
            <w:pPr>
              <w:pStyle w:val="a8"/>
            </w:pPr>
            <w:r>
              <w:lastRenderedPageBreak/>
              <w:t>Электронный</w:t>
            </w:r>
          </w:p>
          <w:p w:rsidR="00134877" w:rsidRDefault="00134877">
            <w:pPr>
              <w:pStyle w:val="a8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77" w:rsidRDefault="00006F54">
            <w:pPr>
              <w:pStyle w:val="a8"/>
            </w:pPr>
            <w:r>
              <w:t>Председатель к</w:t>
            </w:r>
            <w:r w:rsidR="00134877">
              <w:t>омиссии</w:t>
            </w:r>
          </w:p>
          <w:p w:rsidR="00134877" w:rsidRDefault="00134877">
            <w:pPr>
              <w:pStyle w:val="a8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77" w:rsidRDefault="00134877">
            <w:pPr>
              <w:pStyle w:val="a8"/>
            </w:pPr>
            <w:r>
              <w:t xml:space="preserve">Не позднее следующего рабочего дня за днем принятия решения о безвозмездной </w:t>
            </w:r>
            <w:r>
              <w:lastRenderedPageBreak/>
              <w:t>передаче выбывшего из эк</w:t>
            </w:r>
            <w:r w:rsidR="00006F54">
              <w:t xml:space="preserve">сплуатации движимого имущества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77" w:rsidRDefault="00770ED6">
            <w:pPr>
              <w:pStyle w:val="a8"/>
            </w:pPr>
            <w:r>
              <w:lastRenderedPageBreak/>
              <w:t>МКУ Каменского района «РЦК»,б</w:t>
            </w:r>
            <w:r w:rsidR="00134877">
              <w:t xml:space="preserve">ухгалтер по учету </w:t>
            </w:r>
            <w:r w:rsidR="00134877">
              <w:lastRenderedPageBreak/>
              <w:t>МЦ</w:t>
            </w:r>
          </w:p>
          <w:p w:rsidR="00134877" w:rsidRDefault="00134877">
            <w:pPr>
              <w:pStyle w:val="a8"/>
            </w:pPr>
            <w:r>
              <w:t>в части сведен</w:t>
            </w:r>
            <w:r w:rsidR="007E3F04">
              <w:t>ий об объектах, содержащихся в и</w:t>
            </w:r>
            <w:r>
              <w:t xml:space="preserve">нвентарных карточках </w:t>
            </w:r>
            <w:r w:rsidRPr="007E3F04">
              <w:rPr>
                <w:color w:val="000000" w:themeColor="text1"/>
              </w:rPr>
              <w:t>(</w:t>
            </w:r>
            <w:hyperlink r:id="rId103" w:history="1">
              <w:r w:rsidRPr="0084358E">
                <w:rPr>
                  <w:rStyle w:val="a4"/>
                  <w:b w:val="0"/>
                  <w:color w:val="000000" w:themeColor="text1"/>
                </w:rPr>
                <w:t>фф. 0509215</w:t>
              </w:r>
            </w:hyperlink>
            <w:r w:rsidRPr="0084358E">
              <w:rPr>
                <w:color w:val="000000" w:themeColor="text1"/>
              </w:rPr>
              <w:t>,</w:t>
            </w:r>
            <w:r w:rsidRPr="0084358E">
              <w:rPr>
                <w:b/>
                <w:color w:val="000000" w:themeColor="text1"/>
              </w:rPr>
              <w:t xml:space="preserve"> </w:t>
            </w:r>
            <w:hyperlink r:id="rId104" w:history="1">
              <w:r w:rsidRPr="0084358E">
                <w:rPr>
                  <w:rStyle w:val="a4"/>
                  <w:b w:val="0"/>
                  <w:color w:val="000000" w:themeColor="text1"/>
                </w:rPr>
                <w:t>0509216</w:t>
              </w:r>
            </w:hyperlink>
            <w:r w:rsidR="00EE3C2E" w:rsidRPr="0084358E">
              <w:rPr>
                <w:color w:val="000000" w:themeColor="text1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77" w:rsidRDefault="00134877">
            <w:pPr>
              <w:pStyle w:val="a8"/>
            </w:pPr>
            <w:r>
              <w:lastRenderedPageBreak/>
              <w:t>В день создания документа</w:t>
            </w:r>
          </w:p>
          <w:p w:rsidR="00134877" w:rsidRDefault="00134877">
            <w:pPr>
              <w:pStyle w:val="a8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77" w:rsidRDefault="00134877">
            <w:pPr>
              <w:pStyle w:val="a8"/>
            </w:pPr>
            <w:r>
              <w:t>Цифровой</w:t>
            </w:r>
          </w:p>
          <w:p w:rsidR="00134877" w:rsidRDefault="00134877">
            <w:pPr>
              <w:pStyle w:val="a8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77" w:rsidRDefault="00134877">
            <w:pPr>
              <w:pStyle w:val="a8"/>
            </w:pPr>
            <w:r>
              <w:t>1. Подписание:</w:t>
            </w:r>
          </w:p>
          <w:p w:rsidR="00134877" w:rsidRDefault="00C43CE2">
            <w:pPr>
              <w:pStyle w:val="a8"/>
            </w:pPr>
            <w:r>
              <w:t>- члены и председатель комисси</w:t>
            </w:r>
            <w:r>
              <w:lastRenderedPageBreak/>
              <w:t>и</w:t>
            </w:r>
          </w:p>
          <w:p w:rsidR="00134877" w:rsidRDefault="00134877">
            <w:pPr>
              <w:pStyle w:val="a8"/>
            </w:pPr>
            <w:r>
              <w:t>2. Утверждение:</w:t>
            </w:r>
          </w:p>
          <w:p w:rsidR="00134877" w:rsidRDefault="00134877">
            <w:pPr>
              <w:pStyle w:val="a8"/>
            </w:pPr>
            <w:r>
              <w:t>- руководитель учреждения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77" w:rsidRDefault="00134877">
            <w:pPr>
              <w:pStyle w:val="a8"/>
            </w:pPr>
            <w:r>
              <w:lastRenderedPageBreak/>
              <w:t xml:space="preserve">В течение </w:t>
            </w:r>
            <w:r w:rsidR="00C43CE2">
              <w:t>2 (</w:t>
            </w:r>
            <w:r>
              <w:t>двух</w:t>
            </w:r>
            <w:r w:rsidR="00C43CE2">
              <w:t>)</w:t>
            </w:r>
            <w:r>
              <w:t xml:space="preserve"> рабочих дней с момента создания акта</w:t>
            </w:r>
          </w:p>
          <w:p w:rsidR="00134877" w:rsidRDefault="00134877">
            <w:pPr>
              <w:pStyle w:val="a8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77" w:rsidRDefault="00134877">
            <w:pPr>
              <w:pStyle w:val="a8"/>
            </w:pPr>
            <w:r>
              <w:t>Цифровой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77" w:rsidRDefault="00134877">
            <w:pPr>
              <w:pStyle w:val="a8"/>
            </w:pPr>
            <w:r>
              <w:t xml:space="preserve">В течение </w:t>
            </w:r>
            <w:r w:rsidR="00F94ED0">
              <w:t>1 (</w:t>
            </w:r>
            <w:r>
              <w:t>одного</w:t>
            </w:r>
            <w:r w:rsidR="00F94ED0">
              <w:t>)</w:t>
            </w:r>
            <w:r>
              <w:t xml:space="preserve"> рабочего дня после подписания и утверждения акта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77" w:rsidRDefault="0025029A">
            <w:pPr>
              <w:pStyle w:val="a8"/>
            </w:pPr>
            <w:r>
              <w:t>МКУ Каменского района «РЦК», бухгалтер ответственный за ведение учета МЦ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77" w:rsidRDefault="00134877">
            <w:pPr>
              <w:pStyle w:val="a8"/>
            </w:pPr>
            <w:r>
              <w:t>Не позднее следующего рабочего дня после получения документа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77" w:rsidRDefault="00134877">
            <w:pPr>
              <w:pStyle w:val="a8"/>
            </w:pPr>
            <w:r>
              <w:t>1. Отражени</w:t>
            </w:r>
            <w:r w:rsidR="009B1268">
              <w:t>е бухгалтерских записей в учете</w:t>
            </w:r>
          </w:p>
          <w:p w:rsidR="00134877" w:rsidRDefault="00134877">
            <w:pPr>
              <w:pStyle w:val="a8"/>
            </w:pPr>
            <w:r>
              <w:t>2. Отражение в:</w:t>
            </w:r>
          </w:p>
          <w:p w:rsidR="00134877" w:rsidRPr="00335FC5" w:rsidRDefault="009B1268">
            <w:pPr>
              <w:pStyle w:val="a8"/>
              <w:rPr>
                <w:b/>
                <w:color w:val="000000" w:themeColor="text1"/>
              </w:rPr>
            </w:pPr>
            <w:r>
              <w:t>- ж</w:t>
            </w:r>
            <w:r w:rsidR="00134877">
              <w:t xml:space="preserve">/о по выбытию и перемещению нефинансовых </w:t>
            </w:r>
            <w:r w:rsidR="00134877">
              <w:lastRenderedPageBreak/>
              <w:t xml:space="preserve">активов </w:t>
            </w:r>
            <w:r w:rsidR="00134877" w:rsidRPr="009B1268">
              <w:rPr>
                <w:color w:val="000000" w:themeColor="text1"/>
              </w:rPr>
              <w:t>(</w:t>
            </w:r>
            <w:hyperlink r:id="rId105" w:history="1">
              <w:r w:rsidR="00134877" w:rsidRPr="00335FC5">
                <w:rPr>
                  <w:rStyle w:val="a4"/>
                  <w:b w:val="0"/>
                  <w:color w:val="000000" w:themeColor="text1"/>
                </w:rPr>
                <w:t>ф. 0504071</w:t>
              </w:r>
            </w:hyperlink>
            <w:r w:rsidR="00134877" w:rsidRPr="009B1268">
              <w:rPr>
                <w:color w:val="000000" w:themeColor="text1"/>
              </w:rPr>
              <w:t>)</w:t>
            </w:r>
          </w:p>
          <w:p w:rsidR="00134877" w:rsidRPr="00335FC5" w:rsidRDefault="009B1268">
            <w:pPr>
              <w:pStyle w:val="a8"/>
              <w:rPr>
                <w:b/>
                <w:color w:val="000000" w:themeColor="text1"/>
              </w:rPr>
            </w:pPr>
            <w:r>
              <w:t xml:space="preserve">- ж/о по забалансовому счету </w:t>
            </w:r>
            <w:r w:rsidR="00134877" w:rsidRPr="009B1268">
              <w:rPr>
                <w:color w:val="000000" w:themeColor="text1"/>
              </w:rPr>
              <w:t>(</w:t>
            </w:r>
            <w:hyperlink r:id="rId106" w:history="1">
              <w:r w:rsidR="00134877" w:rsidRPr="00335FC5">
                <w:rPr>
                  <w:rStyle w:val="a4"/>
                  <w:b w:val="0"/>
                  <w:color w:val="000000" w:themeColor="text1"/>
                </w:rPr>
                <w:t>ф. 0509213</w:t>
              </w:r>
            </w:hyperlink>
            <w:r w:rsidRPr="009B1268">
              <w:rPr>
                <w:color w:val="000000" w:themeColor="text1"/>
              </w:rPr>
              <w:t>)</w:t>
            </w:r>
          </w:p>
          <w:p w:rsidR="00134877" w:rsidRPr="00335FC5" w:rsidRDefault="009B1268">
            <w:pPr>
              <w:pStyle w:val="a8"/>
              <w:rPr>
                <w:b/>
                <w:color w:val="000000" w:themeColor="text1"/>
              </w:rPr>
            </w:pPr>
            <w:r>
              <w:t>- и</w:t>
            </w:r>
            <w:r w:rsidR="00134877">
              <w:t xml:space="preserve">нвентарных карточках </w:t>
            </w:r>
            <w:r w:rsidR="00134877" w:rsidRPr="009B1268">
              <w:rPr>
                <w:color w:val="000000" w:themeColor="text1"/>
              </w:rPr>
              <w:t>(</w:t>
            </w:r>
            <w:hyperlink r:id="rId107" w:history="1">
              <w:r w:rsidR="00134877" w:rsidRPr="00335FC5">
                <w:rPr>
                  <w:rStyle w:val="a4"/>
                  <w:b w:val="0"/>
                  <w:color w:val="000000" w:themeColor="text1"/>
                </w:rPr>
                <w:t>фф. 0509215</w:t>
              </w:r>
            </w:hyperlink>
            <w:r w:rsidR="00134877" w:rsidRPr="00754CDE">
              <w:rPr>
                <w:color w:val="000000" w:themeColor="text1"/>
              </w:rPr>
              <w:t>,</w:t>
            </w:r>
            <w:r w:rsidR="00134877" w:rsidRPr="00335FC5">
              <w:rPr>
                <w:b/>
                <w:color w:val="000000" w:themeColor="text1"/>
              </w:rPr>
              <w:t xml:space="preserve"> </w:t>
            </w:r>
            <w:hyperlink r:id="rId108" w:history="1">
              <w:r w:rsidR="00134877" w:rsidRPr="00335FC5">
                <w:rPr>
                  <w:rStyle w:val="a4"/>
                  <w:b w:val="0"/>
                  <w:color w:val="000000" w:themeColor="text1"/>
                </w:rPr>
                <w:t>0509216</w:t>
              </w:r>
            </w:hyperlink>
            <w:r w:rsidR="00754CDE" w:rsidRPr="00754CDE">
              <w:rPr>
                <w:color w:val="000000" w:themeColor="text1"/>
              </w:rPr>
              <w:t>)</w:t>
            </w:r>
          </w:p>
          <w:p w:rsidR="00134877" w:rsidRDefault="00754CDE">
            <w:pPr>
              <w:pStyle w:val="a8"/>
            </w:pPr>
            <w:r>
              <w:t>- к</w:t>
            </w:r>
            <w:r w:rsidR="00134877">
              <w:t xml:space="preserve">арточке количественно-суммового учета материальных ценностей </w:t>
            </w:r>
            <w:r w:rsidR="00134877" w:rsidRPr="006B4CCF">
              <w:rPr>
                <w:color w:val="000000" w:themeColor="text1"/>
              </w:rPr>
              <w:t>(</w:t>
            </w:r>
            <w:hyperlink r:id="rId109" w:history="1">
              <w:r w:rsidR="00134877" w:rsidRPr="00335FC5">
                <w:rPr>
                  <w:rStyle w:val="a4"/>
                  <w:b w:val="0"/>
                  <w:color w:val="000000" w:themeColor="text1"/>
                </w:rPr>
                <w:t>ф. 0504041</w:t>
              </w:r>
            </w:hyperlink>
            <w:r w:rsidR="00134877" w:rsidRPr="00204666">
              <w:rPr>
                <w:color w:val="000000" w:themeColor="text1"/>
              </w:rPr>
              <w:t>)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4877" w:rsidRDefault="00134877">
            <w:pPr>
              <w:pStyle w:val="a8"/>
            </w:pPr>
            <w:r>
              <w:lastRenderedPageBreak/>
              <w:t>1. В целях отражения восстановлен</w:t>
            </w:r>
            <w:r w:rsidR="00FC54C1">
              <w:t>ия имущества в балансовом учете</w:t>
            </w:r>
          </w:p>
          <w:p w:rsidR="00134877" w:rsidRDefault="00134877">
            <w:pPr>
              <w:pStyle w:val="a8"/>
            </w:pPr>
            <w:r>
              <w:t xml:space="preserve">2. Для проведения мероприятий в результате принятия субъектом учета, уполномоченным органом </w:t>
            </w:r>
            <w:r>
              <w:lastRenderedPageBreak/>
              <w:t>решения о безвозмездной передаче выбывшего из эксплуатации движимого имущества</w:t>
            </w:r>
          </w:p>
        </w:tc>
      </w:tr>
      <w:tr w:rsidR="00EA06DD" w:rsidTr="00D14D7F">
        <w:trPr>
          <w:gridAfter w:val="1"/>
          <w:wAfter w:w="7" w:type="dxa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77" w:rsidRDefault="00134877">
            <w:pPr>
              <w:pStyle w:val="a9"/>
            </w:pPr>
            <w:r>
              <w:lastRenderedPageBreak/>
              <w:t>8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77" w:rsidRDefault="00134877">
            <w:pPr>
              <w:pStyle w:val="a8"/>
            </w:pPr>
            <w:r>
              <w:t xml:space="preserve">Накладная на внутреннее перемещение объектов нефинансовых активов </w:t>
            </w:r>
            <w:r w:rsidRPr="00657D08">
              <w:rPr>
                <w:color w:val="000000" w:themeColor="text1"/>
              </w:rPr>
              <w:t>(</w:t>
            </w:r>
            <w:hyperlink r:id="rId110" w:history="1">
              <w:r w:rsidRPr="00657D08">
                <w:rPr>
                  <w:rStyle w:val="a4"/>
                  <w:b w:val="0"/>
                  <w:color w:val="000000" w:themeColor="text1"/>
                </w:rPr>
                <w:t>ф. 0510450</w:t>
              </w:r>
            </w:hyperlink>
            <w:r w:rsidRPr="00657D08">
              <w:rPr>
                <w:color w:val="000000" w:themeColor="text1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77" w:rsidRDefault="00134877">
            <w:pPr>
              <w:pStyle w:val="a8"/>
            </w:pPr>
            <w:r>
              <w:t>Электронный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77" w:rsidRDefault="00345525">
            <w:pPr>
              <w:pStyle w:val="a8"/>
            </w:pPr>
            <w:r>
              <w:t xml:space="preserve">Руководитель учреждения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77" w:rsidRPr="00EC2DF4" w:rsidRDefault="00134877">
            <w:pPr>
              <w:pStyle w:val="a8"/>
              <w:rPr>
                <w:b/>
                <w:color w:val="000000" w:themeColor="text1"/>
              </w:rPr>
            </w:pPr>
            <w:r>
              <w:t>Не позднее следующего рабочего дня после оформления документа, на основании которого производится перед</w:t>
            </w:r>
            <w:r w:rsidR="00EC2DF4">
              <w:t xml:space="preserve">ача МЦ ( на основании </w:t>
            </w:r>
            <w:r>
              <w:t>Акта о результатах инвентаризации (</w:t>
            </w:r>
            <w:hyperlink r:id="rId111" w:history="1">
              <w:r w:rsidRPr="00EC2DF4">
                <w:rPr>
                  <w:rStyle w:val="a4"/>
                  <w:b w:val="0"/>
                  <w:color w:val="000000" w:themeColor="text1"/>
                </w:rPr>
                <w:t>ф. 0510463</w:t>
              </w:r>
            </w:hyperlink>
            <w:r w:rsidR="00EC2DF4">
              <w:rPr>
                <w:rStyle w:val="a4"/>
                <w:b w:val="0"/>
                <w:color w:val="000000" w:themeColor="text1"/>
              </w:rPr>
              <w:t>)</w:t>
            </w:r>
            <w:r w:rsidR="00EC2DF4">
              <w:rPr>
                <w:b/>
                <w:color w:val="000000" w:themeColor="text1"/>
              </w:rPr>
              <w:t xml:space="preserve"> </w:t>
            </w:r>
            <w:r w:rsidR="00EC2DF4" w:rsidRPr="00EC2DF4">
              <w:rPr>
                <w:color w:val="000000" w:themeColor="text1"/>
              </w:rPr>
              <w:t>или</w:t>
            </w:r>
            <w:r w:rsidR="00EC2DF4">
              <w:rPr>
                <w:b/>
                <w:color w:val="000000" w:themeColor="text1"/>
              </w:rPr>
              <w:t xml:space="preserve"> </w:t>
            </w:r>
            <w:r w:rsidR="00EC2DF4">
              <w:t>в день приема-передачи имущества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77" w:rsidRDefault="00134877">
            <w:pPr>
              <w:pStyle w:val="a8"/>
              <w:jc w:val="center"/>
            </w:pPr>
            <w: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77" w:rsidRDefault="00134877">
            <w:pPr>
              <w:pStyle w:val="a8"/>
              <w:jc w:val="center"/>
            </w:pPr>
            <w: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77" w:rsidRDefault="00134877">
            <w:pPr>
              <w:pStyle w:val="a8"/>
              <w:jc w:val="center"/>
            </w:pPr>
            <w: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77" w:rsidRDefault="00134877">
            <w:pPr>
              <w:pStyle w:val="a8"/>
            </w:pPr>
            <w:r>
              <w:t>Подписание:</w:t>
            </w:r>
          </w:p>
          <w:p w:rsidR="00134877" w:rsidRDefault="004E36E9">
            <w:pPr>
              <w:pStyle w:val="a8"/>
            </w:pPr>
            <w:r>
              <w:t>- руководитель учреждения;</w:t>
            </w:r>
          </w:p>
          <w:p w:rsidR="00134877" w:rsidRDefault="00134877">
            <w:pPr>
              <w:pStyle w:val="a8"/>
            </w:pPr>
            <w:r>
              <w:t>- лицо, получающее МЦ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77" w:rsidRDefault="00134877">
            <w:pPr>
              <w:pStyle w:val="a8"/>
            </w:pPr>
            <w:r>
              <w:t>Не позднее дня приема-передачи</w:t>
            </w:r>
          </w:p>
          <w:p w:rsidR="00134877" w:rsidRDefault="00134877">
            <w:pPr>
              <w:pStyle w:val="a8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77" w:rsidRDefault="00134877">
            <w:pPr>
              <w:pStyle w:val="a8"/>
            </w:pPr>
            <w:r>
              <w:t>Цифровой</w:t>
            </w:r>
          </w:p>
          <w:p w:rsidR="00134877" w:rsidRDefault="00134877">
            <w:pPr>
              <w:pStyle w:val="a8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77" w:rsidRDefault="00134877">
            <w:pPr>
              <w:pStyle w:val="a8"/>
            </w:pPr>
            <w:r>
              <w:t>Не позднее следующего рабочего дня после подписания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77" w:rsidRDefault="00A90B3F">
            <w:pPr>
              <w:pStyle w:val="a8"/>
            </w:pPr>
            <w:r>
              <w:t>МКУ Каменского района «РЦК», бухгалтер ответственный за ведение учета МЦ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77" w:rsidRDefault="00134877">
            <w:pPr>
              <w:pStyle w:val="a8"/>
            </w:pPr>
            <w:r>
              <w:t>Не позднее следующего рабочего дня после получения документа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77" w:rsidRDefault="00134877">
            <w:pPr>
              <w:pStyle w:val="a8"/>
            </w:pPr>
            <w:r>
              <w:t>1. Отражени</w:t>
            </w:r>
            <w:r w:rsidR="00125D7B">
              <w:t>е бухгалтерских записей в учете</w:t>
            </w:r>
          </w:p>
          <w:p w:rsidR="00134877" w:rsidRDefault="00134877">
            <w:pPr>
              <w:pStyle w:val="a8"/>
            </w:pPr>
            <w:r>
              <w:t>2. Отражение в:</w:t>
            </w:r>
          </w:p>
          <w:p w:rsidR="00134877" w:rsidRPr="00C3618D" w:rsidRDefault="00125D7B">
            <w:pPr>
              <w:pStyle w:val="a8"/>
              <w:rPr>
                <w:b/>
                <w:color w:val="000000" w:themeColor="text1"/>
              </w:rPr>
            </w:pPr>
            <w:r>
              <w:t>- ж</w:t>
            </w:r>
            <w:r w:rsidR="00134877">
              <w:t xml:space="preserve">/о по выбытию и перемещению нефинансовых активов </w:t>
            </w:r>
            <w:r w:rsidR="00134877" w:rsidRPr="00125D7B">
              <w:rPr>
                <w:color w:val="000000" w:themeColor="text1"/>
              </w:rPr>
              <w:t>(</w:t>
            </w:r>
            <w:hyperlink r:id="rId112" w:history="1">
              <w:r w:rsidR="00134877" w:rsidRPr="00C3618D">
                <w:rPr>
                  <w:rStyle w:val="a4"/>
                  <w:b w:val="0"/>
                  <w:color w:val="000000" w:themeColor="text1"/>
                </w:rPr>
                <w:t>ф. 0504071</w:t>
              </w:r>
            </w:hyperlink>
            <w:r w:rsidR="00134877" w:rsidRPr="00125D7B">
              <w:rPr>
                <w:color w:val="000000" w:themeColor="text1"/>
              </w:rPr>
              <w:t>)</w:t>
            </w:r>
          </w:p>
          <w:p w:rsidR="00134877" w:rsidRDefault="00125D7B">
            <w:pPr>
              <w:pStyle w:val="a8"/>
            </w:pPr>
            <w:r>
              <w:t xml:space="preserve">- ж/о по забалансовому счету </w:t>
            </w:r>
            <w:r w:rsidR="00134877" w:rsidRPr="00125D7B">
              <w:rPr>
                <w:color w:val="000000" w:themeColor="text1"/>
              </w:rPr>
              <w:t>(</w:t>
            </w:r>
            <w:hyperlink r:id="rId113" w:history="1">
              <w:r w:rsidR="00134877" w:rsidRPr="00C3618D">
                <w:rPr>
                  <w:rStyle w:val="a4"/>
                  <w:b w:val="0"/>
                  <w:color w:val="000000" w:themeColor="text1"/>
                </w:rPr>
                <w:t>ф. 0509213</w:t>
              </w:r>
            </w:hyperlink>
            <w:r w:rsidRPr="00125D7B">
              <w:rPr>
                <w:color w:val="000000" w:themeColor="text1"/>
              </w:rPr>
              <w:t>)</w:t>
            </w:r>
          </w:p>
          <w:p w:rsidR="00134877" w:rsidRDefault="00125D7B">
            <w:pPr>
              <w:pStyle w:val="a8"/>
            </w:pPr>
            <w:r>
              <w:t>- и</w:t>
            </w:r>
            <w:r w:rsidR="00134877">
              <w:t xml:space="preserve">нвентарных карточках </w:t>
            </w:r>
            <w:r w:rsidR="00134877" w:rsidRPr="00125D7B">
              <w:rPr>
                <w:color w:val="000000" w:themeColor="text1"/>
              </w:rPr>
              <w:t>(</w:t>
            </w:r>
            <w:hyperlink r:id="rId114" w:history="1">
              <w:r w:rsidR="00134877" w:rsidRPr="00C3618D">
                <w:rPr>
                  <w:rStyle w:val="a4"/>
                  <w:b w:val="0"/>
                  <w:color w:val="000000" w:themeColor="text1"/>
                </w:rPr>
                <w:t>фф. 0509215</w:t>
              </w:r>
            </w:hyperlink>
            <w:r w:rsidR="00134877" w:rsidRPr="00125D7B">
              <w:rPr>
                <w:color w:val="000000" w:themeColor="text1"/>
              </w:rPr>
              <w:t>,</w:t>
            </w:r>
            <w:r w:rsidR="00134877" w:rsidRPr="00C3618D">
              <w:rPr>
                <w:b/>
                <w:color w:val="000000" w:themeColor="text1"/>
              </w:rPr>
              <w:t xml:space="preserve"> </w:t>
            </w:r>
            <w:hyperlink r:id="rId115" w:history="1">
              <w:r w:rsidR="00134877" w:rsidRPr="00C3618D">
                <w:rPr>
                  <w:rStyle w:val="a4"/>
                  <w:b w:val="0"/>
                  <w:color w:val="000000" w:themeColor="text1"/>
                </w:rPr>
                <w:t>0509216</w:t>
              </w:r>
            </w:hyperlink>
            <w:r w:rsidRPr="00125D7B">
              <w:rPr>
                <w:color w:val="000000" w:themeColor="text1"/>
              </w:rPr>
              <w:t>)</w:t>
            </w:r>
          </w:p>
          <w:p w:rsidR="00134877" w:rsidRPr="00177230" w:rsidRDefault="00671CEF">
            <w:pPr>
              <w:pStyle w:val="a8"/>
              <w:rPr>
                <w:b/>
                <w:color w:val="000000" w:themeColor="text1"/>
              </w:rPr>
            </w:pPr>
            <w:r>
              <w:t>- к</w:t>
            </w:r>
            <w:r w:rsidR="00134877">
              <w:t xml:space="preserve">арточке количественно-суммового учета материальных ценностей </w:t>
            </w:r>
            <w:r w:rsidR="00134877" w:rsidRPr="00671CEF">
              <w:rPr>
                <w:color w:val="000000" w:themeColor="text1"/>
              </w:rPr>
              <w:t>(</w:t>
            </w:r>
            <w:hyperlink r:id="rId116" w:history="1">
              <w:r w:rsidR="00134877" w:rsidRPr="00177230">
                <w:rPr>
                  <w:rStyle w:val="a4"/>
                  <w:b w:val="0"/>
                  <w:color w:val="000000" w:themeColor="text1"/>
                </w:rPr>
                <w:t>ф. 0504041</w:t>
              </w:r>
            </w:hyperlink>
            <w:r w:rsidR="00134877" w:rsidRPr="00671CEF">
              <w:rPr>
                <w:color w:val="000000" w:themeColor="text1"/>
              </w:rPr>
              <w:t>)</w:t>
            </w:r>
          </w:p>
          <w:p w:rsidR="00134877" w:rsidRPr="00177230" w:rsidRDefault="006B4CCF">
            <w:pPr>
              <w:pStyle w:val="a8"/>
              <w:rPr>
                <w:b/>
                <w:color w:val="000000" w:themeColor="text1"/>
              </w:rPr>
            </w:pPr>
            <w:r>
              <w:t xml:space="preserve">- </w:t>
            </w:r>
            <w:r w:rsidR="00FB5CEE">
              <w:t>к</w:t>
            </w:r>
            <w:r w:rsidR="00134877">
              <w:t xml:space="preserve">арточке капитальных вложений </w:t>
            </w:r>
            <w:r w:rsidR="00134877" w:rsidRPr="00FB5CEE">
              <w:rPr>
                <w:color w:val="000000" w:themeColor="text1"/>
              </w:rPr>
              <w:t>(</w:t>
            </w:r>
            <w:hyperlink r:id="rId117" w:history="1">
              <w:r w:rsidR="00134877" w:rsidRPr="00177230">
                <w:rPr>
                  <w:rStyle w:val="a4"/>
                  <w:b w:val="0"/>
                  <w:color w:val="000000" w:themeColor="text1"/>
                </w:rPr>
                <w:t>ф. 0509211</w:t>
              </w:r>
            </w:hyperlink>
            <w:r w:rsidR="00FB5CEE" w:rsidRPr="00FB5CEE">
              <w:rPr>
                <w:color w:val="000000" w:themeColor="text1"/>
              </w:rPr>
              <w:t>)</w:t>
            </w:r>
          </w:p>
          <w:p w:rsidR="00134877" w:rsidRDefault="004C4DE1">
            <w:pPr>
              <w:pStyle w:val="a8"/>
            </w:pPr>
            <w:r>
              <w:t>- к</w:t>
            </w:r>
            <w:r w:rsidR="00134877">
              <w:t xml:space="preserve">арточке учета права пользования нефинансовым </w:t>
            </w:r>
            <w:r w:rsidR="00134877">
              <w:lastRenderedPageBreak/>
              <w:t xml:space="preserve">активом </w:t>
            </w:r>
            <w:r w:rsidR="00134877" w:rsidRPr="004C4DE1">
              <w:rPr>
                <w:color w:val="000000" w:themeColor="text1"/>
              </w:rPr>
              <w:t>(</w:t>
            </w:r>
            <w:hyperlink r:id="rId118" w:history="1">
              <w:r w:rsidR="00134877" w:rsidRPr="00177230">
                <w:rPr>
                  <w:rStyle w:val="a4"/>
                  <w:b w:val="0"/>
                  <w:color w:val="000000" w:themeColor="text1"/>
                </w:rPr>
                <w:t>ф. 0509214</w:t>
              </w:r>
            </w:hyperlink>
            <w:r w:rsidR="00134877" w:rsidRPr="004C4DE1">
              <w:rPr>
                <w:color w:val="000000" w:themeColor="text1"/>
              </w:rPr>
              <w:t>)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4877" w:rsidRDefault="00134877">
            <w:pPr>
              <w:pStyle w:val="a8"/>
            </w:pPr>
            <w:r>
              <w:lastRenderedPageBreak/>
              <w:t>Для отражения в регистрах бухучета в целях систематизации информации об объектах учета ответственными лицами:</w:t>
            </w:r>
          </w:p>
          <w:p w:rsidR="00134877" w:rsidRDefault="00C5018D">
            <w:pPr>
              <w:pStyle w:val="a8"/>
            </w:pPr>
            <w:r>
              <w:t>- и</w:t>
            </w:r>
            <w:r w:rsidR="00134877">
              <w:t>нвентарном списке нефинансовых активов</w:t>
            </w:r>
            <w:r w:rsidR="00134877" w:rsidRPr="00C5018D">
              <w:t xml:space="preserve"> </w:t>
            </w:r>
            <w:r w:rsidR="00134877" w:rsidRPr="00C5018D">
              <w:rPr>
                <w:color w:val="000000" w:themeColor="text1"/>
              </w:rPr>
              <w:t>(</w:t>
            </w:r>
            <w:hyperlink r:id="rId119" w:history="1">
              <w:r w:rsidR="00134877" w:rsidRPr="00177230">
                <w:rPr>
                  <w:rStyle w:val="a4"/>
                  <w:b w:val="0"/>
                  <w:color w:val="000000" w:themeColor="text1"/>
                </w:rPr>
                <w:t>ф. 0504034</w:t>
              </w:r>
            </w:hyperlink>
            <w:r w:rsidR="00134877" w:rsidRPr="00C5018D">
              <w:rPr>
                <w:color w:val="000000" w:themeColor="text1"/>
              </w:rPr>
              <w:t>)</w:t>
            </w:r>
            <w:r w:rsidR="00134877" w:rsidRPr="00177230">
              <w:rPr>
                <w:color w:val="000000" w:themeColor="text1"/>
              </w:rPr>
              <w:t xml:space="preserve"> </w:t>
            </w:r>
            <w:r w:rsidR="00134877">
              <w:t>(при необходимости);</w:t>
            </w:r>
          </w:p>
          <w:p w:rsidR="00134877" w:rsidRDefault="00134877">
            <w:pPr>
              <w:pStyle w:val="a8"/>
            </w:pPr>
          </w:p>
        </w:tc>
      </w:tr>
      <w:tr w:rsidR="00EA06DD" w:rsidTr="00D14D7F">
        <w:trPr>
          <w:gridAfter w:val="1"/>
          <w:wAfter w:w="7" w:type="dxa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77" w:rsidRDefault="00134877">
            <w:pPr>
              <w:pStyle w:val="a9"/>
            </w:pPr>
            <w:r>
              <w:lastRenderedPageBreak/>
              <w:t>9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77" w:rsidRDefault="00134877">
            <w:pPr>
              <w:pStyle w:val="a8"/>
            </w:pPr>
            <w:r>
              <w:t>Требование-</w:t>
            </w:r>
            <w:r w:rsidR="00D37CC7">
              <w:t xml:space="preserve"> </w:t>
            </w:r>
            <w:r>
              <w:t xml:space="preserve">накладная </w:t>
            </w:r>
            <w:r w:rsidRPr="00B2224B">
              <w:rPr>
                <w:color w:val="000000" w:themeColor="text1"/>
              </w:rPr>
              <w:t>(</w:t>
            </w:r>
            <w:hyperlink r:id="rId120" w:history="1">
              <w:r w:rsidRPr="00892E47">
                <w:rPr>
                  <w:rStyle w:val="a4"/>
                  <w:b w:val="0"/>
                  <w:color w:val="000000" w:themeColor="text1"/>
                </w:rPr>
                <w:t>ф. 0510451</w:t>
              </w:r>
            </w:hyperlink>
            <w: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77" w:rsidRDefault="00134877">
            <w:pPr>
              <w:pStyle w:val="a8"/>
            </w:pPr>
            <w:r>
              <w:t>Электронный</w:t>
            </w:r>
          </w:p>
          <w:p w:rsidR="00134877" w:rsidRDefault="00134877">
            <w:pPr>
              <w:pStyle w:val="a8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77" w:rsidRDefault="001831EA">
            <w:pPr>
              <w:pStyle w:val="a8"/>
            </w:pPr>
            <w:r>
              <w:t>Руководитель учреждения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77" w:rsidRDefault="00134877">
            <w:pPr>
              <w:pStyle w:val="a8"/>
            </w:pPr>
            <w:r>
              <w:t>Не позднее следующего рабочег</w:t>
            </w:r>
            <w:r w:rsidR="001831EA">
              <w:t>о дня после оформления приказа</w:t>
            </w:r>
            <w:r>
              <w:t>, на основании которог</w:t>
            </w:r>
            <w:r w:rsidR="00B2224B">
              <w:t xml:space="preserve">о произведен расчет потребности </w:t>
            </w:r>
            <w:r>
              <w:t>или определен</w:t>
            </w:r>
            <w:r w:rsidR="00B2224B">
              <w:t>ия</w:t>
            </w:r>
            <w:r>
              <w:t xml:space="preserve"> норматив в</w:t>
            </w:r>
            <w:r w:rsidR="001831EA">
              <w:t>ыдачи МЦ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77" w:rsidRDefault="00134877">
            <w:pPr>
              <w:pStyle w:val="a8"/>
              <w:jc w:val="center"/>
            </w:pPr>
            <w: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77" w:rsidRDefault="00134877">
            <w:pPr>
              <w:pStyle w:val="a8"/>
              <w:jc w:val="center"/>
            </w:pPr>
            <w: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77" w:rsidRDefault="00134877">
            <w:pPr>
              <w:pStyle w:val="a8"/>
              <w:jc w:val="center"/>
            </w:pPr>
            <w: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77" w:rsidRDefault="00134877">
            <w:pPr>
              <w:pStyle w:val="a8"/>
            </w:pPr>
            <w:r>
              <w:t>Подписание:</w:t>
            </w:r>
          </w:p>
          <w:p w:rsidR="00134877" w:rsidRDefault="00134877">
            <w:pPr>
              <w:pStyle w:val="a8"/>
            </w:pPr>
            <w:r>
              <w:t>- лицо, получающее МЦ;</w:t>
            </w:r>
          </w:p>
          <w:p w:rsidR="00134877" w:rsidRDefault="00134877">
            <w:pPr>
              <w:pStyle w:val="a8"/>
            </w:pPr>
            <w:r>
              <w:t>- лицо, передающее МЦ;</w:t>
            </w:r>
          </w:p>
          <w:p w:rsidR="00134877" w:rsidRDefault="00134877">
            <w:pPr>
              <w:pStyle w:val="a8"/>
            </w:pPr>
            <w:r>
              <w:t>- руководитель учреждения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77" w:rsidRDefault="00134877">
            <w:pPr>
              <w:pStyle w:val="a8"/>
            </w:pPr>
            <w:r>
              <w:t xml:space="preserve">В течение </w:t>
            </w:r>
            <w:r w:rsidR="00973653">
              <w:t>2 (</w:t>
            </w:r>
            <w:r>
              <w:t>двух</w:t>
            </w:r>
            <w:r w:rsidR="00973653">
              <w:t>)</w:t>
            </w:r>
            <w:r>
              <w:t xml:space="preserve"> рабочих дней с момента создания документа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77" w:rsidRDefault="00134877">
            <w:pPr>
              <w:pStyle w:val="a8"/>
            </w:pPr>
            <w:r>
              <w:t>Цифровой</w:t>
            </w:r>
          </w:p>
          <w:p w:rsidR="00134877" w:rsidRDefault="00134877">
            <w:pPr>
              <w:pStyle w:val="a8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77" w:rsidRDefault="00134877">
            <w:pPr>
              <w:pStyle w:val="a8"/>
            </w:pPr>
            <w:r>
              <w:t>Не позднее следующего рабочего дня после подписания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77" w:rsidRDefault="002726ED">
            <w:pPr>
              <w:pStyle w:val="a8"/>
            </w:pPr>
            <w:r>
              <w:t>МКУ Каменского района «РЦК», бухгалтер ответственный за ведение учета МЦ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77" w:rsidRDefault="00134877">
            <w:pPr>
              <w:pStyle w:val="a8"/>
            </w:pPr>
            <w:r>
              <w:t>Не позднее следующего рабочего дня после получения документа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77" w:rsidRDefault="00134877">
            <w:pPr>
              <w:pStyle w:val="a8"/>
            </w:pPr>
            <w:r>
              <w:t>1. Отражение бухгалтерск</w:t>
            </w:r>
            <w:r w:rsidR="00973653">
              <w:t>их записей в учете</w:t>
            </w:r>
          </w:p>
          <w:p w:rsidR="00134877" w:rsidRDefault="00134877">
            <w:pPr>
              <w:pStyle w:val="a8"/>
            </w:pPr>
            <w:r>
              <w:t>2. Отражение в:</w:t>
            </w:r>
          </w:p>
          <w:p w:rsidR="00134877" w:rsidRPr="003E3E2F" w:rsidRDefault="00973653">
            <w:pPr>
              <w:pStyle w:val="a8"/>
              <w:rPr>
                <w:b/>
                <w:color w:val="000000" w:themeColor="text1"/>
              </w:rPr>
            </w:pPr>
            <w:r>
              <w:t>- ж</w:t>
            </w:r>
            <w:r w:rsidR="00134877">
              <w:t xml:space="preserve">/о по выбытию и перемещению нефинансовых активов </w:t>
            </w:r>
            <w:r w:rsidR="00134877" w:rsidRPr="00973653">
              <w:rPr>
                <w:color w:val="000000" w:themeColor="text1"/>
              </w:rPr>
              <w:t>(</w:t>
            </w:r>
            <w:hyperlink r:id="rId121" w:history="1">
              <w:r w:rsidR="00134877" w:rsidRPr="003E3E2F">
                <w:rPr>
                  <w:rStyle w:val="a4"/>
                  <w:b w:val="0"/>
                  <w:color w:val="000000" w:themeColor="text1"/>
                </w:rPr>
                <w:t>ф. 0504071</w:t>
              </w:r>
            </w:hyperlink>
            <w:r w:rsidRPr="00973653">
              <w:rPr>
                <w:color w:val="000000" w:themeColor="text1"/>
              </w:rPr>
              <w:t>)</w:t>
            </w:r>
          </w:p>
          <w:p w:rsidR="00134877" w:rsidRPr="003E3E2F" w:rsidRDefault="008622E2">
            <w:pPr>
              <w:pStyle w:val="a8"/>
              <w:rPr>
                <w:b/>
                <w:color w:val="000000" w:themeColor="text1"/>
              </w:rPr>
            </w:pPr>
            <w:r>
              <w:t>- ж</w:t>
            </w:r>
            <w:r w:rsidR="00134877">
              <w:t xml:space="preserve">/о по забалансовому счету 21 </w:t>
            </w:r>
            <w:r w:rsidR="00134877" w:rsidRPr="008622E2">
              <w:rPr>
                <w:color w:val="000000" w:themeColor="text1"/>
              </w:rPr>
              <w:t>(</w:t>
            </w:r>
            <w:hyperlink r:id="rId122" w:history="1">
              <w:r w:rsidR="00134877" w:rsidRPr="003E3E2F">
                <w:rPr>
                  <w:rStyle w:val="a4"/>
                  <w:b w:val="0"/>
                  <w:color w:val="000000" w:themeColor="text1"/>
                </w:rPr>
                <w:t>ф. 0509213</w:t>
              </w:r>
            </w:hyperlink>
            <w:r w:rsidRPr="008622E2">
              <w:rPr>
                <w:color w:val="000000" w:themeColor="text1"/>
              </w:rPr>
              <w:t>)</w:t>
            </w:r>
          </w:p>
          <w:p w:rsidR="00134877" w:rsidRDefault="00134877">
            <w:pPr>
              <w:pStyle w:val="a8"/>
            </w:pPr>
            <w:r w:rsidRPr="003E3E2F">
              <w:rPr>
                <w:b/>
                <w:color w:val="000000" w:themeColor="text1"/>
              </w:rPr>
              <w:t>-</w:t>
            </w:r>
            <w:r w:rsidRPr="003E3E2F">
              <w:rPr>
                <w:color w:val="000000" w:themeColor="text1"/>
              </w:rPr>
              <w:t xml:space="preserve"> </w:t>
            </w:r>
            <w:r w:rsidR="008622E2">
              <w:t>и</w:t>
            </w:r>
            <w:r>
              <w:t xml:space="preserve">нвентарных карточках </w:t>
            </w:r>
            <w:r w:rsidRPr="008622E2">
              <w:rPr>
                <w:color w:val="000000" w:themeColor="text1"/>
              </w:rPr>
              <w:t>(</w:t>
            </w:r>
            <w:hyperlink r:id="rId123" w:history="1">
              <w:r w:rsidRPr="003E3E2F">
                <w:rPr>
                  <w:rStyle w:val="a4"/>
                  <w:b w:val="0"/>
                  <w:color w:val="000000" w:themeColor="text1"/>
                </w:rPr>
                <w:t>фф. 0509215</w:t>
              </w:r>
            </w:hyperlink>
            <w:r w:rsidRPr="008622E2">
              <w:rPr>
                <w:color w:val="000000" w:themeColor="text1"/>
              </w:rPr>
              <w:t xml:space="preserve">, </w:t>
            </w:r>
            <w:hyperlink r:id="rId124" w:history="1">
              <w:r w:rsidRPr="003E3E2F">
                <w:rPr>
                  <w:rStyle w:val="a4"/>
                  <w:b w:val="0"/>
                  <w:color w:val="000000" w:themeColor="text1"/>
                </w:rPr>
                <w:t>0509216</w:t>
              </w:r>
            </w:hyperlink>
            <w:r w:rsidR="008622E2" w:rsidRPr="008622E2">
              <w:rPr>
                <w:color w:val="000000" w:themeColor="text1"/>
              </w:rPr>
              <w:t>)</w:t>
            </w:r>
          </w:p>
          <w:p w:rsidR="00134877" w:rsidRPr="003E3E2F" w:rsidRDefault="006C7C4B">
            <w:pPr>
              <w:pStyle w:val="a8"/>
              <w:rPr>
                <w:b/>
                <w:color w:val="000000" w:themeColor="text1"/>
              </w:rPr>
            </w:pPr>
            <w:r>
              <w:t>- к</w:t>
            </w:r>
            <w:r w:rsidR="00134877">
              <w:t xml:space="preserve">арточке количественно-суммового учета материальных ценностей </w:t>
            </w:r>
            <w:r w:rsidR="00134877" w:rsidRPr="006C7C4B">
              <w:rPr>
                <w:color w:val="000000" w:themeColor="text1"/>
              </w:rPr>
              <w:t>(</w:t>
            </w:r>
            <w:hyperlink r:id="rId125" w:history="1">
              <w:r w:rsidR="00134877" w:rsidRPr="003E3E2F">
                <w:rPr>
                  <w:rStyle w:val="a4"/>
                  <w:b w:val="0"/>
                  <w:color w:val="000000" w:themeColor="text1"/>
                </w:rPr>
                <w:t>ф. 0504041</w:t>
              </w:r>
            </w:hyperlink>
            <w:r w:rsidRPr="006C7C4B">
              <w:rPr>
                <w:color w:val="000000" w:themeColor="text1"/>
              </w:rPr>
              <w:t>)</w:t>
            </w:r>
          </w:p>
          <w:p w:rsidR="00134877" w:rsidRDefault="006C7C4B">
            <w:pPr>
              <w:pStyle w:val="a8"/>
            </w:pPr>
            <w:r>
              <w:t>- к</w:t>
            </w:r>
            <w:r w:rsidR="00134877">
              <w:t xml:space="preserve">арточке капитальных вложений </w:t>
            </w:r>
            <w:r w:rsidR="00134877" w:rsidRPr="006C7C4B">
              <w:rPr>
                <w:color w:val="000000" w:themeColor="text1"/>
              </w:rPr>
              <w:t>(</w:t>
            </w:r>
            <w:hyperlink r:id="rId126" w:history="1">
              <w:r w:rsidR="00134877" w:rsidRPr="003E3E2F">
                <w:rPr>
                  <w:rStyle w:val="a4"/>
                  <w:b w:val="0"/>
                  <w:color w:val="000000" w:themeColor="text1"/>
                </w:rPr>
                <w:t>ф. 0509211</w:t>
              </w:r>
            </w:hyperlink>
            <w:r w:rsidR="00134877" w:rsidRPr="006C7C4B">
              <w:rPr>
                <w:color w:val="000000" w:themeColor="text1"/>
              </w:rPr>
              <w:t>)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4877" w:rsidRDefault="00134877">
            <w:pPr>
              <w:pStyle w:val="a8"/>
            </w:pPr>
            <w:r>
              <w:t>1. Выдача объектов НФА для использования в деятельности учреждения:</w:t>
            </w:r>
          </w:p>
          <w:p w:rsidR="00134877" w:rsidRDefault="00134877">
            <w:pPr>
              <w:pStyle w:val="a8"/>
            </w:pPr>
            <w:r>
              <w:t>(</w:t>
            </w:r>
            <w:r w:rsidR="000A409E">
              <w:t>при создании НФА хоз. способом)</w:t>
            </w:r>
          </w:p>
          <w:p w:rsidR="00134877" w:rsidRDefault="00134877">
            <w:pPr>
              <w:pStyle w:val="a8"/>
            </w:pPr>
            <w:r>
              <w:t>2. Передача в эксплуатацию объектов ОС - движимого имущества, в том числе стоимостью до 10 000</w:t>
            </w:r>
            <w:r w:rsidR="000A409E">
              <w:t xml:space="preserve"> рублей включительно за единицу</w:t>
            </w:r>
          </w:p>
          <w:p w:rsidR="00134877" w:rsidRDefault="00134877">
            <w:pPr>
              <w:pStyle w:val="a8"/>
            </w:pPr>
            <w:r>
              <w:t>3. Начисление амортизации на объекты ОС стоимостью от 10 000 до 100 000 рублей включительн</w:t>
            </w:r>
            <w:r w:rsidR="000A409E">
              <w:t>о при выдаче его в эксплуатацию</w:t>
            </w:r>
          </w:p>
          <w:p w:rsidR="00134877" w:rsidRDefault="00134877">
            <w:pPr>
              <w:pStyle w:val="a8"/>
            </w:pPr>
            <w:r>
              <w:t>4. Для отражения в регистрах бухучета в целях систематизации информации об объектах учета ответственными лицами:</w:t>
            </w:r>
          </w:p>
          <w:p w:rsidR="00134877" w:rsidRDefault="000A409E">
            <w:pPr>
              <w:pStyle w:val="a8"/>
            </w:pPr>
            <w:r>
              <w:t>- и</w:t>
            </w:r>
            <w:r w:rsidR="00134877">
              <w:t xml:space="preserve">нвентарном списке нефинансовых активов </w:t>
            </w:r>
            <w:r w:rsidR="00134877" w:rsidRPr="000A409E">
              <w:rPr>
                <w:color w:val="000000" w:themeColor="text1"/>
              </w:rPr>
              <w:t>(</w:t>
            </w:r>
            <w:hyperlink r:id="rId127" w:history="1">
              <w:r w:rsidR="00134877" w:rsidRPr="005F3B1C">
                <w:rPr>
                  <w:rStyle w:val="a4"/>
                  <w:b w:val="0"/>
                  <w:color w:val="000000" w:themeColor="text1"/>
                </w:rPr>
                <w:t>ф. 0504034</w:t>
              </w:r>
            </w:hyperlink>
            <w:r w:rsidR="00134877" w:rsidRPr="000A409E">
              <w:rPr>
                <w:color w:val="000000" w:themeColor="text1"/>
              </w:rPr>
              <w:t>)</w:t>
            </w:r>
            <w:r w:rsidR="00134877">
              <w:t xml:space="preserve"> (при необходимости);</w:t>
            </w:r>
          </w:p>
        </w:tc>
      </w:tr>
      <w:tr w:rsidR="00EA06DD" w:rsidTr="00D14D7F">
        <w:trPr>
          <w:gridAfter w:val="1"/>
          <w:wAfter w:w="7" w:type="dxa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77" w:rsidRDefault="00134877">
            <w:pPr>
              <w:pStyle w:val="a9"/>
            </w:pPr>
            <w:r>
              <w:t>10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77" w:rsidRDefault="00134877">
            <w:pPr>
              <w:pStyle w:val="a8"/>
            </w:pPr>
            <w:r>
              <w:t xml:space="preserve">Акт о списании объектов нефинансовых активов (кроме транспортных средств) </w:t>
            </w:r>
            <w:r w:rsidRPr="00A96C34">
              <w:rPr>
                <w:color w:val="000000" w:themeColor="text1"/>
              </w:rPr>
              <w:t>(</w:t>
            </w:r>
            <w:hyperlink r:id="rId128" w:history="1">
              <w:r w:rsidRPr="00B4493C">
                <w:rPr>
                  <w:rStyle w:val="a4"/>
                  <w:b w:val="0"/>
                  <w:color w:val="000000" w:themeColor="text1"/>
                </w:rPr>
                <w:t>ф. 0510454</w:t>
              </w:r>
            </w:hyperlink>
            <w:r w:rsidRPr="00A96C34">
              <w:rPr>
                <w:color w:val="000000" w:themeColor="text1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77" w:rsidRDefault="00134877">
            <w:pPr>
              <w:pStyle w:val="a8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77" w:rsidRDefault="00134877">
            <w:pPr>
              <w:pStyle w:val="a8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77" w:rsidRDefault="00134877">
            <w:pPr>
              <w:pStyle w:val="a8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77" w:rsidRDefault="00134877">
            <w:pPr>
              <w:pStyle w:val="a8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77" w:rsidRDefault="00134877">
            <w:pPr>
              <w:pStyle w:val="a8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77" w:rsidRDefault="00134877">
            <w:pPr>
              <w:pStyle w:val="a8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77" w:rsidRDefault="00134877">
            <w:pPr>
              <w:pStyle w:val="a8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77" w:rsidRDefault="00134877">
            <w:pPr>
              <w:pStyle w:val="a8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77" w:rsidRDefault="00134877">
            <w:pPr>
              <w:pStyle w:val="a8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77" w:rsidRDefault="00134877">
            <w:pPr>
              <w:pStyle w:val="a8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77" w:rsidRDefault="00134877">
            <w:pPr>
              <w:pStyle w:val="a8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77" w:rsidRDefault="00134877">
            <w:pPr>
              <w:pStyle w:val="a8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77" w:rsidRDefault="00134877">
            <w:pPr>
              <w:pStyle w:val="a8"/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4877" w:rsidRDefault="00134877">
            <w:pPr>
              <w:pStyle w:val="a8"/>
            </w:pPr>
          </w:p>
        </w:tc>
      </w:tr>
      <w:tr w:rsidR="00EA06DD" w:rsidTr="00D14D7F">
        <w:trPr>
          <w:gridAfter w:val="1"/>
          <w:wAfter w:w="7" w:type="dxa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77" w:rsidRDefault="00134877">
            <w:pPr>
              <w:pStyle w:val="a9"/>
            </w:pPr>
            <w:r>
              <w:t>10.1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77" w:rsidRPr="00E83D86" w:rsidRDefault="00134877">
            <w:pPr>
              <w:pStyle w:val="a8"/>
              <w:rPr>
                <w:color w:val="000000" w:themeColor="text1"/>
              </w:rPr>
            </w:pPr>
            <w:r>
              <w:t>Акт о списании объектов нефинансовых активов (кроме транспортных средств) (</w:t>
            </w:r>
            <w:hyperlink r:id="rId129" w:history="1">
              <w:r w:rsidRPr="00E83D86">
                <w:rPr>
                  <w:rStyle w:val="a4"/>
                  <w:b w:val="0"/>
                  <w:color w:val="000000" w:themeColor="text1"/>
                </w:rPr>
                <w:t>ф. 0510454</w:t>
              </w:r>
            </w:hyperlink>
            <w:r w:rsidRPr="00E83D86">
              <w:rPr>
                <w:color w:val="000000" w:themeColor="text1"/>
              </w:rPr>
              <w:t>)</w:t>
            </w:r>
          </w:p>
          <w:p w:rsidR="00134877" w:rsidRDefault="00134877">
            <w:pPr>
              <w:pStyle w:val="a8"/>
            </w:pPr>
            <w:r w:rsidRPr="00E83D86">
              <w:rPr>
                <w:rStyle w:val="a3"/>
                <w:b w:val="0"/>
                <w:color w:val="000000" w:themeColor="text1"/>
              </w:rPr>
              <w:lastRenderedPageBreak/>
              <w:t>списание в случае физического и/или морального износа, утраты потребительских свойств имущества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77" w:rsidRDefault="00134877">
            <w:pPr>
              <w:pStyle w:val="a8"/>
            </w:pPr>
            <w:r>
              <w:lastRenderedPageBreak/>
              <w:t>Электронный</w:t>
            </w:r>
          </w:p>
          <w:p w:rsidR="00134877" w:rsidRDefault="00134877">
            <w:pPr>
              <w:pStyle w:val="a8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77" w:rsidRPr="007628D6" w:rsidRDefault="009E4C87">
            <w:pPr>
              <w:pStyle w:val="a8"/>
              <w:rPr>
                <w:color w:val="000000" w:themeColor="text1"/>
              </w:rPr>
            </w:pPr>
            <w:r w:rsidRPr="007628D6">
              <w:rPr>
                <w:color w:val="000000" w:themeColor="text1"/>
              </w:rPr>
              <w:t>Председатель</w:t>
            </w:r>
            <w:r w:rsidR="00486F31" w:rsidRPr="007628D6">
              <w:rPr>
                <w:color w:val="000000" w:themeColor="text1"/>
              </w:rPr>
              <w:t xml:space="preserve"> комис</w:t>
            </w:r>
            <w:r w:rsidR="00962D89">
              <w:rPr>
                <w:color w:val="000000" w:themeColor="text1"/>
              </w:rPr>
              <w:t>с</w:t>
            </w:r>
            <w:r w:rsidR="00486F31" w:rsidRPr="007628D6">
              <w:rPr>
                <w:color w:val="000000" w:themeColor="text1"/>
              </w:rPr>
              <w:t xml:space="preserve">ии </w:t>
            </w:r>
          </w:p>
          <w:p w:rsidR="00134877" w:rsidRDefault="00134877">
            <w:pPr>
              <w:pStyle w:val="a8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77" w:rsidRDefault="00134877" w:rsidP="001377CA">
            <w:pPr>
              <w:pStyle w:val="a8"/>
            </w:pPr>
            <w:r>
              <w:t xml:space="preserve">Не позднее следующего </w:t>
            </w:r>
            <w:r w:rsidR="001377CA">
              <w:t>рабочего дня после утверждения р</w:t>
            </w:r>
            <w:r>
              <w:t>уководителем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77" w:rsidRDefault="00F23669" w:rsidP="00986D01">
            <w:pPr>
              <w:pStyle w:val="a8"/>
            </w:pPr>
            <w:r>
              <w:t>МКУ Каменского района «РЦК»</w:t>
            </w:r>
            <w:r w:rsidR="008E39C3">
              <w:t>,</w:t>
            </w:r>
            <w:r>
              <w:t>б</w:t>
            </w:r>
            <w:r w:rsidR="00134877">
              <w:t>ухгалтер по учету МЦ</w:t>
            </w:r>
            <w:r w:rsidR="00986D01">
              <w:t xml:space="preserve"> </w:t>
            </w:r>
            <w:r w:rsidR="00134877">
              <w:t xml:space="preserve">в части </w:t>
            </w:r>
            <w:r w:rsidR="00134877">
              <w:lastRenderedPageBreak/>
              <w:t>сведен</w:t>
            </w:r>
            <w:r w:rsidR="00986D01">
              <w:t>ий об объектах, содержащихся в и</w:t>
            </w:r>
            <w:r w:rsidR="00134877">
              <w:t xml:space="preserve">нвентарных карточках </w:t>
            </w:r>
            <w:r w:rsidR="00134877" w:rsidRPr="00986D01">
              <w:rPr>
                <w:color w:val="000000" w:themeColor="text1"/>
              </w:rPr>
              <w:t>(</w:t>
            </w:r>
            <w:hyperlink r:id="rId130" w:history="1">
              <w:r w:rsidR="00134877" w:rsidRPr="00F23669">
                <w:rPr>
                  <w:rStyle w:val="a4"/>
                  <w:b w:val="0"/>
                  <w:color w:val="000000" w:themeColor="text1"/>
                </w:rPr>
                <w:t>фф. 0509215</w:t>
              </w:r>
            </w:hyperlink>
            <w:r w:rsidR="00134877" w:rsidRPr="00986D01">
              <w:rPr>
                <w:color w:val="000000" w:themeColor="text1"/>
              </w:rPr>
              <w:t>,</w:t>
            </w:r>
            <w:r w:rsidR="00134877" w:rsidRPr="00F23669">
              <w:rPr>
                <w:b/>
                <w:color w:val="000000" w:themeColor="text1"/>
              </w:rPr>
              <w:t xml:space="preserve"> </w:t>
            </w:r>
            <w:hyperlink r:id="rId131" w:history="1">
              <w:r w:rsidR="00134877" w:rsidRPr="00F23669">
                <w:rPr>
                  <w:rStyle w:val="a4"/>
                  <w:b w:val="0"/>
                  <w:color w:val="000000" w:themeColor="text1"/>
                </w:rPr>
                <w:t>0509216</w:t>
              </w:r>
            </w:hyperlink>
            <w:r w:rsidR="00134877" w:rsidRPr="00986D01">
              <w:rPr>
                <w:color w:val="000000" w:themeColor="text1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77" w:rsidRDefault="00134877">
            <w:pPr>
              <w:pStyle w:val="a8"/>
            </w:pPr>
            <w:r>
              <w:lastRenderedPageBreak/>
              <w:t>В день создания документа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77" w:rsidRDefault="00134877">
            <w:pPr>
              <w:pStyle w:val="a8"/>
            </w:pPr>
            <w:r>
              <w:t>Цифровой</w:t>
            </w:r>
          </w:p>
          <w:p w:rsidR="00134877" w:rsidRDefault="00134877">
            <w:pPr>
              <w:pStyle w:val="a8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77" w:rsidRPr="00094364" w:rsidRDefault="00134877">
            <w:pPr>
              <w:pStyle w:val="a8"/>
              <w:rPr>
                <w:color w:val="000000" w:themeColor="text1"/>
              </w:rPr>
            </w:pPr>
            <w:r w:rsidRPr="00094364">
              <w:rPr>
                <w:color w:val="000000" w:themeColor="text1"/>
              </w:rPr>
              <w:t>1. Подписание:</w:t>
            </w:r>
          </w:p>
          <w:p w:rsidR="00134877" w:rsidRPr="00094364" w:rsidRDefault="00134877">
            <w:pPr>
              <w:pStyle w:val="a8"/>
              <w:rPr>
                <w:color w:val="000000" w:themeColor="text1"/>
              </w:rPr>
            </w:pPr>
            <w:r w:rsidRPr="00094364">
              <w:rPr>
                <w:color w:val="000000" w:themeColor="text1"/>
              </w:rPr>
              <w:t>-</w:t>
            </w:r>
          </w:p>
          <w:p w:rsidR="00134877" w:rsidRPr="00094364" w:rsidRDefault="007238DF">
            <w:pPr>
              <w:pStyle w:val="a8"/>
              <w:rPr>
                <w:color w:val="000000" w:themeColor="text1"/>
              </w:rPr>
            </w:pPr>
            <w:r w:rsidRPr="00094364">
              <w:rPr>
                <w:color w:val="000000" w:themeColor="text1"/>
              </w:rPr>
              <w:t>члены и председатель к</w:t>
            </w:r>
            <w:r w:rsidR="009239A5" w:rsidRPr="00094364">
              <w:rPr>
                <w:color w:val="000000" w:themeColor="text1"/>
              </w:rPr>
              <w:t>омиссии</w:t>
            </w:r>
          </w:p>
          <w:p w:rsidR="00134877" w:rsidRPr="00094364" w:rsidRDefault="00134877">
            <w:pPr>
              <w:pStyle w:val="a8"/>
              <w:rPr>
                <w:color w:val="000000" w:themeColor="text1"/>
              </w:rPr>
            </w:pPr>
            <w:r w:rsidRPr="00094364">
              <w:rPr>
                <w:color w:val="000000" w:themeColor="text1"/>
              </w:rPr>
              <w:t xml:space="preserve">2. </w:t>
            </w:r>
            <w:r w:rsidRPr="00094364">
              <w:rPr>
                <w:color w:val="000000" w:themeColor="text1"/>
              </w:rPr>
              <w:lastRenderedPageBreak/>
              <w:t>Утверждение:</w:t>
            </w:r>
          </w:p>
          <w:p w:rsidR="00134877" w:rsidRDefault="00134877">
            <w:pPr>
              <w:pStyle w:val="a8"/>
            </w:pPr>
            <w:r w:rsidRPr="00094364">
              <w:rPr>
                <w:color w:val="000000" w:themeColor="text1"/>
              </w:rPr>
              <w:t>- руководитель учреждения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77" w:rsidRDefault="00134877">
            <w:pPr>
              <w:pStyle w:val="a8"/>
            </w:pPr>
            <w:r>
              <w:lastRenderedPageBreak/>
              <w:t xml:space="preserve">В течение </w:t>
            </w:r>
            <w:r w:rsidR="00D63FE8">
              <w:t>2 (</w:t>
            </w:r>
            <w:r>
              <w:t>двух</w:t>
            </w:r>
            <w:r w:rsidR="00D63FE8">
              <w:t>)</w:t>
            </w:r>
            <w:r>
              <w:t xml:space="preserve"> рабочих дней с момента создания акта</w:t>
            </w:r>
          </w:p>
          <w:p w:rsidR="00134877" w:rsidRDefault="00134877">
            <w:pPr>
              <w:pStyle w:val="a8"/>
            </w:pPr>
          </w:p>
          <w:p w:rsidR="00F632E3" w:rsidRDefault="00F632E3" w:rsidP="00F632E3"/>
          <w:p w:rsidR="00F632E3" w:rsidRDefault="00F632E3" w:rsidP="00F632E3"/>
          <w:p w:rsidR="00F632E3" w:rsidRDefault="00F632E3" w:rsidP="00F632E3"/>
          <w:p w:rsidR="00F632E3" w:rsidRDefault="00F632E3" w:rsidP="00F632E3"/>
          <w:p w:rsidR="00F632E3" w:rsidRDefault="00F632E3" w:rsidP="00F632E3"/>
          <w:p w:rsidR="00F632E3" w:rsidRDefault="00F632E3" w:rsidP="00F632E3"/>
          <w:p w:rsidR="00F632E3" w:rsidRDefault="00F632E3" w:rsidP="00F632E3"/>
          <w:p w:rsidR="00F632E3" w:rsidRDefault="00F632E3" w:rsidP="00F632E3"/>
          <w:p w:rsidR="00F632E3" w:rsidRDefault="00F632E3" w:rsidP="00F632E3"/>
          <w:p w:rsidR="00F632E3" w:rsidRDefault="00F632E3" w:rsidP="00F632E3"/>
          <w:p w:rsidR="00F632E3" w:rsidRDefault="00F632E3" w:rsidP="00F632E3"/>
          <w:p w:rsidR="00F632E3" w:rsidRDefault="00F632E3" w:rsidP="00F632E3"/>
          <w:p w:rsidR="00F632E3" w:rsidRPr="00F632E3" w:rsidRDefault="00F632E3" w:rsidP="00F632E3">
            <w:pPr>
              <w:ind w:firstLine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77" w:rsidRDefault="00134877">
            <w:pPr>
              <w:pStyle w:val="a8"/>
            </w:pPr>
            <w:r>
              <w:lastRenderedPageBreak/>
              <w:t>Цифровой</w:t>
            </w:r>
          </w:p>
          <w:p w:rsidR="00134877" w:rsidRDefault="00134877">
            <w:pPr>
              <w:pStyle w:val="a8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77" w:rsidRDefault="00134877" w:rsidP="00331EAA">
            <w:pPr>
              <w:pStyle w:val="a8"/>
            </w:pPr>
            <w:r w:rsidRPr="00094364">
              <w:rPr>
                <w:color w:val="000000" w:themeColor="text1"/>
              </w:rPr>
              <w:t xml:space="preserve">Не позднее следующего рабочего дня </w:t>
            </w:r>
            <w:r w:rsidR="00094364" w:rsidRPr="00094364">
              <w:rPr>
                <w:color w:val="000000" w:themeColor="text1"/>
              </w:rPr>
              <w:t>после подписания,</w:t>
            </w:r>
            <w:r w:rsidRPr="00094364">
              <w:rPr>
                <w:color w:val="000000" w:themeColor="text1"/>
              </w:rPr>
              <w:t xml:space="preserve"> утверждения акта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77" w:rsidRDefault="00384366">
            <w:pPr>
              <w:pStyle w:val="a8"/>
            </w:pPr>
            <w:r>
              <w:t>МКУ Каменского района «РЦК», бухгалтер ответственный за ведение учета МЦ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77" w:rsidRDefault="00134877">
            <w:pPr>
              <w:pStyle w:val="a8"/>
            </w:pPr>
            <w:r>
              <w:t>Не позднее следующего рабочего дня после получения документа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77" w:rsidRDefault="00134877">
            <w:pPr>
              <w:pStyle w:val="a8"/>
            </w:pPr>
            <w:r>
              <w:t>1. Отражени</w:t>
            </w:r>
            <w:r w:rsidR="00284A05">
              <w:t>е бухгалтерских записей в учете</w:t>
            </w:r>
          </w:p>
          <w:p w:rsidR="00134877" w:rsidRDefault="00134877">
            <w:pPr>
              <w:pStyle w:val="a8"/>
            </w:pPr>
            <w:r>
              <w:t>2. Закрытие</w:t>
            </w:r>
          </w:p>
          <w:p w:rsidR="00134877" w:rsidRPr="00384366" w:rsidRDefault="00284A05">
            <w:pPr>
              <w:pStyle w:val="a8"/>
              <w:rPr>
                <w:b/>
                <w:color w:val="000000" w:themeColor="text1"/>
              </w:rPr>
            </w:pPr>
            <w:r>
              <w:t>и</w:t>
            </w:r>
            <w:r w:rsidR="00134877">
              <w:t>нвентарных карточек (</w:t>
            </w:r>
            <w:hyperlink r:id="rId132" w:history="1">
              <w:r w:rsidR="00134877" w:rsidRPr="00384366">
                <w:rPr>
                  <w:rStyle w:val="a4"/>
                  <w:b w:val="0"/>
                  <w:color w:val="000000" w:themeColor="text1"/>
                </w:rPr>
                <w:t>фф. 0509215</w:t>
              </w:r>
            </w:hyperlink>
            <w:r w:rsidR="00134877" w:rsidRPr="00284A05">
              <w:rPr>
                <w:color w:val="000000" w:themeColor="text1"/>
              </w:rPr>
              <w:t>,</w:t>
            </w:r>
            <w:r w:rsidR="00134877" w:rsidRPr="00384366">
              <w:rPr>
                <w:b/>
                <w:color w:val="000000" w:themeColor="text1"/>
              </w:rPr>
              <w:t xml:space="preserve"> </w:t>
            </w:r>
            <w:hyperlink r:id="rId133" w:history="1">
              <w:r w:rsidR="00134877" w:rsidRPr="00384366">
                <w:rPr>
                  <w:rStyle w:val="a4"/>
                  <w:b w:val="0"/>
                  <w:color w:val="000000" w:themeColor="text1"/>
                </w:rPr>
                <w:t>0509216</w:t>
              </w:r>
            </w:hyperlink>
            <w:r w:rsidRPr="00284A05">
              <w:rPr>
                <w:color w:val="000000" w:themeColor="text1"/>
              </w:rPr>
              <w:t>)</w:t>
            </w:r>
          </w:p>
          <w:p w:rsidR="00134877" w:rsidRDefault="00134877">
            <w:pPr>
              <w:pStyle w:val="a8"/>
            </w:pPr>
            <w:r>
              <w:t>3. Отражение в:</w:t>
            </w:r>
          </w:p>
          <w:p w:rsidR="00134877" w:rsidRPr="00615225" w:rsidRDefault="00E42DA8">
            <w:pPr>
              <w:pStyle w:val="a8"/>
              <w:rPr>
                <w:b/>
                <w:color w:val="000000" w:themeColor="text1"/>
              </w:rPr>
            </w:pPr>
            <w:r>
              <w:t>- ж</w:t>
            </w:r>
            <w:r w:rsidR="00134877">
              <w:t xml:space="preserve">/о по </w:t>
            </w:r>
            <w:r w:rsidR="00134877">
              <w:lastRenderedPageBreak/>
              <w:t>выбытию и перемещению нефинансовых активов (</w:t>
            </w:r>
            <w:hyperlink r:id="rId134" w:history="1">
              <w:r w:rsidR="00134877" w:rsidRPr="00615225">
                <w:rPr>
                  <w:rStyle w:val="a4"/>
                  <w:b w:val="0"/>
                  <w:color w:val="000000" w:themeColor="text1"/>
                </w:rPr>
                <w:t>ф. 0504071</w:t>
              </w:r>
            </w:hyperlink>
            <w:r w:rsidRPr="00E42DA8">
              <w:rPr>
                <w:color w:val="000000" w:themeColor="text1"/>
              </w:rPr>
              <w:t>)</w:t>
            </w:r>
          </w:p>
          <w:p w:rsidR="00134877" w:rsidRPr="00615225" w:rsidRDefault="0004662A">
            <w:pPr>
              <w:pStyle w:val="a8"/>
              <w:rPr>
                <w:b/>
                <w:color w:val="000000" w:themeColor="text1"/>
              </w:rPr>
            </w:pPr>
            <w:r>
              <w:t xml:space="preserve">- </w:t>
            </w:r>
            <w:r w:rsidR="00134877">
              <w:t xml:space="preserve">/о по забалансовым счетам </w:t>
            </w:r>
            <w:r w:rsidR="00134877" w:rsidRPr="0004662A">
              <w:rPr>
                <w:color w:val="000000" w:themeColor="text1"/>
              </w:rPr>
              <w:t>(</w:t>
            </w:r>
            <w:hyperlink r:id="rId135" w:history="1">
              <w:r w:rsidR="00134877" w:rsidRPr="00615225">
                <w:rPr>
                  <w:rStyle w:val="a4"/>
                  <w:b w:val="0"/>
                  <w:color w:val="000000" w:themeColor="text1"/>
                </w:rPr>
                <w:t>ф. 0509213</w:t>
              </w:r>
            </w:hyperlink>
            <w:r w:rsidRPr="0004662A">
              <w:rPr>
                <w:color w:val="000000" w:themeColor="text1"/>
              </w:rPr>
              <w:t>)</w:t>
            </w:r>
          </w:p>
          <w:p w:rsidR="00134877" w:rsidRPr="00615225" w:rsidRDefault="00DA0CCB">
            <w:pPr>
              <w:pStyle w:val="a8"/>
              <w:rPr>
                <w:b/>
                <w:color w:val="000000" w:themeColor="text1"/>
              </w:rPr>
            </w:pPr>
            <w:r>
              <w:t>- к</w:t>
            </w:r>
            <w:r w:rsidR="00134877">
              <w:t xml:space="preserve">арточке количественно-суммового учета материальных ценностей </w:t>
            </w:r>
            <w:r w:rsidR="00134877" w:rsidRPr="00DA0CCB">
              <w:rPr>
                <w:color w:val="000000" w:themeColor="text1"/>
              </w:rPr>
              <w:t>(</w:t>
            </w:r>
            <w:hyperlink r:id="rId136" w:history="1">
              <w:r w:rsidR="00134877" w:rsidRPr="00615225">
                <w:rPr>
                  <w:rStyle w:val="a4"/>
                  <w:b w:val="0"/>
                  <w:color w:val="000000" w:themeColor="text1"/>
                </w:rPr>
                <w:t>ф. 0504041</w:t>
              </w:r>
            </w:hyperlink>
            <w:r w:rsidRPr="00DA0CCB">
              <w:rPr>
                <w:color w:val="000000" w:themeColor="text1"/>
              </w:rPr>
              <w:t>)</w:t>
            </w:r>
          </w:p>
          <w:p w:rsidR="00134877" w:rsidRDefault="00325009">
            <w:pPr>
              <w:pStyle w:val="a8"/>
            </w:pPr>
            <w:r>
              <w:t>- к</w:t>
            </w:r>
            <w:r w:rsidR="00134877">
              <w:t xml:space="preserve">арточке капитальных вложений </w:t>
            </w:r>
            <w:r w:rsidR="00134877" w:rsidRPr="00325009">
              <w:rPr>
                <w:color w:val="000000" w:themeColor="text1"/>
              </w:rPr>
              <w:t>(</w:t>
            </w:r>
            <w:hyperlink r:id="rId137" w:history="1">
              <w:r w:rsidR="00134877" w:rsidRPr="00615225">
                <w:rPr>
                  <w:rStyle w:val="a4"/>
                  <w:b w:val="0"/>
                  <w:color w:val="000000" w:themeColor="text1"/>
                </w:rPr>
                <w:t>ф. 0509211</w:t>
              </w:r>
            </w:hyperlink>
            <w:r w:rsidR="00134877" w:rsidRPr="00325009">
              <w:rPr>
                <w:color w:val="000000" w:themeColor="text1"/>
              </w:rPr>
              <w:t>)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4877" w:rsidRPr="00601299" w:rsidRDefault="00134877">
            <w:pPr>
              <w:pStyle w:val="a8"/>
              <w:rPr>
                <w:color w:val="000000" w:themeColor="text1"/>
              </w:rPr>
            </w:pPr>
            <w:r>
              <w:lastRenderedPageBreak/>
              <w:t xml:space="preserve">1. Отражение факта хозяйственной жизни в учете. Бухгалтерские </w:t>
            </w:r>
            <w:r w:rsidR="0088577F">
              <w:t>записи формируются при наличии акта об утилизации</w:t>
            </w:r>
            <w:r>
              <w:t>(уничтожении) материальных ценностей (</w:t>
            </w:r>
            <w:hyperlink r:id="rId138" w:history="1">
              <w:r w:rsidRPr="007E1284">
                <w:rPr>
                  <w:rStyle w:val="a4"/>
                  <w:b w:val="0"/>
                  <w:color w:val="000000" w:themeColor="text1"/>
                </w:rPr>
                <w:t>ф. 0510435</w:t>
              </w:r>
            </w:hyperlink>
            <w:r w:rsidR="0088577F">
              <w:rPr>
                <w:color w:val="000000" w:themeColor="text1"/>
              </w:rPr>
              <w:t>)</w:t>
            </w:r>
          </w:p>
          <w:p w:rsidR="00134877" w:rsidRDefault="00134877">
            <w:pPr>
              <w:pStyle w:val="a8"/>
            </w:pPr>
            <w:r>
              <w:t xml:space="preserve">2. Для отражения в регистрах бухучета в </w:t>
            </w:r>
            <w:r>
              <w:lastRenderedPageBreak/>
              <w:t>целях систематизации информации об объектах учета ответственными лицами:</w:t>
            </w:r>
          </w:p>
          <w:p w:rsidR="00134877" w:rsidRPr="00601299" w:rsidRDefault="0088577F">
            <w:pPr>
              <w:pStyle w:val="a8"/>
              <w:rPr>
                <w:b/>
                <w:color w:val="000000" w:themeColor="text1"/>
              </w:rPr>
            </w:pPr>
            <w:r>
              <w:t>- и</w:t>
            </w:r>
            <w:r w:rsidR="00134877">
              <w:t xml:space="preserve">нвентарном списке нефинансовых активов </w:t>
            </w:r>
            <w:r w:rsidR="00134877" w:rsidRPr="0088577F">
              <w:rPr>
                <w:color w:val="000000" w:themeColor="text1"/>
              </w:rPr>
              <w:t>(</w:t>
            </w:r>
            <w:hyperlink r:id="rId139" w:history="1">
              <w:r w:rsidR="00134877" w:rsidRPr="00601299">
                <w:rPr>
                  <w:rStyle w:val="a4"/>
                  <w:b w:val="0"/>
                  <w:color w:val="000000" w:themeColor="text1"/>
                </w:rPr>
                <w:t>ф. 0504034</w:t>
              </w:r>
            </w:hyperlink>
            <w:r w:rsidRPr="0088577F">
              <w:rPr>
                <w:color w:val="000000" w:themeColor="text1"/>
              </w:rPr>
              <w:t>)</w:t>
            </w:r>
          </w:p>
          <w:p w:rsidR="00134877" w:rsidRDefault="00134877">
            <w:pPr>
              <w:pStyle w:val="a8"/>
            </w:pPr>
          </w:p>
        </w:tc>
      </w:tr>
      <w:tr w:rsidR="00EA06DD" w:rsidTr="00D14D7F">
        <w:trPr>
          <w:gridAfter w:val="1"/>
          <w:wAfter w:w="7" w:type="dxa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77" w:rsidRDefault="00134877">
            <w:pPr>
              <w:pStyle w:val="a9"/>
            </w:pPr>
            <w:r>
              <w:lastRenderedPageBreak/>
              <w:t>10.2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77" w:rsidRDefault="00134877">
            <w:pPr>
              <w:pStyle w:val="a8"/>
            </w:pPr>
            <w:r>
              <w:t>Акт о списании объектов нефинансовых активов (кроме транспортных средств) (</w:t>
            </w:r>
            <w:hyperlink r:id="rId140" w:history="1">
              <w:r w:rsidRPr="0036188F">
                <w:rPr>
                  <w:rStyle w:val="a4"/>
                  <w:b w:val="0"/>
                  <w:color w:val="000000" w:themeColor="text1"/>
                </w:rPr>
                <w:t>ф. 0510454</w:t>
              </w:r>
            </w:hyperlink>
            <w:r w:rsidRPr="0036188F">
              <w:rPr>
                <w:color w:val="000000" w:themeColor="text1"/>
              </w:rPr>
              <w:t>)</w:t>
            </w:r>
            <w:r w:rsidR="003B5267">
              <w:rPr>
                <w:rStyle w:val="a3"/>
                <w:color w:val="000000" w:themeColor="text1"/>
              </w:rPr>
              <w:t xml:space="preserve"> </w:t>
            </w:r>
            <w:r w:rsidRPr="00F83F81">
              <w:rPr>
                <w:rStyle w:val="a3"/>
                <w:b w:val="0"/>
                <w:color w:val="000000" w:themeColor="text1"/>
              </w:rPr>
              <w:t>списание по причине гибели, уничтожения или невозможности установления местонахождения объектов НФА, в то</w:t>
            </w:r>
            <w:r w:rsidR="003B5267">
              <w:rPr>
                <w:rStyle w:val="a3"/>
                <w:b w:val="0"/>
                <w:color w:val="000000" w:themeColor="text1"/>
              </w:rPr>
              <w:t xml:space="preserve">м числе при выявлении недостачи, </w:t>
            </w:r>
            <w:r w:rsidRPr="00F83F81">
              <w:rPr>
                <w:rStyle w:val="a3"/>
                <w:b w:val="0"/>
                <w:color w:val="000000" w:themeColor="text1"/>
              </w:rPr>
              <w:t>хищении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77" w:rsidRDefault="00134877">
            <w:pPr>
              <w:pStyle w:val="a8"/>
            </w:pPr>
            <w:r>
              <w:t>Электронный</w:t>
            </w:r>
          </w:p>
          <w:p w:rsidR="00134877" w:rsidRDefault="00134877">
            <w:pPr>
              <w:pStyle w:val="a8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D89" w:rsidRPr="007628D6" w:rsidRDefault="00962D89" w:rsidP="00962D89">
            <w:pPr>
              <w:pStyle w:val="a8"/>
              <w:rPr>
                <w:color w:val="000000" w:themeColor="text1"/>
              </w:rPr>
            </w:pPr>
            <w:r w:rsidRPr="007628D6">
              <w:rPr>
                <w:color w:val="000000" w:themeColor="text1"/>
              </w:rPr>
              <w:t>Председатель комис</w:t>
            </w:r>
            <w:r>
              <w:rPr>
                <w:color w:val="000000" w:themeColor="text1"/>
              </w:rPr>
              <w:t>с</w:t>
            </w:r>
            <w:r w:rsidRPr="007628D6">
              <w:rPr>
                <w:color w:val="000000" w:themeColor="text1"/>
              </w:rPr>
              <w:t xml:space="preserve">ии </w:t>
            </w:r>
          </w:p>
          <w:p w:rsidR="00134877" w:rsidRDefault="00134877">
            <w:pPr>
              <w:pStyle w:val="a8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77" w:rsidRDefault="00134877" w:rsidP="00BE1384">
            <w:pPr>
              <w:pStyle w:val="a8"/>
            </w:pPr>
            <w:r>
              <w:t xml:space="preserve">Не позднее следующего </w:t>
            </w:r>
            <w:r w:rsidR="00BA69B9">
              <w:t>рабочего дня после утверждения р</w:t>
            </w:r>
            <w:r>
              <w:t>уководителем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77" w:rsidRDefault="008E39C3">
            <w:pPr>
              <w:pStyle w:val="a8"/>
            </w:pPr>
            <w:r>
              <w:t>МКУ Каменского района «РЦК»,б</w:t>
            </w:r>
            <w:r w:rsidR="00134877">
              <w:t>ухгалтер по учету МЦ</w:t>
            </w:r>
            <w:r w:rsidR="00BA69B9">
              <w:t xml:space="preserve"> </w:t>
            </w:r>
            <w:r w:rsidR="00134877">
              <w:t>в части сведен</w:t>
            </w:r>
            <w:r w:rsidR="00BA69B9">
              <w:t>ий об объектах, содержащихся в и</w:t>
            </w:r>
            <w:r w:rsidR="00134877">
              <w:t xml:space="preserve">нвентарных карточках </w:t>
            </w:r>
            <w:r w:rsidR="00134877" w:rsidRPr="00BA69B9">
              <w:rPr>
                <w:color w:val="000000" w:themeColor="text1"/>
              </w:rPr>
              <w:t>(</w:t>
            </w:r>
            <w:hyperlink r:id="rId141" w:history="1">
              <w:r w:rsidR="00134877" w:rsidRPr="008E39C3">
                <w:rPr>
                  <w:rStyle w:val="a4"/>
                  <w:b w:val="0"/>
                  <w:color w:val="000000" w:themeColor="text1"/>
                </w:rPr>
                <w:t>фф. 0509215</w:t>
              </w:r>
            </w:hyperlink>
            <w:r w:rsidR="00134877" w:rsidRPr="00BA69B9">
              <w:rPr>
                <w:color w:val="000000" w:themeColor="text1"/>
              </w:rPr>
              <w:t>,</w:t>
            </w:r>
            <w:r w:rsidR="00134877" w:rsidRPr="008E39C3">
              <w:rPr>
                <w:b/>
                <w:color w:val="000000" w:themeColor="text1"/>
              </w:rPr>
              <w:t xml:space="preserve"> </w:t>
            </w:r>
            <w:hyperlink r:id="rId142" w:history="1">
              <w:r w:rsidR="00134877" w:rsidRPr="008E39C3">
                <w:rPr>
                  <w:rStyle w:val="a4"/>
                  <w:b w:val="0"/>
                  <w:color w:val="000000" w:themeColor="text1"/>
                </w:rPr>
                <w:t>0509216</w:t>
              </w:r>
            </w:hyperlink>
            <w:r w:rsidR="00BA69B9" w:rsidRPr="00BA69B9">
              <w:rPr>
                <w:color w:val="000000" w:themeColor="text1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77" w:rsidRDefault="00134877">
            <w:pPr>
              <w:pStyle w:val="a8"/>
            </w:pPr>
            <w:r>
              <w:t>В день создания документа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77" w:rsidRDefault="00134877">
            <w:pPr>
              <w:pStyle w:val="a8"/>
            </w:pPr>
            <w:r>
              <w:t>Цифровой</w:t>
            </w:r>
          </w:p>
          <w:p w:rsidR="00134877" w:rsidRDefault="00134877">
            <w:pPr>
              <w:pStyle w:val="a8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77" w:rsidRPr="00E843AD" w:rsidRDefault="00134877">
            <w:pPr>
              <w:pStyle w:val="a8"/>
              <w:rPr>
                <w:color w:val="000000" w:themeColor="text1"/>
              </w:rPr>
            </w:pPr>
            <w:r w:rsidRPr="00E843AD">
              <w:rPr>
                <w:color w:val="000000" w:themeColor="text1"/>
              </w:rPr>
              <w:t>1. Подписание:</w:t>
            </w:r>
          </w:p>
          <w:p w:rsidR="00134877" w:rsidRPr="00E843AD" w:rsidRDefault="00134877">
            <w:pPr>
              <w:pStyle w:val="a8"/>
              <w:rPr>
                <w:color w:val="000000" w:themeColor="text1"/>
              </w:rPr>
            </w:pPr>
            <w:r w:rsidRPr="00E843AD">
              <w:rPr>
                <w:color w:val="000000" w:themeColor="text1"/>
              </w:rPr>
              <w:t>-</w:t>
            </w:r>
          </w:p>
          <w:p w:rsidR="00134877" w:rsidRPr="00E843AD" w:rsidRDefault="009239A5">
            <w:pPr>
              <w:pStyle w:val="a8"/>
              <w:rPr>
                <w:color w:val="000000" w:themeColor="text1"/>
              </w:rPr>
            </w:pPr>
            <w:r w:rsidRPr="00E843AD">
              <w:rPr>
                <w:color w:val="000000" w:themeColor="text1"/>
              </w:rPr>
              <w:t>члены и председатель комиссии</w:t>
            </w:r>
          </w:p>
          <w:p w:rsidR="00134877" w:rsidRPr="00E843AD" w:rsidRDefault="00004D0D">
            <w:pPr>
              <w:pStyle w:val="a8"/>
              <w:rPr>
                <w:color w:val="000000" w:themeColor="text1"/>
              </w:rPr>
            </w:pPr>
            <w:r w:rsidRPr="00E843AD">
              <w:rPr>
                <w:color w:val="000000" w:themeColor="text1"/>
              </w:rPr>
              <w:t xml:space="preserve">2. </w:t>
            </w:r>
            <w:r w:rsidR="00134877" w:rsidRPr="00E843AD">
              <w:rPr>
                <w:color w:val="000000" w:themeColor="text1"/>
              </w:rPr>
              <w:t xml:space="preserve"> Утверждение:</w:t>
            </w:r>
          </w:p>
          <w:p w:rsidR="00134877" w:rsidRDefault="00134877">
            <w:pPr>
              <w:pStyle w:val="a8"/>
            </w:pPr>
            <w:r w:rsidRPr="00E843AD">
              <w:rPr>
                <w:color w:val="000000" w:themeColor="text1"/>
              </w:rPr>
              <w:t>- руководитель учреждения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77" w:rsidRDefault="00134877">
            <w:pPr>
              <w:pStyle w:val="a8"/>
            </w:pPr>
            <w:r>
              <w:t xml:space="preserve">В течение </w:t>
            </w:r>
            <w:r w:rsidR="009927A8">
              <w:t>2 (</w:t>
            </w:r>
            <w:r>
              <w:t>двух</w:t>
            </w:r>
            <w:r w:rsidR="009927A8">
              <w:t>)</w:t>
            </w:r>
            <w:r>
              <w:t xml:space="preserve"> рабочих дней с момента создания акта</w:t>
            </w:r>
          </w:p>
          <w:p w:rsidR="00134877" w:rsidRDefault="00134877">
            <w:pPr>
              <w:pStyle w:val="a8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77" w:rsidRDefault="00134877">
            <w:pPr>
              <w:pStyle w:val="a8"/>
            </w:pPr>
            <w:r>
              <w:t>Цифровой</w:t>
            </w:r>
          </w:p>
          <w:p w:rsidR="00134877" w:rsidRDefault="00134877">
            <w:pPr>
              <w:pStyle w:val="a8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77" w:rsidRDefault="00134877">
            <w:pPr>
              <w:pStyle w:val="a8"/>
            </w:pPr>
            <w:r w:rsidRPr="00E843AD">
              <w:rPr>
                <w:color w:val="000000" w:themeColor="text1"/>
              </w:rPr>
              <w:t xml:space="preserve">Не позднее следующего рабочего дня </w:t>
            </w:r>
            <w:r w:rsidR="00004D0D" w:rsidRPr="00E843AD">
              <w:rPr>
                <w:color w:val="000000" w:themeColor="text1"/>
              </w:rPr>
              <w:t xml:space="preserve">после подписания, </w:t>
            </w:r>
            <w:r w:rsidRPr="00E843AD">
              <w:rPr>
                <w:color w:val="000000" w:themeColor="text1"/>
              </w:rPr>
              <w:t xml:space="preserve"> утверждения акта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77" w:rsidRDefault="00F07ED0">
            <w:pPr>
              <w:pStyle w:val="a8"/>
            </w:pPr>
            <w:r>
              <w:t>МКУ Каменского района «РЦК», бухгалтер ответственный за ведение учета МЦ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77" w:rsidRDefault="00134877">
            <w:pPr>
              <w:pStyle w:val="a8"/>
            </w:pPr>
            <w:r>
              <w:t>Не позднее следующего рабочего дня после получения документа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77" w:rsidRDefault="00134877">
            <w:pPr>
              <w:pStyle w:val="a8"/>
            </w:pPr>
            <w:r>
              <w:t>1. Отражени</w:t>
            </w:r>
            <w:r w:rsidR="00CE0997">
              <w:t>е бухгалтерских записей в учете</w:t>
            </w:r>
          </w:p>
          <w:p w:rsidR="00134877" w:rsidRDefault="00134877">
            <w:pPr>
              <w:pStyle w:val="a8"/>
            </w:pPr>
            <w:r>
              <w:t>2. Закрытие</w:t>
            </w:r>
          </w:p>
          <w:p w:rsidR="00134877" w:rsidRPr="00F07ED0" w:rsidRDefault="00CE0997">
            <w:pPr>
              <w:pStyle w:val="a8"/>
              <w:rPr>
                <w:b/>
                <w:color w:val="000000" w:themeColor="text1"/>
              </w:rPr>
            </w:pPr>
            <w:r>
              <w:t>и</w:t>
            </w:r>
            <w:r w:rsidR="00134877">
              <w:t xml:space="preserve">нвентарных карточек </w:t>
            </w:r>
            <w:r w:rsidR="00134877" w:rsidRPr="00BA1CF3">
              <w:rPr>
                <w:color w:val="000000" w:themeColor="text1"/>
              </w:rPr>
              <w:t>(</w:t>
            </w:r>
            <w:hyperlink r:id="rId143" w:history="1">
              <w:r w:rsidR="00134877" w:rsidRPr="00F07ED0">
                <w:rPr>
                  <w:rStyle w:val="a4"/>
                  <w:b w:val="0"/>
                  <w:color w:val="000000" w:themeColor="text1"/>
                </w:rPr>
                <w:t>фф. 0509215</w:t>
              </w:r>
            </w:hyperlink>
            <w:r w:rsidR="00134877" w:rsidRPr="00CE0997">
              <w:rPr>
                <w:color w:val="000000" w:themeColor="text1"/>
              </w:rPr>
              <w:t>,</w:t>
            </w:r>
            <w:r w:rsidR="00134877" w:rsidRPr="00F07ED0">
              <w:rPr>
                <w:b/>
                <w:color w:val="000000" w:themeColor="text1"/>
              </w:rPr>
              <w:t xml:space="preserve"> </w:t>
            </w:r>
            <w:hyperlink r:id="rId144" w:history="1">
              <w:r w:rsidR="00134877" w:rsidRPr="00F07ED0">
                <w:rPr>
                  <w:rStyle w:val="a4"/>
                  <w:b w:val="0"/>
                  <w:color w:val="000000" w:themeColor="text1"/>
                </w:rPr>
                <w:t>0509216</w:t>
              </w:r>
            </w:hyperlink>
            <w:r w:rsidRPr="00CE0997">
              <w:rPr>
                <w:color w:val="000000" w:themeColor="text1"/>
              </w:rPr>
              <w:t>)</w:t>
            </w:r>
          </w:p>
          <w:p w:rsidR="00134877" w:rsidRDefault="00134877">
            <w:pPr>
              <w:pStyle w:val="a8"/>
            </w:pPr>
            <w:r>
              <w:t>3. Отражение в:</w:t>
            </w:r>
          </w:p>
          <w:p w:rsidR="00134877" w:rsidRPr="0099096B" w:rsidRDefault="00901645">
            <w:pPr>
              <w:pStyle w:val="a8"/>
              <w:rPr>
                <w:b/>
                <w:color w:val="000000" w:themeColor="text1"/>
              </w:rPr>
            </w:pPr>
            <w:r>
              <w:t>- ж</w:t>
            </w:r>
            <w:r w:rsidR="00134877">
              <w:t xml:space="preserve">/о по выбытию и перемещению нефинансовых активов </w:t>
            </w:r>
            <w:r w:rsidR="00134877" w:rsidRPr="00C05EA1">
              <w:rPr>
                <w:color w:val="000000" w:themeColor="text1"/>
              </w:rPr>
              <w:t>(</w:t>
            </w:r>
            <w:hyperlink r:id="rId145" w:history="1">
              <w:r w:rsidR="00134877" w:rsidRPr="0099096B">
                <w:rPr>
                  <w:rStyle w:val="a4"/>
                  <w:b w:val="0"/>
                  <w:color w:val="000000" w:themeColor="text1"/>
                </w:rPr>
                <w:t>ф. 0504071</w:t>
              </w:r>
            </w:hyperlink>
            <w:r>
              <w:rPr>
                <w:color w:val="000000" w:themeColor="text1"/>
              </w:rPr>
              <w:t>)</w:t>
            </w:r>
          </w:p>
          <w:p w:rsidR="00134877" w:rsidRPr="0099096B" w:rsidRDefault="00901645">
            <w:pPr>
              <w:pStyle w:val="a8"/>
              <w:rPr>
                <w:b/>
                <w:color w:val="000000" w:themeColor="text1"/>
              </w:rPr>
            </w:pPr>
            <w:r>
              <w:t>- ж</w:t>
            </w:r>
            <w:r w:rsidR="00134877">
              <w:t>/о по забалансовым счетам (</w:t>
            </w:r>
            <w:hyperlink r:id="rId146" w:history="1">
              <w:r w:rsidR="00134877" w:rsidRPr="0099096B">
                <w:rPr>
                  <w:rStyle w:val="a4"/>
                  <w:b w:val="0"/>
                  <w:color w:val="000000" w:themeColor="text1"/>
                </w:rPr>
                <w:t>ф. 0509213</w:t>
              </w:r>
            </w:hyperlink>
            <w:r>
              <w:rPr>
                <w:color w:val="000000" w:themeColor="text1"/>
              </w:rPr>
              <w:t>)</w:t>
            </w:r>
          </w:p>
          <w:p w:rsidR="00134877" w:rsidRPr="0099096B" w:rsidRDefault="00901645">
            <w:pPr>
              <w:pStyle w:val="a8"/>
              <w:rPr>
                <w:b/>
                <w:color w:val="000000" w:themeColor="text1"/>
              </w:rPr>
            </w:pPr>
            <w:r>
              <w:t>- к</w:t>
            </w:r>
            <w:r w:rsidR="00134877">
              <w:t xml:space="preserve">арточке количественно-суммового учета материальных ценностей </w:t>
            </w:r>
            <w:r w:rsidR="00134877" w:rsidRPr="00333C39">
              <w:rPr>
                <w:color w:val="000000" w:themeColor="text1"/>
              </w:rPr>
              <w:t>(</w:t>
            </w:r>
            <w:hyperlink r:id="rId147" w:history="1">
              <w:r w:rsidR="00134877" w:rsidRPr="0099096B">
                <w:rPr>
                  <w:rStyle w:val="a4"/>
                  <w:b w:val="0"/>
                  <w:color w:val="000000" w:themeColor="text1"/>
                </w:rPr>
                <w:t>ф. 0504041</w:t>
              </w:r>
            </w:hyperlink>
            <w:r>
              <w:rPr>
                <w:color w:val="000000" w:themeColor="text1"/>
              </w:rPr>
              <w:t>)</w:t>
            </w:r>
          </w:p>
          <w:p w:rsidR="00134877" w:rsidRDefault="00901645">
            <w:pPr>
              <w:pStyle w:val="a8"/>
            </w:pPr>
            <w:r>
              <w:t>-- к</w:t>
            </w:r>
            <w:r w:rsidR="00134877">
              <w:t xml:space="preserve">арточке капитальных вложений </w:t>
            </w:r>
            <w:r w:rsidR="00134877" w:rsidRPr="00901645">
              <w:rPr>
                <w:color w:val="000000" w:themeColor="text1"/>
              </w:rPr>
              <w:t>(</w:t>
            </w:r>
            <w:hyperlink r:id="rId148" w:history="1">
              <w:r w:rsidR="00134877" w:rsidRPr="0099096B">
                <w:rPr>
                  <w:rStyle w:val="a4"/>
                  <w:b w:val="0"/>
                  <w:color w:val="000000" w:themeColor="text1"/>
                </w:rPr>
                <w:t>ф. 0509211</w:t>
              </w:r>
            </w:hyperlink>
            <w:r w:rsidR="00134877" w:rsidRPr="00901645">
              <w:rPr>
                <w:color w:val="000000" w:themeColor="text1"/>
              </w:rPr>
              <w:t>)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4877" w:rsidRDefault="00134877">
            <w:pPr>
              <w:pStyle w:val="a8"/>
            </w:pPr>
            <w:r>
              <w:t>Для отражения в регистрах бухучета в целях систематизации информации об объектах учета ответственными лицами:</w:t>
            </w:r>
          </w:p>
          <w:p w:rsidR="00134877" w:rsidRPr="00063567" w:rsidRDefault="00063567">
            <w:pPr>
              <w:pStyle w:val="a8"/>
              <w:rPr>
                <w:b/>
                <w:color w:val="000000" w:themeColor="text1"/>
              </w:rPr>
            </w:pPr>
            <w:r>
              <w:t>- и</w:t>
            </w:r>
            <w:r w:rsidR="00134877">
              <w:t>нвентарном списке нефинансовых активов (</w:t>
            </w:r>
            <w:hyperlink r:id="rId149" w:history="1">
              <w:r w:rsidR="00134877" w:rsidRPr="00147A27">
                <w:rPr>
                  <w:rStyle w:val="a4"/>
                  <w:b w:val="0"/>
                  <w:color w:val="000000" w:themeColor="text1"/>
                </w:rPr>
                <w:t>ф. 0504034</w:t>
              </w:r>
            </w:hyperlink>
            <w:r w:rsidRPr="00063567">
              <w:rPr>
                <w:color w:val="000000" w:themeColor="text1"/>
              </w:rPr>
              <w:t>)</w:t>
            </w:r>
          </w:p>
        </w:tc>
      </w:tr>
      <w:tr w:rsidR="00EA06DD" w:rsidTr="00D14D7F">
        <w:trPr>
          <w:gridAfter w:val="1"/>
          <w:wAfter w:w="7" w:type="dxa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FF1014">
            <w:pPr>
              <w:pStyle w:val="a9"/>
            </w:pPr>
            <w:r>
              <w:t>11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  <w:r>
              <w:t xml:space="preserve">Накладная на отпуск </w:t>
            </w:r>
            <w:r>
              <w:lastRenderedPageBreak/>
              <w:t xml:space="preserve">материальных ценностей на сторону </w:t>
            </w:r>
            <w:r w:rsidRPr="002E57C5">
              <w:rPr>
                <w:color w:val="000000" w:themeColor="text1"/>
              </w:rPr>
              <w:t>(</w:t>
            </w:r>
            <w:hyperlink r:id="rId150" w:history="1">
              <w:r w:rsidRPr="00E20331">
                <w:rPr>
                  <w:rStyle w:val="a4"/>
                  <w:b w:val="0"/>
                  <w:color w:val="000000" w:themeColor="text1"/>
                </w:rPr>
                <w:t>ф. 0510458</w:t>
              </w:r>
            </w:hyperlink>
            <w:r w:rsidRPr="002E57C5">
              <w:rPr>
                <w:color w:val="000000" w:themeColor="text1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  <w:r>
              <w:lastRenderedPageBreak/>
              <w:t>Электронный</w:t>
            </w:r>
          </w:p>
          <w:p w:rsidR="00A340DD" w:rsidRDefault="00A340DD">
            <w:pPr>
              <w:pStyle w:val="a8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E01E24">
            <w:pPr>
              <w:pStyle w:val="a8"/>
            </w:pPr>
            <w:r>
              <w:lastRenderedPageBreak/>
              <w:t xml:space="preserve">Руководитель </w:t>
            </w:r>
            <w:r>
              <w:lastRenderedPageBreak/>
              <w:t>учреждения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  <w:r>
              <w:lastRenderedPageBreak/>
              <w:t>Не позднее следующег</w:t>
            </w:r>
            <w:r w:rsidR="00D50659">
              <w:lastRenderedPageBreak/>
              <w:t>о рабочего дня после оформления приказа</w:t>
            </w:r>
            <w:r>
              <w:t>, на основании которого произво</w:t>
            </w:r>
            <w:r w:rsidR="00D50659">
              <w:t>дится передача МЦ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  <w:jc w:val="center"/>
            </w:pPr>
            <w:r>
              <w:lastRenderedPageBreak/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  <w:jc w:val="center"/>
            </w:pPr>
            <w: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  <w:jc w:val="center"/>
            </w:pPr>
            <w: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  <w:r>
              <w:t>1. Подписа</w:t>
            </w:r>
            <w:r>
              <w:lastRenderedPageBreak/>
              <w:t>ние:</w:t>
            </w:r>
          </w:p>
          <w:p w:rsidR="00A340DD" w:rsidRDefault="00A340DD">
            <w:pPr>
              <w:pStyle w:val="a8"/>
            </w:pPr>
            <w:r>
              <w:t>- лицо, передающее МЦ;</w:t>
            </w:r>
          </w:p>
          <w:p w:rsidR="00A340DD" w:rsidRDefault="00A340DD">
            <w:pPr>
              <w:pStyle w:val="a8"/>
            </w:pPr>
            <w:r>
              <w:t>- лицо, получающее МЦ;</w:t>
            </w:r>
          </w:p>
          <w:p w:rsidR="00A340DD" w:rsidRDefault="00A340DD">
            <w:pPr>
              <w:pStyle w:val="a8"/>
            </w:pPr>
            <w:r>
              <w:t>2. Утверждение:</w:t>
            </w:r>
          </w:p>
          <w:p w:rsidR="00A340DD" w:rsidRDefault="00A340DD">
            <w:pPr>
              <w:pStyle w:val="a8"/>
            </w:pPr>
            <w:r>
              <w:t>- руководитель учреждения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  <w:r>
              <w:lastRenderedPageBreak/>
              <w:t xml:space="preserve">В течение </w:t>
            </w:r>
            <w:r w:rsidR="00043272">
              <w:t>1 (</w:t>
            </w:r>
            <w:r>
              <w:t>одного</w:t>
            </w:r>
            <w:r w:rsidR="00043272">
              <w:t>)</w:t>
            </w:r>
            <w:r>
              <w:t xml:space="preserve"> </w:t>
            </w:r>
            <w:r>
              <w:lastRenderedPageBreak/>
              <w:t>рабочего дня с момента создания документа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  <w:r>
              <w:lastRenderedPageBreak/>
              <w:t>Цифровой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  <w:r>
              <w:t xml:space="preserve">Не позднее следующего </w:t>
            </w:r>
            <w:r>
              <w:lastRenderedPageBreak/>
              <w:t>рабочего дня после подписания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F91142">
            <w:pPr>
              <w:pStyle w:val="a8"/>
            </w:pPr>
            <w:r>
              <w:lastRenderedPageBreak/>
              <w:t xml:space="preserve">МКУ Каменского </w:t>
            </w:r>
            <w:r>
              <w:lastRenderedPageBreak/>
              <w:t>района «РЦК», бухгалтер ответственный за ведение учета МЦ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  <w:r>
              <w:lastRenderedPageBreak/>
              <w:t xml:space="preserve">Не позднее следующего </w:t>
            </w:r>
            <w:r>
              <w:lastRenderedPageBreak/>
              <w:t>рабочего дня после получения документа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  <w:r>
              <w:lastRenderedPageBreak/>
              <w:t>1. Отражени</w:t>
            </w:r>
            <w:r w:rsidR="00587519">
              <w:t xml:space="preserve">е бухгалтерских </w:t>
            </w:r>
            <w:r w:rsidR="00587519">
              <w:lastRenderedPageBreak/>
              <w:t>записей в учете</w:t>
            </w:r>
          </w:p>
          <w:p w:rsidR="00A340DD" w:rsidRDefault="00A340DD">
            <w:pPr>
              <w:pStyle w:val="a8"/>
            </w:pPr>
            <w:r>
              <w:t>2. Отражение в:</w:t>
            </w:r>
          </w:p>
          <w:p w:rsidR="00A340DD" w:rsidRPr="00C53DFE" w:rsidRDefault="00587519">
            <w:pPr>
              <w:pStyle w:val="a8"/>
              <w:rPr>
                <w:b/>
                <w:color w:val="000000" w:themeColor="text1"/>
              </w:rPr>
            </w:pPr>
            <w:r>
              <w:t>- ж</w:t>
            </w:r>
            <w:r w:rsidR="00A340DD">
              <w:t xml:space="preserve">/о по выбытию и перемещению нефинансовых активов </w:t>
            </w:r>
            <w:r w:rsidR="00A340DD" w:rsidRPr="004C742C">
              <w:rPr>
                <w:color w:val="000000" w:themeColor="text1"/>
              </w:rPr>
              <w:t>(</w:t>
            </w:r>
            <w:hyperlink r:id="rId151" w:history="1">
              <w:r w:rsidR="00A340DD" w:rsidRPr="00C53DFE">
                <w:rPr>
                  <w:rStyle w:val="a4"/>
                  <w:b w:val="0"/>
                  <w:color w:val="000000" w:themeColor="text1"/>
                </w:rPr>
                <w:t>ф. 0504071</w:t>
              </w:r>
            </w:hyperlink>
            <w:r w:rsidRPr="00587519">
              <w:rPr>
                <w:color w:val="000000" w:themeColor="text1"/>
              </w:rPr>
              <w:t>)</w:t>
            </w:r>
          </w:p>
          <w:p w:rsidR="00A340DD" w:rsidRPr="004C742C" w:rsidRDefault="00410949">
            <w:pPr>
              <w:pStyle w:val="a8"/>
              <w:rPr>
                <w:color w:val="000000" w:themeColor="text1"/>
              </w:rPr>
            </w:pPr>
            <w:r>
              <w:t>- ж</w:t>
            </w:r>
            <w:r w:rsidR="00A340DD">
              <w:t xml:space="preserve">/о по забалансовым счетам </w:t>
            </w:r>
            <w:r w:rsidR="00A340DD" w:rsidRPr="004C742C">
              <w:rPr>
                <w:color w:val="000000" w:themeColor="text1"/>
              </w:rPr>
              <w:t>(</w:t>
            </w:r>
            <w:hyperlink r:id="rId152" w:history="1">
              <w:r w:rsidR="00A340DD" w:rsidRPr="00FE6714">
                <w:rPr>
                  <w:rStyle w:val="a4"/>
                  <w:b w:val="0"/>
                  <w:color w:val="000000" w:themeColor="text1"/>
                </w:rPr>
                <w:t>ф. 0509213</w:t>
              </w:r>
            </w:hyperlink>
            <w:r>
              <w:rPr>
                <w:color w:val="000000" w:themeColor="text1"/>
              </w:rPr>
              <w:t>)</w:t>
            </w:r>
          </w:p>
          <w:p w:rsidR="00A340DD" w:rsidRPr="004C742C" w:rsidRDefault="00410949">
            <w:pPr>
              <w:pStyle w:val="a8"/>
              <w:rPr>
                <w:color w:val="000000" w:themeColor="text1"/>
              </w:rPr>
            </w:pPr>
            <w:r>
              <w:t>- и</w:t>
            </w:r>
            <w:r w:rsidR="00A340DD">
              <w:t>нвентарных карточках</w:t>
            </w:r>
            <w:r w:rsidR="00A340DD" w:rsidRPr="004C742C">
              <w:t xml:space="preserve"> </w:t>
            </w:r>
            <w:r w:rsidR="00A340DD" w:rsidRPr="004C742C">
              <w:rPr>
                <w:color w:val="000000" w:themeColor="text1"/>
              </w:rPr>
              <w:t>(</w:t>
            </w:r>
            <w:hyperlink r:id="rId153" w:history="1">
              <w:r w:rsidR="00A340DD" w:rsidRPr="00FE6714">
                <w:rPr>
                  <w:rStyle w:val="a4"/>
                  <w:b w:val="0"/>
                  <w:color w:val="000000" w:themeColor="text1"/>
                </w:rPr>
                <w:t>фф. 0509215</w:t>
              </w:r>
            </w:hyperlink>
            <w:r w:rsidR="00A340DD" w:rsidRPr="00410949">
              <w:rPr>
                <w:color w:val="000000" w:themeColor="text1"/>
              </w:rPr>
              <w:t>,</w:t>
            </w:r>
            <w:r w:rsidR="00A340DD" w:rsidRPr="00FE6714">
              <w:rPr>
                <w:b/>
                <w:color w:val="000000" w:themeColor="text1"/>
              </w:rPr>
              <w:t xml:space="preserve"> </w:t>
            </w:r>
            <w:hyperlink r:id="rId154" w:history="1">
              <w:r w:rsidR="00A340DD" w:rsidRPr="00FE6714">
                <w:rPr>
                  <w:rStyle w:val="a4"/>
                  <w:b w:val="0"/>
                  <w:color w:val="000000" w:themeColor="text1"/>
                </w:rPr>
                <w:t>0509216</w:t>
              </w:r>
            </w:hyperlink>
            <w:r>
              <w:rPr>
                <w:color w:val="000000" w:themeColor="text1"/>
              </w:rPr>
              <w:t>)</w:t>
            </w:r>
          </w:p>
          <w:p w:rsidR="00A340DD" w:rsidRPr="00111786" w:rsidRDefault="00410949">
            <w:pPr>
              <w:pStyle w:val="a8"/>
              <w:rPr>
                <w:b/>
                <w:color w:val="000000" w:themeColor="text1"/>
              </w:rPr>
            </w:pPr>
            <w:r>
              <w:t>- к</w:t>
            </w:r>
            <w:r w:rsidR="00A340DD">
              <w:t xml:space="preserve">арточке количественно-суммового учета материальных ценностей </w:t>
            </w:r>
            <w:r w:rsidR="00A340DD" w:rsidRPr="00987272">
              <w:rPr>
                <w:color w:val="000000" w:themeColor="text1"/>
              </w:rPr>
              <w:t>(</w:t>
            </w:r>
            <w:hyperlink r:id="rId155" w:history="1">
              <w:r w:rsidR="00A340DD" w:rsidRPr="00111786">
                <w:rPr>
                  <w:rStyle w:val="a4"/>
                  <w:b w:val="0"/>
                  <w:color w:val="000000" w:themeColor="text1"/>
                </w:rPr>
                <w:t>ф. 0504041</w:t>
              </w:r>
            </w:hyperlink>
            <w:r>
              <w:rPr>
                <w:color w:val="000000" w:themeColor="text1"/>
              </w:rPr>
              <w:t>)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40DD" w:rsidRDefault="00A340DD">
            <w:pPr>
              <w:pStyle w:val="a8"/>
            </w:pPr>
            <w:r>
              <w:lastRenderedPageBreak/>
              <w:t xml:space="preserve">1. Для оформления отпуска МЦ в </w:t>
            </w:r>
            <w:r>
              <w:lastRenderedPageBreak/>
              <w:t>соответствующих ситуациях. Списание, внутреннее перемещение НФА при передаче без прекращени</w:t>
            </w:r>
            <w:r w:rsidR="002130F5">
              <w:t>я права оперативного управления</w:t>
            </w:r>
          </w:p>
          <w:p w:rsidR="00A340DD" w:rsidRDefault="00A340DD">
            <w:pPr>
              <w:pStyle w:val="a8"/>
            </w:pPr>
            <w:r>
              <w:t>2. Для отражения в регистрах бухучета в целях систематизации информации об объектах учета ответственными лицами:</w:t>
            </w:r>
          </w:p>
          <w:p w:rsidR="00A340DD" w:rsidRPr="006C2775" w:rsidRDefault="002130F5">
            <w:pPr>
              <w:pStyle w:val="a8"/>
              <w:rPr>
                <w:color w:val="000000" w:themeColor="text1"/>
              </w:rPr>
            </w:pPr>
            <w:r>
              <w:t>- и</w:t>
            </w:r>
            <w:r w:rsidR="00A340DD">
              <w:t xml:space="preserve">нвентарном списке нефинансовых активов </w:t>
            </w:r>
            <w:r w:rsidR="00A340DD" w:rsidRPr="006C2775">
              <w:rPr>
                <w:color w:val="000000" w:themeColor="text1"/>
              </w:rPr>
              <w:t>(</w:t>
            </w:r>
            <w:hyperlink r:id="rId156" w:history="1">
              <w:r w:rsidR="00A340DD" w:rsidRPr="004F318F">
                <w:rPr>
                  <w:rStyle w:val="a4"/>
                  <w:b w:val="0"/>
                  <w:color w:val="000000" w:themeColor="text1"/>
                </w:rPr>
                <w:t>ф. 0504034</w:t>
              </w:r>
            </w:hyperlink>
            <w:r>
              <w:rPr>
                <w:color w:val="000000" w:themeColor="text1"/>
              </w:rPr>
              <w:t>)</w:t>
            </w:r>
          </w:p>
          <w:p w:rsidR="00A340DD" w:rsidRDefault="00A340DD" w:rsidP="00240E39">
            <w:pPr>
              <w:pStyle w:val="a8"/>
              <w:ind w:firstLine="2768"/>
            </w:pPr>
          </w:p>
        </w:tc>
      </w:tr>
      <w:tr w:rsidR="00EA06DD" w:rsidTr="00D14D7F">
        <w:trPr>
          <w:gridAfter w:val="1"/>
          <w:wAfter w:w="7" w:type="dxa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Pr="00D072A5" w:rsidRDefault="00FF1014">
            <w:pPr>
              <w:pStyle w:val="a9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12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Pr="00D072A5" w:rsidRDefault="00A340DD">
            <w:pPr>
              <w:pStyle w:val="a8"/>
              <w:rPr>
                <w:color w:val="000000" w:themeColor="text1"/>
              </w:rPr>
            </w:pPr>
            <w:r w:rsidRPr="00D072A5">
              <w:rPr>
                <w:color w:val="000000" w:themeColor="text1"/>
              </w:rPr>
              <w:t>Сведения о признании объектов права пользования нефинансовыми активами (ф. 0510478)</w:t>
            </w:r>
            <w:r w:rsidR="00DF7FC2">
              <w:rPr>
                <w:color w:val="000000" w:themeColor="text1"/>
              </w:rPr>
              <w:t xml:space="preserve"> с 01 января 2026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Pr="00D072A5" w:rsidRDefault="00A340DD">
            <w:pPr>
              <w:pStyle w:val="a8"/>
              <w:rPr>
                <w:color w:val="000000" w:themeColor="text1"/>
              </w:rPr>
            </w:pPr>
            <w:r w:rsidRPr="00D072A5">
              <w:rPr>
                <w:color w:val="000000" w:themeColor="text1"/>
              </w:rPr>
              <w:t>Электронный</w:t>
            </w:r>
          </w:p>
          <w:p w:rsidR="00A340DD" w:rsidRPr="00D072A5" w:rsidRDefault="00A340DD">
            <w:pPr>
              <w:pStyle w:val="a8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Pr="00D072A5" w:rsidRDefault="000C7AE6">
            <w:pPr>
              <w:pStyle w:val="a8"/>
              <w:rPr>
                <w:color w:val="000000" w:themeColor="text1"/>
              </w:rPr>
            </w:pPr>
            <w:r w:rsidRPr="00D072A5">
              <w:rPr>
                <w:color w:val="000000" w:themeColor="text1"/>
              </w:rPr>
              <w:t xml:space="preserve">МКУ Каменского района «РЦК», бухгалтер ответственный за ведение учета МЦ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Pr="00D072A5" w:rsidRDefault="00A340DD">
            <w:pPr>
              <w:pStyle w:val="a8"/>
              <w:rPr>
                <w:color w:val="000000" w:themeColor="text1"/>
              </w:rPr>
            </w:pPr>
            <w:r w:rsidRPr="00D072A5">
              <w:rPr>
                <w:color w:val="000000" w:themeColor="text1"/>
              </w:rPr>
              <w:t>В день подписания Акта о приеме-передаче объектов НФА в пользование по каждому договору операционной аренды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Pr="00D072A5" w:rsidRDefault="00A340DD">
            <w:pPr>
              <w:pStyle w:val="a8"/>
              <w:jc w:val="center"/>
              <w:rPr>
                <w:color w:val="000000" w:themeColor="text1"/>
              </w:rPr>
            </w:pPr>
            <w:r w:rsidRPr="00D072A5">
              <w:rPr>
                <w:color w:val="000000" w:themeColor="text1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Pr="00D072A5" w:rsidRDefault="00A340DD">
            <w:pPr>
              <w:pStyle w:val="a8"/>
              <w:jc w:val="center"/>
              <w:rPr>
                <w:color w:val="000000" w:themeColor="text1"/>
              </w:rPr>
            </w:pPr>
            <w:r w:rsidRPr="00D072A5">
              <w:rPr>
                <w:color w:val="000000" w:themeColor="text1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Pr="00D072A5" w:rsidRDefault="00A340DD">
            <w:pPr>
              <w:pStyle w:val="a8"/>
              <w:jc w:val="center"/>
              <w:rPr>
                <w:color w:val="000000" w:themeColor="text1"/>
              </w:rPr>
            </w:pPr>
            <w:r w:rsidRPr="00D072A5">
              <w:rPr>
                <w:color w:val="000000" w:themeColor="text1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D5" w:rsidRPr="00977F1A" w:rsidRDefault="00335DD5" w:rsidP="00335DD5">
            <w:pPr>
              <w:pStyle w:val="a8"/>
              <w:rPr>
                <w:color w:val="000000" w:themeColor="text1"/>
              </w:rPr>
            </w:pPr>
            <w:r w:rsidRPr="00977F1A">
              <w:rPr>
                <w:color w:val="000000" w:themeColor="text1"/>
              </w:rPr>
              <w:t>1. Подписание:</w:t>
            </w:r>
          </w:p>
          <w:p w:rsidR="00335DD5" w:rsidRPr="00977F1A" w:rsidRDefault="00335DD5" w:rsidP="00335DD5">
            <w:pPr>
              <w:pStyle w:val="a8"/>
              <w:rPr>
                <w:color w:val="000000" w:themeColor="text1"/>
              </w:rPr>
            </w:pPr>
            <w:r>
              <w:rPr>
                <w:color w:val="000000" w:themeColor="text1"/>
              </w:rPr>
              <w:t>- члены и председатель к</w:t>
            </w:r>
            <w:r w:rsidRPr="00977F1A">
              <w:rPr>
                <w:color w:val="000000" w:themeColor="text1"/>
              </w:rPr>
              <w:t>омиссии;</w:t>
            </w:r>
          </w:p>
          <w:p w:rsidR="00335DD5" w:rsidRPr="00977F1A" w:rsidRDefault="00335DD5" w:rsidP="00335DD5">
            <w:pPr>
              <w:pStyle w:val="a8"/>
              <w:rPr>
                <w:color w:val="000000" w:themeColor="text1"/>
              </w:rPr>
            </w:pPr>
            <w:r w:rsidRPr="00977F1A">
              <w:rPr>
                <w:color w:val="000000" w:themeColor="text1"/>
              </w:rPr>
              <w:t>2. Утверждение:</w:t>
            </w:r>
          </w:p>
          <w:p w:rsidR="00A340DD" w:rsidRPr="00D072A5" w:rsidRDefault="00335DD5" w:rsidP="00335DD5">
            <w:pPr>
              <w:pStyle w:val="a8"/>
              <w:rPr>
                <w:color w:val="000000" w:themeColor="text1"/>
              </w:rPr>
            </w:pPr>
            <w:r w:rsidRPr="00977F1A">
              <w:rPr>
                <w:color w:val="000000" w:themeColor="text1"/>
              </w:rPr>
              <w:t>- руководитель учреждения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Pr="00D072A5" w:rsidRDefault="00A340DD">
            <w:pPr>
              <w:pStyle w:val="a8"/>
              <w:rPr>
                <w:color w:val="000000" w:themeColor="text1"/>
              </w:rPr>
            </w:pPr>
            <w:r w:rsidRPr="00D072A5">
              <w:rPr>
                <w:color w:val="000000" w:themeColor="text1"/>
              </w:rPr>
              <w:t xml:space="preserve">В течение </w:t>
            </w:r>
            <w:r w:rsidR="00922217">
              <w:rPr>
                <w:color w:val="000000" w:themeColor="text1"/>
              </w:rPr>
              <w:t>1 (</w:t>
            </w:r>
            <w:r w:rsidRPr="00D072A5">
              <w:rPr>
                <w:color w:val="000000" w:themeColor="text1"/>
              </w:rPr>
              <w:t>одного</w:t>
            </w:r>
            <w:r w:rsidR="00922217">
              <w:rPr>
                <w:color w:val="000000" w:themeColor="text1"/>
              </w:rPr>
              <w:t>)</w:t>
            </w:r>
            <w:r w:rsidRPr="00D072A5">
              <w:rPr>
                <w:color w:val="000000" w:themeColor="text1"/>
              </w:rPr>
              <w:t xml:space="preserve"> рабочего дня с момента создания документа</w:t>
            </w:r>
          </w:p>
          <w:p w:rsidR="00A340DD" w:rsidRPr="00D072A5" w:rsidRDefault="00A340DD">
            <w:pPr>
              <w:pStyle w:val="a8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Pr="00D072A5" w:rsidRDefault="00A340DD">
            <w:pPr>
              <w:pStyle w:val="a8"/>
              <w:rPr>
                <w:color w:val="000000" w:themeColor="text1"/>
              </w:rPr>
            </w:pPr>
            <w:r w:rsidRPr="00D072A5">
              <w:rPr>
                <w:color w:val="000000" w:themeColor="text1"/>
              </w:rPr>
              <w:t>Цифровой</w:t>
            </w:r>
          </w:p>
          <w:p w:rsidR="00A340DD" w:rsidRPr="00D072A5" w:rsidRDefault="00A340DD">
            <w:pPr>
              <w:pStyle w:val="a8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Pr="00D072A5" w:rsidRDefault="00A340DD">
            <w:pPr>
              <w:pStyle w:val="a8"/>
              <w:rPr>
                <w:color w:val="000000" w:themeColor="text1"/>
              </w:rPr>
            </w:pPr>
            <w:r w:rsidRPr="00D072A5">
              <w:rPr>
                <w:color w:val="000000" w:themeColor="text1"/>
              </w:rPr>
              <w:t>Не позднее следующего рабочего дня после подписания и утверждения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Pr="00D072A5" w:rsidRDefault="00071A8A">
            <w:pPr>
              <w:pStyle w:val="a8"/>
              <w:rPr>
                <w:color w:val="000000" w:themeColor="text1"/>
              </w:rPr>
            </w:pPr>
            <w:r w:rsidRPr="00D072A5">
              <w:rPr>
                <w:color w:val="000000" w:themeColor="text1"/>
              </w:rPr>
              <w:t>МКУ Каменского района «РЦК», бухгалтер ответственный за ведение учета МЦ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Pr="00D072A5" w:rsidRDefault="00A340DD">
            <w:pPr>
              <w:pStyle w:val="a8"/>
              <w:rPr>
                <w:color w:val="000000" w:themeColor="text1"/>
              </w:rPr>
            </w:pPr>
            <w:r w:rsidRPr="00D072A5">
              <w:rPr>
                <w:color w:val="000000" w:themeColor="text1"/>
              </w:rPr>
              <w:t>Не позднее следующего рабочего дня после получения документа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Pr="00D072A5" w:rsidRDefault="00A340DD">
            <w:pPr>
              <w:pStyle w:val="a8"/>
              <w:rPr>
                <w:color w:val="000000" w:themeColor="text1"/>
              </w:rPr>
            </w:pPr>
            <w:r w:rsidRPr="00D072A5">
              <w:rPr>
                <w:color w:val="000000" w:themeColor="text1"/>
              </w:rPr>
              <w:t>1. Отражени</w:t>
            </w:r>
            <w:r w:rsidR="00511AB8">
              <w:rPr>
                <w:color w:val="000000" w:themeColor="text1"/>
              </w:rPr>
              <w:t>е бухгалтерских записей в учете</w:t>
            </w:r>
          </w:p>
          <w:p w:rsidR="00A340DD" w:rsidRPr="00D072A5" w:rsidRDefault="00A340DD">
            <w:pPr>
              <w:pStyle w:val="a8"/>
              <w:rPr>
                <w:color w:val="000000" w:themeColor="text1"/>
              </w:rPr>
            </w:pPr>
            <w:r w:rsidRPr="00D072A5">
              <w:rPr>
                <w:color w:val="000000" w:themeColor="text1"/>
              </w:rPr>
              <w:t>2. Отражение в:</w:t>
            </w:r>
          </w:p>
          <w:p w:rsidR="00A340DD" w:rsidRPr="00632AD1" w:rsidRDefault="00511AB8">
            <w:pPr>
              <w:pStyle w:val="a8"/>
              <w:rPr>
                <w:color w:val="000000" w:themeColor="text1"/>
              </w:rPr>
            </w:pPr>
            <w:r>
              <w:rPr>
                <w:color w:val="000000" w:themeColor="text1"/>
              </w:rPr>
              <w:t>- ж</w:t>
            </w:r>
            <w:r w:rsidR="00A340DD" w:rsidRPr="00D072A5">
              <w:rPr>
                <w:color w:val="000000" w:themeColor="text1"/>
              </w:rPr>
              <w:t xml:space="preserve">/о по выбытию и перемещению нефинансовых активов </w:t>
            </w:r>
            <w:r w:rsidR="00A340DD" w:rsidRPr="00632AD1">
              <w:rPr>
                <w:color w:val="000000" w:themeColor="text1"/>
              </w:rPr>
              <w:t>(</w:t>
            </w:r>
            <w:hyperlink r:id="rId157" w:history="1">
              <w:r w:rsidR="00A340DD" w:rsidRPr="00D072A5">
                <w:rPr>
                  <w:rStyle w:val="a4"/>
                  <w:b w:val="0"/>
                  <w:color w:val="000000" w:themeColor="text1"/>
                </w:rPr>
                <w:t>ф. 0504071</w:t>
              </w:r>
            </w:hyperlink>
            <w:r>
              <w:rPr>
                <w:color w:val="000000" w:themeColor="text1"/>
              </w:rPr>
              <w:t>)</w:t>
            </w:r>
          </w:p>
          <w:p w:rsidR="00A340DD" w:rsidRPr="00D072A5" w:rsidRDefault="00511AB8">
            <w:pPr>
              <w:pStyle w:val="a8"/>
              <w:rPr>
                <w:color w:val="000000" w:themeColor="text1"/>
              </w:rPr>
            </w:pPr>
            <w:r>
              <w:rPr>
                <w:color w:val="000000" w:themeColor="text1"/>
              </w:rPr>
              <w:t>- к</w:t>
            </w:r>
            <w:r w:rsidR="00A340DD" w:rsidRPr="00D072A5">
              <w:rPr>
                <w:color w:val="000000" w:themeColor="text1"/>
              </w:rPr>
              <w:t xml:space="preserve">арточке учета права пользования нефинансовым активом </w:t>
            </w:r>
            <w:r w:rsidR="00A340DD" w:rsidRPr="00632AD1">
              <w:rPr>
                <w:color w:val="000000" w:themeColor="text1"/>
              </w:rPr>
              <w:t>(</w:t>
            </w:r>
            <w:hyperlink r:id="rId158" w:history="1">
              <w:r w:rsidR="00A340DD" w:rsidRPr="00D072A5">
                <w:rPr>
                  <w:rStyle w:val="a4"/>
                  <w:b w:val="0"/>
                  <w:color w:val="000000" w:themeColor="text1"/>
                </w:rPr>
                <w:t>ф. 0509214</w:t>
              </w:r>
            </w:hyperlink>
            <w:r w:rsidR="00A340DD" w:rsidRPr="00632AD1">
              <w:rPr>
                <w:color w:val="000000" w:themeColor="text1"/>
              </w:rPr>
              <w:t>)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40DD" w:rsidRPr="00D072A5" w:rsidRDefault="00A340DD">
            <w:pPr>
              <w:pStyle w:val="a8"/>
              <w:rPr>
                <w:color w:val="000000" w:themeColor="text1"/>
              </w:rPr>
            </w:pPr>
            <w:r w:rsidRPr="00D072A5">
              <w:rPr>
                <w:color w:val="000000" w:themeColor="text1"/>
              </w:rPr>
              <w:t>1. Отражение фа</w:t>
            </w:r>
            <w:r w:rsidR="009A4D0A">
              <w:rPr>
                <w:color w:val="000000" w:themeColor="text1"/>
              </w:rPr>
              <w:t>кта хозяйственной жизни в учете</w:t>
            </w:r>
          </w:p>
          <w:p w:rsidR="00A340DD" w:rsidRPr="00D072A5" w:rsidRDefault="00A340DD">
            <w:pPr>
              <w:pStyle w:val="a8"/>
              <w:rPr>
                <w:color w:val="000000" w:themeColor="text1"/>
              </w:rPr>
            </w:pPr>
            <w:r w:rsidRPr="00D072A5">
              <w:rPr>
                <w:color w:val="000000" w:themeColor="text1"/>
              </w:rPr>
              <w:t>2. Для отражения в регистрах бухучета в целях систематизации информации об объек</w:t>
            </w:r>
            <w:r w:rsidR="009A4D0A">
              <w:rPr>
                <w:color w:val="000000" w:themeColor="text1"/>
              </w:rPr>
              <w:t>тах учета ответственными лицами</w:t>
            </w:r>
          </w:p>
          <w:p w:rsidR="00A340DD" w:rsidRPr="00D072A5" w:rsidRDefault="00A340DD">
            <w:pPr>
              <w:pStyle w:val="a8"/>
              <w:rPr>
                <w:color w:val="000000" w:themeColor="text1"/>
              </w:rPr>
            </w:pPr>
            <w:r w:rsidRPr="00D072A5">
              <w:rPr>
                <w:color w:val="000000" w:themeColor="text1"/>
              </w:rPr>
              <w:t>3. Для формирования идентификационного номера для объектов учета права пользования НФА</w:t>
            </w:r>
          </w:p>
        </w:tc>
      </w:tr>
      <w:tr w:rsidR="00A340DD" w:rsidTr="006A2993">
        <w:tc>
          <w:tcPr>
            <w:tcW w:w="22397" w:type="dxa"/>
            <w:gridSpan w:val="19"/>
            <w:tcBorders>
              <w:top w:val="single" w:sz="4" w:space="0" w:color="auto"/>
              <w:bottom w:val="single" w:sz="4" w:space="0" w:color="auto"/>
            </w:tcBorders>
          </w:tcPr>
          <w:p w:rsidR="00A340DD" w:rsidRPr="00D96D4B" w:rsidRDefault="00A340DD">
            <w:pPr>
              <w:pStyle w:val="1"/>
              <w:rPr>
                <w:b w:val="0"/>
              </w:rPr>
            </w:pPr>
            <w:bookmarkStart w:id="3" w:name="sub_6"/>
            <w:r w:rsidRPr="00C2348C">
              <w:rPr>
                <w:b w:val="0"/>
                <w:color w:val="000000" w:themeColor="text1"/>
              </w:rPr>
              <w:t>1.2</w:t>
            </w:r>
            <w:r w:rsidR="00E54204">
              <w:rPr>
                <w:b w:val="0"/>
                <w:color w:val="000000" w:themeColor="text1"/>
              </w:rPr>
              <w:t>.</w:t>
            </w:r>
            <w:r w:rsidRPr="00C2348C">
              <w:rPr>
                <w:b w:val="0"/>
                <w:color w:val="000000" w:themeColor="text1"/>
              </w:rPr>
              <w:t xml:space="preserve"> Учет материальных запасов - унифицированные первичные учетные документы</w:t>
            </w:r>
            <w:bookmarkEnd w:id="3"/>
          </w:p>
        </w:tc>
      </w:tr>
      <w:tr w:rsidR="00EB1248" w:rsidTr="00DF206E"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FF1014">
            <w:pPr>
              <w:pStyle w:val="a9"/>
            </w:pPr>
            <w: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  <w:r>
              <w:t xml:space="preserve">Акт приема-передачи объектов, полученных в личное пользование </w:t>
            </w:r>
            <w:r w:rsidRPr="00C76E18">
              <w:rPr>
                <w:color w:val="000000" w:themeColor="text1"/>
              </w:rPr>
              <w:t>(</w:t>
            </w:r>
            <w:hyperlink r:id="rId159" w:history="1">
              <w:r w:rsidRPr="008B6956">
                <w:rPr>
                  <w:rStyle w:val="a4"/>
                  <w:b w:val="0"/>
                  <w:color w:val="000000" w:themeColor="text1"/>
                </w:rPr>
                <w:t>ф. 0510434</w:t>
              </w:r>
            </w:hyperlink>
            <w:r w:rsidRPr="00C76E18">
              <w:rPr>
                <w:color w:val="000000" w:themeColor="text1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40DD" w:rsidRDefault="00A340DD">
            <w:pPr>
              <w:pStyle w:val="a8"/>
            </w:pPr>
          </w:p>
        </w:tc>
      </w:tr>
      <w:tr w:rsidR="00EB1248" w:rsidTr="00DF206E"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FF1014">
            <w:pPr>
              <w:pStyle w:val="a9"/>
            </w:pPr>
            <w:r>
              <w:lastRenderedPageBreak/>
              <w:t>13</w:t>
            </w:r>
            <w:r w:rsidR="00A340DD">
              <w:t>.1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Pr="00E677F8" w:rsidRDefault="00A340DD">
            <w:pPr>
              <w:pStyle w:val="a8"/>
              <w:rPr>
                <w:b/>
                <w:color w:val="000000" w:themeColor="text1"/>
              </w:rPr>
            </w:pPr>
            <w:r>
              <w:t xml:space="preserve">Акт приема-передачи объектов, полученных в личное пользование </w:t>
            </w:r>
            <w:r w:rsidRPr="00C76E18">
              <w:rPr>
                <w:color w:val="000000" w:themeColor="text1"/>
              </w:rPr>
              <w:t>(</w:t>
            </w:r>
            <w:hyperlink r:id="rId160" w:history="1">
              <w:r w:rsidRPr="00E677F8">
                <w:rPr>
                  <w:rStyle w:val="a4"/>
                  <w:b w:val="0"/>
                  <w:color w:val="000000" w:themeColor="text1"/>
                </w:rPr>
                <w:t>ф. 0510434</w:t>
              </w:r>
            </w:hyperlink>
            <w:r w:rsidRPr="00C76E18">
              <w:rPr>
                <w:color w:val="000000" w:themeColor="text1"/>
              </w:rPr>
              <w:t>)</w:t>
            </w:r>
          </w:p>
          <w:p w:rsidR="00A340DD" w:rsidRPr="00E677F8" w:rsidRDefault="00A340DD">
            <w:pPr>
              <w:pStyle w:val="a8"/>
              <w:rPr>
                <w:b/>
              </w:rPr>
            </w:pPr>
            <w:r w:rsidRPr="00C76E18">
              <w:t>(</w:t>
            </w:r>
            <w:r w:rsidRPr="00E677F8">
              <w:rPr>
                <w:rStyle w:val="a3"/>
                <w:b w:val="0"/>
              </w:rPr>
              <w:t>при выдаче МЗ</w:t>
            </w:r>
            <w:r w:rsidRPr="00C76E18"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  <w:r>
              <w:t>Электронный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9D52F1">
            <w:pPr>
              <w:pStyle w:val="a8"/>
            </w:pPr>
            <w:r>
              <w:t>Руковод</w:t>
            </w:r>
            <w:r w:rsidR="00F6402D">
              <w:t>итель</w:t>
            </w:r>
            <w:r w:rsidR="00C86022">
              <w:t xml:space="preserve"> учреждения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  <w:r>
              <w:t>Не позднее следующего рабочего дня после оформления распорядительного документа руководителем учреждения</w:t>
            </w:r>
          </w:p>
          <w:p w:rsidR="00A340DD" w:rsidRDefault="00A340DD">
            <w:pPr>
              <w:pStyle w:val="a8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  <w:jc w:val="center"/>
            </w:pPr>
            <w: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  <w:jc w:val="center"/>
            </w:pPr>
            <w: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  <w:jc w:val="center"/>
            </w:pPr>
            <w: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  <w:r>
              <w:t>Подписание:</w:t>
            </w:r>
          </w:p>
          <w:p w:rsidR="00A340DD" w:rsidRDefault="00092C72">
            <w:pPr>
              <w:pStyle w:val="a8"/>
            </w:pPr>
            <w:r>
              <w:t xml:space="preserve">- руководитель учреждения, </w:t>
            </w:r>
            <w:r w:rsidR="00F6402D">
              <w:t xml:space="preserve">лицо, выдающее </w:t>
            </w:r>
            <w:r w:rsidR="00A340DD">
              <w:t>;</w:t>
            </w:r>
          </w:p>
          <w:p w:rsidR="00A340DD" w:rsidRDefault="00A340DD">
            <w:pPr>
              <w:pStyle w:val="a8"/>
            </w:pPr>
            <w:r>
              <w:t>- лицо, получающее МЗ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  <w:r>
              <w:t xml:space="preserve">В течение </w:t>
            </w:r>
            <w:r w:rsidR="00922217">
              <w:t>1 (</w:t>
            </w:r>
            <w:r>
              <w:t>одного</w:t>
            </w:r>
            <w:r w:rsidR="00922217">
              <w:t>)</w:t>
            </w:r>
            <w:r>
              <w:t xml:space="preserve"> рабочего дня с момента создания документа</w:t>
            </w:r>
          </w:p>
          <w:p w:rsidR="00A340DD" w:rsidRDefault="00A340DD">
            <w:pPr>
              <w:pStyle w:val="a8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  <w:r>
              <w:t>Цифровой</w:t>
            </w:r>
          </w:p>
          <w:p w:rsidR="00A340DD" w:rsidRDefault="00A340DD">
            <w:pPr>
              <w:pStyle w:val="a8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  <w:r>
              <w:t>Не позднее следующего рабочего дня после подписания акта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DF206E">
            <w:pPr>
              <w:pStyle w:val="a8"/>
            </w:pPr>
            <w:r>
              <w:t>МКУ Каменского района «РЦК», бухгалтер ответственный за ведение учета МЦ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  <w:r>
              <w:t>Не позднее следующего рабочего дня после получения документа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  <w:r>
              <w:t>1. Отражени</w:t>
            </w:r>
            <w:r w:rsidR="009514EA">
              <w:t>е бухгалтерских записей в учете</w:t>
            </w:r>
          </w:p>
          <w:p w:rsidR="00A340DD" w:rsidRDefault="00A340DD">
            <w:pPr>
              <w:pStyle w:val="a8"/>
            </w:pPr>
            <w:r>
              <w:t>2. Отражение в:</w:t>
            </w:r>
          </w:p>
          <w:p w:rsidR="00A340DD" w:rsidRPr="005A431D" w:rsidRDefault="009514EA">
            <w:pPr>
              <w:pStyle w:val="a8"/>
              <w:rPr>
                <w:b/>
                <w:color w:val="000000" w:themeColor="text1"/>
              </w:rPr>
            </w:pPr>
            <w:r>
              <w:t>- к</w:t>
            </w:r>
            <w:r w:rsidR="00A340DD">
              <w:t xml:space="preserve">арточке учета имущества в личном пользовании </w:t>
            </w:r>
            <w:r w:rsidR="00A340DD" w:rsidRPr="00042EBD">
              <w:rPr>
                <w:color w:val="000000" w:themeColor="text1"/>
              </w:rPr>
              <w:t>(</w:t>
            </w:r>
            <w:hyperlink r:id="rId161" w:history="1">
              <w:r w:rsidR="00A340DD" w:rsidRPr="005A431D">
                <w:rPr>
                  <w:rStyle w:val="a4"/>
                  <w:b w:val="0"/>
                  <w:color w:val="000000" w:themeColor="text1"/>
                </w:rPr>
                <w:t>ф. 0509097</w:t>
              </w:r>
            </w:hyperlink>
            <w:r>
              <w:rPr>
                <w:color w:val="000000" w:themeColor="text1"/>
              </w:rPr>
              <w:t>)</w:t>
            </w:r>
          </w:p>
          <w:p w:rsidR="00A340DD" w:rsidRPr="005A431D" w:rsidRDefault="009514EA">
            <w:pPr>
              <w:pStyle w:val="a8"/>
              <w:rPr>
                <w:b/>
                <w:color w:val="000000" w:themeColor="text1"/>
              </w:rPr>
            </w:pPr>
            <w:r>
              <w:t>- к</w:t>
            </w:r>
            <w:r w:rsidR="00A340DD">
              <w:t>арточке количественно-суммового учета материальных ценностей</w:t>
            </w:r>
            <w:r w:rsidR="00A340DD" w:rsidRPr="00042EBD">
              <w:t xml:space="preserve"> </w:t>
            </w:r>
            <w:r w:rsidR="00A340DD" w:rsidRPr="00042EBD">
              <w:rPr>
                <w:color w:val="000000" w:themeColor="text1"/>
              </w:rPr>
              <w:t>(</w:t>
            </w:r>
            <w:hyperlink r:id="rId162" w:history="1">
              <w:r w:rsidR="00A340DD" w:rsidRPr="005A431D">
                <w:rPr>
                  <w:rStyle w:val="a4"/>
                  <w:b w:val="0"/>
                  <w:color w:val="000000" w:themeColor="text1"/>
                </w:rPr>
                <w:t>ф. 0504041</w:t>
              </w:r>
            </w:hyperlink>
            <w:r>
              <w:rPr>
                <w:color w:val="000000" w:themeColor="text1"/>
              </w:rPr>
              <w:t>)</w:t>
            </w:r>
          </w:p>
          <w:p w:rsidR="00A340DD" w:rsidRPr="00042EBD" w:rsidRDefault="009514EA">
            <w:pPr>
              <w:pStyle w:val="a8"/>
              <w:rPr>
                <w:color w:val="000000" w:themeColor="text1"/>
              </w:rPr>
            </w:pPr>
            <w:r>
              <w:t>- ж</w:t>
            </w:r>
            <w:r w:rsidR="00A340DD">
              <w:t>/о по выбытию и перемещению нефинансовых активов</w:t>
            </w:r>
            <w:r w:rsidR="00A340DD" w:rsidRPr="00042EBD">
              <w:t xml:space="preserve"> </w:t>
            </w:r>
            <w:r w:rsidR="00A340DD" w:rsidRPr="00042EBD">
              <w:rPr>
                <w:color w:val="000000" w:themeColor="text1"/>
              </w:rPr>
              <w:t>(</w:t>
            </w:r>
            <w:hyperlink r:id="rId163" w:history="1">
              <w:r w:rsidR="00A340DD" w:rsidRPr="005A431D">
                <w:rPr>
                  <w:rStyle w:val="a4"/>
                  <w:b w:val="0"/>
                  <w:color w:val="000000" w:themeColor="text1"/>
                </w:rPr>
                <w:t>ф. 0504071</w:t>
              </w:r>
            </w:hyperlink>
            <w:r>
              <w:rPr>
                <w:color w:val="000000" w:themeColor="text1"/>
              </w:rPr>
              <w:t>)</w:t>
            </w:r>
          </w:p>
          <w:p w:rsidR="00A340DD" w:rsidRDefault="009514EA">
            <w:pPr>
              <w:pStyle w:val="a8"/>
            </w:pPr>
            <w:r>
              <w:t>- ж</w:t>
            </w:r>
            <w:r w:rsidR="00A340DD">
              <w:t xml:space="preserve">/о по забалансовому счету 27 </w:t>
            </w:r>
            <w:r w:rsidR="00A340DD" w:rsidRPr="00042EBD">
              <w:rPr>
                <w:color w:val="000000" w:themeColor="text1"/>
              </w:rPr>
              <w:t>(</w:t>
            </w:r>
            <w:hyperlink r:id="rId164" w:history="1">
              <w:r w:rsidR="00A340DD" w:rsidRPr="005A431D">
                <w:rPr>
                  <w:rStyle w:val="a4"/>
                  <w:b w:val="0"/>
                  <w:color w:val="000000" w:themeColor="text1"/>
                </w:rPr>
                <w:t>ф. 0509213</w:t>
              </w:r>
            </w:hyperlink>
            <w:r w:rsidR="00A340DD" w:rsidRPr="00042EBD">
              <w:rPr>
                <w:color w:val="000000" w:themeColor="text1"/>
              </w:rPr>
              <w:t>)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40DD" w:rsidRDefault="00A340DD">
            <w:pPr>
              <w:pStyle w:val="a8"/>
            </w:pPr>
            <w:r>
              <w:t>Для отражения в регистрах бухучета в целях систематизации информации об объек</w:t>
            </w:r>
            <w:r w:rsidR="002C6896">
              <w:t>тах учета ответственными лицами</w:t>
            </w:r>
          </w:p>
          <w:p w:rsidR="00A340DD" w:rsidRDefault="00A340DD">
            <w:pPr>
              <w:pStyle w:val="a8"/>
            </w:pPr>
          </w:p>
        </w:tc>
      </w:tr>
      <w:tr w:rsidR="00EB1248" w:rsidTr="00DF206E"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FF1014">
            <w:pPr>
              <w:pStyle w:val="a9"/>
            </w:pPr>
            <w:r>
              <w:t>13</w:t>
            </w:r>
            <w:r w:rsidR="00A340DD">
              <w:t>.2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Pr="00203142" w:rsidRDefault="00A340DD">
            <w:pPr>
              <w:pStyle w:val="a8"/>
              <w:rPr>
                <w:color w:val="000000" w:themeColor="text1"/>
              </w:rPr>
            </w:pPr>
            <w:r>
              <w:t xml:space="preserve">Акт приема-передачи объектов, полученных в личное пользование </w:t>
            </w:r>
            <w:r w:rsidRPr="00071151">
              <w:rPr>
                <w:color w:val="000000" w:themeColor="text1"/>
              </w:rPr>
              <w:t>(</w:t>
            </w:r>
            <w:hyperlink r:id="rId165" w:history="1">
              <w:r w:rsidRPr="00203142">
                <w:rPr>
                  <w:rStyle w:val="a4"/>
                  <w:b w:val="0"/>
                  <w:color w:val="000000" w:themeColor="text1"/>
                </w:rPr>
                <w:t>ф. 0510434</w:t>
              </w:r>
            </w:hyperlink>
            <w:r w:rsidRPr="00203142">
              <w:rPr>
                <w:color w:val="000000" w:themeColor="text1"/>
              </w:rPr>
              <w:t>)</w:t>
            </w:r>
          </w:p>
          <w:p w:rsidR="00A340DD" w:rsidRPr="00494C74" w:rsidRDefault="00A340DD">
            <w:pPr>
              <w:pStyle w:val="a8"/>
              <w:rPr>
                <w:b/>
              </w:rPr>
            </w:pPr>
            <w:r w:rsidRPr="00203142">
              <w:rPr>
                <w:color w:val="000000" w:themeColor="text1"/>
              </w:rPr>
              <w:t>(</w:t>
            </w:r>
            <w:r w:rsidRPr="00203142">
              <w:rPr>
                <w:rStyle w:val="a3"/>
                <w:b w:val="0"/>
                <w:color w:val="000000" w:themeColor="text1"/>
              </w:rPr>
              <w:t>при возврате МЗ</w:t>
            </w:r>
            <w:r w:rsidRPr="00203142">
              <w:rPr>
                <w:color w:val="000000" w:themeColor="text1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  <w:r>
              <w:t>Электронный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494C74">
            <w:pPr>
              <w:pStyle w:val="a8"/>
            </w:pPr>
            <w:r>
              <w:t>Лицо, сдающее М</w:t>
            </w:r>
            <w:r w:rsidR="00140969">
              <w:t>З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  <w:r>
              <w:t>Не позднее следующего рабочего дня после возникн</w:t>
            </w:r>
            <w:r w:rsidR="00494C74">
              <w:t>овения основания для возврата МЗ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  <w:jc w:val="center"/>
            </w:pPr>
            <w: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  <w:jc w:val="center"/>
            </w:pPr>
            <w: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  <w:jc w:val="center"/>
            </w:pPr>
            <w: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  <w:r>
              <w:t>Подписание:</w:t>
            </w:r>
          </w:p>
          <w:p w:rsidR="00A340DD" w:rsidRDefault="00A340DD">
            <w:pPr>
              <w:pStyle w:val="a8"/>
            </w:pPr>
            <w:r>
              <w:t>- лицо, сдающее МЗ;</w:t>
            </w:r>
          </w:p>
          <w:p w:rsidR="00A340DD" w:rsidRDefault="00A340DD">
            <w:pPr>
              <w:pStyle w:val="a8"/>
            </w:pPr>
            <w:r>
              <w:t>- лицо, принимающее МЗ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  <w:r>
              <w:t xml:space="preserve">В течение </w:t>
            </w:r>
            <w:r w:rsidR="004D6073">
              <w:t>1 (</w:t>
            </w:r>
            <w:r>
              <w:t>одного</w:t>
            </w:r>
            <w:r w:rsidR="004D6073">
              <w:t>)</w:t>
            </w:r>
            <w:r>
              <w:t xml:space="preserve"> рабочего дня с момента создания документа</w:t>
            </w:r>
          </w:p>
          <w:p w:rsidR="00A340DD" w:rsidRDefault="00A340DD">
            <w:pPr>
              <w:pStyle w:val="a8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494C74">
            <w:pPr>
              <w:pStyle w:val="a8"/>
            </w:pPr>
            <w:r>
              <w:t>Цифров</w:t>
            </w:r>
            <w:r w:rsidR="0085298F">
              <w:t>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  <w:r>
              <w:t>Не позднее следующего рабочего дня после подписания акта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494C74">
            <w:pPr>
              <w:pStyle w:val="a8"/>
            </w:pPr>
            <w:r>
              <w:t>МКУ Каменского района «РЦК», бухгалтер ответственный за ведение учета МЦ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  <w:r>
              <w:t>Не позднее следующего рабочего дня после получения документа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  <w:r>
              <w:t>1. Отражени</w:t>
            </w:r>
            <w:r w:rsidR="0085298F">
              <w:t>е бухгалтерских записей в учете</w:t>
            </w:r>
          </w:p>
          <w:p w:rsidR="00A340DD" w:rsidRDefault="00A340DD">
            <w:pPr>
              <w:pStyle w:val="a8"/>
            </w:pPr>
            <w:r>
              <w:t>2. Отражение в:</w:t>
            </w:r>
          </w:p>
          <w:p w:rsidR="00A340DD" w:rsidRPr="00BE3EEE" w:rsidRDefault="0085298F">
            <w:pPr>
              <w:pStyle w:val="a8"/>
              <w:rPr>
                <w:color w:val="000000" w:themeColor="text1"/>
              </w:rPr>
            </w:pPr>
            <w:r>
              <w:t>- к</w:t>
            </w:r>
            <w:r w:rsidR="00A340DD">
              <w:t>арточке количественно-суммового учета материальных ценностей</w:t>
            </w:r>
            <w:r w:rsidR="00A340DD" w:rsidRPr="00BE3EEE">
              <w:t xml:space="preserve"> </w:t>
            </w:r>
            <w:r w:rsidR="00A340DD" w:rsidRPr="00BE3EEE">
              <w:rPr>
                <w:color w:val="000000" w:themeColor="text1"/>
              </w:rPr>
              <w:t>(</w:t>
            </w:r>
            <w:hyperlink r:id="rId166" w:history="1">
              <w:r w:rsidR="00A340DD" w:rsidRPr="000410D9">
                <w:rPr>
                  <w:rStyle w:val="a4"/>
                  <w:b w:val="0"/>
                  <w:color w:val="000000" w:themeColor="text1"/>
                </w:rPr>
                <w:t>ф. 0504041</w:t>
              </w:r>
            </w:hyperlink>
            <w:r w:rsidR="00A340DD" w:rsidRPr="00BE3EEE">
              <w:rPr>
                <w:color w:val="000000" w:themeColor="text1"/>
              </w:rPr>
              <w:t>)</w:t>
            </w:r>
          </w:p>
          <w:p w:rsidR="00A340DD" w:rsidRPr="000410D9" w:rsidRDefault="0085298F">
            <w:pPr>
              <w:pStyle w:val="a8"/>
              <w:rPr>
                <w:b/>
                <w:color w:val="000000" w:themeColor="text1"/>
              </w:rPr>
            </w:pPr>
            <w:r>
              <w:t>- ж</w:t>
            </w:r>
            <w:r w:rsidR="00A340DD">
              <w:t xml:space="preserve">/о по выбытию и перемещению нефинансовых активов </w:t>
            </w:r>
            <w:r w:rsidR="00A340DD" w:rsidRPr="00817D32">
              <w:rPr>
                <w:color w:val="000000" w:themeColor="text1"/>
              </w:rPr>
              <w:t>(</w:t>
            </w:r>
            <w:hyperlink r:id="rId167" w:history="1">
              <w:r w:rsidR="00A340DD" w:rsidRPr="000410D9">
                <w:rPr>
                  <w:rStyle w:val="a4"/>
                  <w:b w:val="0"/>
                  <w:color w:val="000000" w:themeColor="text1"/>
                </w:rPr>
                <w:t>ф. 0504071</w:t>
              </w:r>
            </w:hyperlink>
            <w:r>
              <w:rPr>
                <w:color w:val="000000" w:themeColor="text1"/>
              </w:rPr>
              <w:t>)</w:t>
            </w:r>
          </w:p>
          <w:p w:rsidR="00A340DD" w:rsidRDefault="0085298F">
            <w:pPr>
              <w:pStyle w:val="a8"/>
            </w:pPr>
            <w:r>
              <w:t>- ж</w:t>
            </w:r>
            <w:r w:rsidR="00A340DD">
              <w:t xml:space="preserve">/о по забалансовому счету 27 </w:t>
            </w:r>
            <w:r w:rsidR="00A340DD" w:rsidRPr="00437BDE">
              <w:rPr>
                <w:color w:val="000000" w:themeColor="text1"/>
              </w:rPr>
              <w:t>(</w:t>
            </w:r>
            <w:hyperlink r:id="rId168" w:history="1">
              <w:r w:rsidR="00A340DD" w:rsidRPr="000410D9">
                <w:rPr>
                  <w:rStyle w:val="a4"/>
                  <w:b w:val="0"/>
                  <w:color w:val="000000" w:themeColor="text1"/>
                </w:rPr>
                <w:t>ф. 0509213</w:t>
              </w:r>
            </w:hyperlink>
            <w:r w:rsidR="00A340DD" w:rsidRPr="00437BDE">
              <w:rPr>
                <w:color w:val="000000" w:themeColor="text1"/>
              </w:rPr>
              <w:t>)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40DD" w:rsidRDefault="00A340DD">
            <w:pPr>
              <w:pStyle w:val="a8"/>
            </w:pPr>
            <w:r>
              <w:t>Для отражения в регистрах бухучета в целях систематизации информации об объек</w:t>
            </w:r>
            <w:r w:rsidR="00956FC3">
              <w:t>тах учета ответственными лицами</w:t>
            </w:r>
          </w:p>
          <w:p w:rsidR="00A340DD" w:rsidRDefault="00A340DD">
            <w:pPr>
              <w:pStyle w:val="a8"/>
            </w:pPr>
          </w:p>
        </w:tc>
      </w:tr>
      <w:tr w:rsidR="00EB1248" w:rsidTr="00DF206E"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FF1014">
            <w:pPr>
              <w:pStyle w:val="a9"/>
            </w:pPr>
            <w: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  <w:r>
              <w:t>Акт об утилизации (уничтожении) материальн</w:t>
            </w:r>
            <w:r>
              <w:lastRenderedPageBreak/>
              <w:t xml:space="preserve">ых ценностей </w:t>
            </w:r>
            <w:r w:rsidRPr="00500EF9">
              <w:rPr>
                <w:color w:val="000000" w:themeColor="text1"/>
              </w:rPr>
              <w:t>(</w:t>
            </w:r>
            <w:hyperlink r:id="rId169" w:history="1">
              <w:r w:rsidRPr="00500EF9">
                <w:rPr>
                  <w:rStyle w:val="a4"/>
                  <w:b w:val="0"/>
                  <w:color w:val="000000" w:themeColor="text1"/>
                </w:rPr>
                <w:t>ф. 0510435</w:t>
              </w:r>
            </w:hyperlink>
            <w:r w:rsidRPr="00500EF9">
              <w:rPr>
                <w:color w:val="000000" w:themeColor="text1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  <w:r>
              <w:lastRenderedPageBreak/>
              <w:t>Электронный</w:t>
            </w:r>
          </w:p>
          <w:p w:rsidR="00A340DD" w:rsidRDefault="00A340DD">
            <w:pPr>
              <w:pStyle w:val="a8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CA5C04">
            <w:pPr>
              <w:pStyle w:val="a8"/>
            </w:pPr>
            <w:r>
              <w:t>Председатель комисси</w:t>
            </w:r>
            <w:r w:rsidR="00F4341B">
              <w:t>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  <w:r>
              <w:t xml:space="preserve">1. При утилизации собственными силами - не позднее </w:t>
            </w:r>
            <w:r>
              <w:lastRenderedPageBreak/>
              <w:t>следующего рабочего дня со дня наступления факта хозяйственной жизни;</w:t>
            </w:r>
            <w:r w:rsidR="00E30952">
              <w:t xml:space="preserve"> 2.</w:t>
            </w:r>
            <w:r w:rsidR="004D6073">
              <w:t xml:space="preserve"> </w:t>
            </w:r>
            <w:r>
              <w:t>При утилизации с привлечением специализированной организации - не позднее следующего рабочего дня со дня предоставления контрагентом первичного документа</w:t>
            </w:r>
            <w:r w:rsidR="00F4341B">
              <w:t>, подтверждающего утилизацию</w:t>
            </w:r>
          </w:p>
          <w:p w:rsidR="00A340DD" w:rsidRDefault="00F4341B">
            <w:pPr>
              <w:pStyle w:val="a8"/>
            </w:pPr>
            <w:r>
              <w:t>3. В день утверждения а</w:t>
            </w:r>
            <w:r w:rsidR="00A340DD">
              <w:t>ктов о списании (</w:t>
            </w:r>
            <w:hyperlink r:id="rId170" w:history="1">
              <w:r w:rsidR="00A340DD" w:rsidRPr="00E30952">
                <w:rPr>
                  <w:rStyle w:val="a4"/>
                  <w:b w:val="0"/>
                  <w:color w:val="000000" w:themeColor="text1"/>
                </w:rPr>
                <w:t>фф. 0510460</w:t>
              </w:r>
            </w:hyperlink>
            <w:r w:rsidR="00A340DD" w:rsidRPr="00F4341B">
              <w:rPr>
                <w:color w:val="000000" w:themeColor="text1"/>
              </w:rPr>
              <w:t>,</w:t>
            </w:r>
            <w:r w:rsidR="00A340DD" w:rsidRPr="00E30952">
              <w:rPr>
                <w:b/>
                <w:color w:val="000000" w:themeColor="text1"/>
              </w:rPr>
              <w:t xml:space="preserve"> </w:t>
            </w:r>
            <w:hyperlink r:id="rId171" w:history="1">
              <w:r w:rsidR="00A340DD" w:rsidRPr="00E30952">
                <w:rPr>
                  <w:rStyle w:val="a4"/>
                  <w:b w:val="0"/>
                  <w:color w:val="000000" w:themeColor="text1"/>
                </w:rPr>
                <w:t>0510461</w:t>
              </w:r>
            </w:hyperlink>
            <w:r w:rsidR="00A340DD" w:rsidRPr="00E30952">
              <w:rPr>
                <w:b/>
                <w:color w:val="000000" w:themeColor="text1"/>
              </w:rPr>
              <w:t xml:space="preserve">) </w:t>
            </w:r>
            <w:r w:rsidR="00A340DD">
              <w:t xml:space="preserve">при условиях, что списываемые МЗ не принимаются на </w:t>
            </w:r>
            <w:hyperlink r:id="rId172" w:history="1">
              <w:r w:rsidR="00A340DD" w:rsidRPr="002771DF">
                <w:rPr>
                  <w:rStyle w:val="a4"/>
                  <w:b w:val="0"/>
                  <w:color w:val="000000" w:themeColor="text1"/>
                </w:rPr>
                <w:t>счет 02</w:t>
              </w:r>
            </w:hyperlink>
            <w:r w:rsidR="00A340DD" w:rsidRPr="002771DF">
              <w:rPr>
                <w:b/>
                <w:color w:val="000000" w:themeColor="text1"/>
              </w:rPr>
              <w:t xml:space="preserve"> </w:t>
            </w:r>
            <w:r w:rsidR="00A340DD">
              <w:t>и</w:t>
            </w:r>
            <w:r>
              <w:t xml:space="preserve"> мероприятия по их уничтожению, утилизации</w:t>
            </w:r>
            <w:r w:rsidR="00A340DD">
              <w:lastRenderedPageBreak/>
              <w:t>завершены в день принятия решения о списании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  <w:jc w:val="center"/>
            </w:pPr>
            <w:r>
              <w:lastRenderedPageBreak/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  <w:jc w:val="center"/>
            </w:pPr>
            <w: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  <w:jc w:val="center"/>
            </w:pPr>
            <w: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  <w:r>
              <w:t>1. Подписание:</w:t>
            </w:r>
          </w:p>
          <w:p w:rsidR="00A340DD" w:rsidRDefault="00A340DD">
            <w:pPr>
              <w:pStyle w:val="a8"/>
            </w:pPr>
            <w:r>
              <w:t xml:space="preserve">- члены и </w:t>
            </w:r>
            <w:r w:rsidR="00AA5B2A">
              <w:lastRenderedPageBreak/>
              <w:t>председатель к</w:t>
            </w:r>
            <w:r>
              <w:t>омиссии;</w:t>
            </w:r>
          </w:p>
          <w:p w:rsidR="00A340DD" w:rsidRDefault="00A340DD">
            <w:pPr>
              <w:pStyle w:val="a8"/>
            </w:pPr>
            <w:r>
              <w:t>2. Утверждение:</w:t>
            </w:r>
          </w:p>
          <w:p w:rsidR="00A340DD" w:rsidRDefault="00A340DD">
            <w:pPr>
              <w:pStyle w:val="a8"/>
            </w:pPr>
            <w:r>
              <w:t>- руководитель учреждения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  <w:r>
              <w:lastRenderedPageBreak/>
              <w:t xml:space="preserve">В течение </w:t>
            </w:r>
            <w:r w:rsidR="00AA5B2A">
              <w:t>2 (</w:t>
            </w:r>
            <w:r>
              <w:t>двух</w:t>
            </w:r>
            <w:r w:rsidR="00AA5B2A">
              <w:t>)</w:t>
            </w:r>
            <w:r>
              <w:t xml:space="preserve"> рабочих дней с момента </w:t>
            </w:r>
            <w:r>
              <w:lastRenderedPageBreak/>
              <w:t>создания документа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  <w:r>
              <w:lastRenderedPageBreak/>
              <w:t>Цифровой</w:t>
            </w:r>
          </w:p>
          <w:p w:rsidR="00A340DD" w:rsidRDefault="00A340DD">
            <w:pPr>
              <w:pStyle w:val="a8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  <w:r>
              <w:t xml:space="preserve">Не позднее следующего рабочего дня после подписания </w:t>
            </w:r>
            <w:r>
              <w:lastRenderedPageBreak/>
              <w:t>и утверждения акта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6F780B">
            <w:pPr>
              <w:pStyle w:val="a8"/>
            </w:pPr>
            <w:r>
              <w:lastRenderedPageBreak/>
              <w:t xml:space="preserve">МКУ Каменского района «РЦК», бухгалтер ответственный </w:t>
            </w:r>
            <w:r>
              <w:lastRenderedPageBreak/>
              <w:t>за ведение учета МЦ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  <w:r>
              <w:lastRenderedPageBreak/>
              <w:t xml:space="preserve">Не позднее следующего рабочего дня после получения </w:t>
            </w:r>
            <w:r>
              <w:lastRenderedPageBreak/>
              <w:t>документа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  <w:r>
              <w:lastRenderedPageBreak/>
              <w:t>1. Отражени</w:t>
            </w:r>
            <w:r w:rsidR="00AA5B2A">
              <w:t>е бухгалтерских записей в учете</w:t>
            </w:r>
          </w:p>
          <w:p w:rsidR="00A340DD" w:rsidRPr="00FF2E07" w:rsidRDefault="00AA5B2A">
            <w:pPr>
              <w:pStyle w:val="a8"/>
              <w:rPr>
                <w:color w:val="000000" w:themeColor="text1"/>
              </w:rPr>
            </w:pPr>
            <w:r>
              <w:t xml:space="preserve">2. Списание МЗ при наличии </w:t>
            </w:r>
            <w:r>
              <w:lastRenderedPageBreak/>
              <w:t>а</w:t>
            </w:r>
            <w:r w:rsidR="00A340DD">
              <w:t>ктов (</w:t>
            </w:r>
            <w:hyperlink r:id="rId173" w:history="1">
              <w:r w:rsidR="00A340DD" w:rsidRPr="006F780B">
                <w:rPr>
                  <w:rStyle w:val="a4"/>
                  <w:b w:val="0"/>
                  <w:color w:val="000000" w:themeColor="text1"/>
                </w:rPr>
                <w:t xml:space="preserve">фф. 0510460, </w:t>
              </w:r>
            </w:hyperlink>
            <w:hyperlink r:id="rId174" w:history="1">
              <w:r w:rsidR="00A340DD" w:rsidRPr="006F780B">
                <w:rPr>
                  <w:rStyle w:val="a4"/>
                  <w:b w:val="0"/>
                  <w:color w:val="000000" w:themeColor="text1"/>
                </w:rPr>
                <w:t>0510461</w:t>
              </w:r>
            </w:hyperlink>
            <w:r w:rsidR="00A340DD" w:rsidRPr="00FF2E07">
              <w:rPr>
                <w:color w:val="000000" w:themeColor="text1"/>
              </w:rPr>
              <w:t>)</w:t>
            </w:r>
          </w:p>
          <w:p w:rsidR="00A340DD" w:rsidRDefault="00A340DD">
            <w:pPr>
              <w:pStyle w:val="a8"/>
            </w:pPr>
            <w:r>
              <w:t>3. Оприходование МЦ, пол</w:t>
            </w:r>
            <w:r w:rsidR="00AA5B2A">
              <w:t xml:space="preserve">ученных в результате утилизации, </w:t>
            </w:r>
            <w:r>
              <w:t xml:space="preserve">уничтожения имущества на основании </w:t>
            </w:r>
            <w:r w:rsidR="00AA5B2A">
              <w:rPr>
                <w:highlight w:val="white"/>
              </w:rPr>
              <w:t>а</w:t>
            </w:r>
            <w:r>
              <w:rPr>
                <w:highlight w:val="white"/>
              </w:rPr>
              <w:t xml:space="preserve">кта о приеме-передаче объектов нефинансовых активов </w:t>
            </w:r>
            <w:r w:rsidRPr="00FF2E07">
              <w:rPr>
                <w:color w:val="000000" w:themeColor="text1"/>
                <w:highlight w:val="white"/>
              </w:rPr>
              <w:t>(</w:t>
            </w:r>
            <w:hyperlink r:id="rId175" w:history="1">
              <w:r w:rsidRPr="006F780B">
                <w:rPr>
                  <w:rStyle w:val="a4"/>
                  <w:b w:val="0"/>
                  <w:color w:val="000000" w:themeColor="text1"/>
                  <w:highlight w:val="white"/>
                </w:rPr>
                <w:t>ф. 0510448</w:t>
              </w:r>
            </w:hyperlink>
            <w:r w:rsidRPr="00FF2E07">
              <w:rPr>
                <w:color w:val="000000" w:themeColor="text1"/>
                <w:highlight w:val="white"/>
              </w:rPr>
              <w:t>),</w:t>
            </w:r>
            <w:r w:rsidRPr="006F780B">
              <w:rPr>
                <w:color w:val="000000" w:themeColor="text1"/>
                <w:highlight w:val="white"/>
              </w:rPr>
              <w:t xml:space="preserve"> </w:t>
            </w:r>
            <w:r>
              <w:rPr>
                <w:highlight w:val="white"/>
              </w:rPr>
              <w:t>оформленного в одностороннем порядке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40DD" w:rsidRDefault="00A340DD">
            <w:pPr>
              <w:pStyle w:val="a8"/>
            </w:pPr>
            <w:r>
              <w:lastRenderedPageBreak/>
              <w:t>1.</w:t>
            </w:r>
            <w:r w:rsidR="00CF77EE">
              <w:t xml:space="preserve"> </w:t>
            </w:r>
            <w:r>
              <w:t>Для отражения в:</w:t>
            </w:r>
          </w:p>
          <w:p w:rsidR="00A340DD" w:rsidRPr="005368D2" w:rsidRDefault="004E14DF">
            <w:pPr>
              <w:pStyle w:val="a8"/>
              <w:rPr>
                <w:b/>
                <w:color w:val="000000" w:themeColor="text1"/>
              </w:rPr>
            </w:pPr>
            <w:r>
              <w:t>- ж</w:t>
            </w:r>
            <w:r w:rsidR="00A340DD">
              <w:t xml:space="preserve">/о по выбытию и перемещению нефинансовых активов </w:t>
            </w:r>
            <w:r w:rsidR="00A340DD" w:rsidRPr="00FF2E07">
              <w:rPr>
                <w:color w:val="000000" w:themeColor="text1"/>
              </w:rPr>
              <w:t>(</w:t>
            </w:r>
            <w:hyperlink r:id="rId176" w:history="1">
              <w:r w:rsidR="00A340DD" w:rsidRPr="005368D2">
                <w:rPr>
                  <w:rStyle w:val="a4"/>
                  <w:b w:val="0"/>
                  <w:color w:val="000000" w:themeColor="text1"/>
                </w:rPr>
                <w:t>ф. 0504071</w:t>
              </w:r>
            </w:hyperlink>
            <w:r>
              <w:rPr>
                <w:color w:val="000000" w:themeColor="text1"/>
              </w:rPr>
              <w:t>)</w:t>
            </w:r>
          </w:p>
          <w:p w:rsidR="00A340DD" w:rsidRPr="005368D2" w:rsidRDefault="004E14DF">
            <w:pPr>
              <w:pStyle w:val="a8"/>
              <w:rPr>
                <w:b/>
                <w:color w:val="000000" w:themeColor="text1"/>
              </w:rPr>
            </w:pPr>
            <w:r>
              <w:lastRenderedPageBreak/>
              <w:t>- ж/</w:t>
            </w:r>
            <w:r w:rsidR="00A340DD">
              <w:t>о по забалансовому счету 02</w:t>
            </w:r>
            <w:r w:rsidR="00A340DD" w:rsidRPr="00FF2E07">
              <w:t xml:space="preserve"> </w:t>
            </w:r>
            <w:r w:rsidR="00A340DD" w:rsidRPr="00FF2E07">
              <w:rPr>
                <w:color w:val="000000" w:themeColor="text1"/>
              </w:rPr>
              <w:t>(</w:t>
            </w:r>
            <w:hyperlink r:id="rId177" w:history="1">
              <w:r w:rsidR="00A340DD" w:rsidRPr="005368D2">
                <w:rPr>
                  <w:rStyle w:val="a4"/>
                  <w:b w:val="0"/>
                  <w:color w:val="000000" w:themeColor="text1"/>
                </w:rPr>
                <w:t>ф. 0509213</w:t>
              </w:r>
            </w:hyperlink>
            <w:r>
              <w:rPr>
                <w:color w:val="000000" w:themeColor="text1"/>
              </w:rPr>
              <w:t>)</w:t>
            </w:r>
          </w:p>
          <w:p w:rsidR="00A340DD" w:rsidRDefault="004E14DF">
            <w:pPr>
              <w:pStyle w:val="a8"/>
            </w:pPr>
            <w:r>
              <w:t>- иных регистрах бухучета</w:t>
            </w:r>
          </w:p>
          <w:p w:rsidR="00A340DD" w:rsidRDefault="004E14DF">
            <w:pPr>
              <w:pStyle w:val="a8"/>
            </w:pPr>
            <w:r>
              <w:t>2. Для закрытия к</w:t>
            </w:r>
            <w:r w:rsidR="00A340DD">
              <w:t>арточек количественно-суммового учета материальных ценностей (</w:t>
            </w:r>
            <w:hyperlink r:id="rId178" w:history="1">
              <w:r w:rsidR="00A340DD" w:rsidRPr="005368D2">
                <w:rPr>
                  <w:rStyle w:val="a4"/>
                  <w:b w:val="0"/>
                  <w:color w:val="000000" w:themeColor="text1"/>
                </w:rPr>
                <w:t>ф. 0504041</w:t>
              </w:r>
            </w:hyperlink>
            <w:r w:rsidR="00A340DD" w:rsidRPr="00FF2E07">
              <w:rPr>
                <w:color w:val="000000" w:themeColor="text1"/>
              </w:rPr>
              <w:t>)</w:t>
            </w:r>
          </w:p>
        </w:tc>
      </w:tr>
      <w:tr w:rsidR="00EB1248" w:rsidTr="00DF206E"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FF1014">
            <w:pPr>
              <w:pStyle w:val="a9"/>
            </w:pPr>
            <w:r>
              <w:lastRenderedPageBreak/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  <w:r>
              <w:t>Решение о прекращении признания активами объектов нефинансовых активов</w:t>
            </w:r>
            <w:r w:rsidRPr="005B0B0E">
              <w:t xml:space="preserve"> </w:t>
            </w:r>
            <w:r w:rsidRPr="005B0B0E">
              <w:rPr>
                <w:color w:val="000000" w:themeColor="text1"/>
              </w:rPr>
              <w:t>(</w:t>
            </w:r>
            <w:hyperlink r:id="rId179" w:history="1">
              <w:r w:rsidRPr="00EC054F">
                <w:rPr>
                  <w:rStyle w:val="a4"/>
                  <w:b w:val="0"/>
                  <w:color w:val="000000" w:themeColor="text1"/>
                </w:rPr>
                <w:t>ф. 0510440</w:t>
              </w:r>
            </w:hyperlink>
            <w:r w:rsidRPr="005B0B0E">
              <w:rPr>
                <w:color w:val="000000" w:themeColor="text1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  <w:r>
              <w:t>Электронный</w:t>
            </w:r>
          </w:p>
          <w:p w:rsidR="00A340DD" w:rsidRDefault="00A340DD">
            <w:pPr>
              <w:pStyle w:val="a8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Pr="003F644F" w:rsidRDefault="00817B20">
            <w:pPr>
              <w:pStyle w:val="a8"/>
              <w:rPr>
                <w:color w:val="000000" w:themeColor="text1"/>
              </w:rPr>
            </w:pPr>
            <w:r w:rsidRPr="003F644F">
              <w:rPr>
                <w:color w:val="000000" w:themeColor="text1"/>
              </w:rPr>
              <w:t>Председатель</w:t>
            </w:r>
            <w:r w:rsidR="00AB3D12" w:rsidRPr="003F644F">
              <w:rPr>
                <w:color w:val="000000" w:themeColor="text1"/>
              </w:rPr>
              <w:t xml:space="preserve"> комиссии</w:t>
            </w:r>
          </w:p>
          <w:p w:rsidR="00A340DD" w:rsidRPr="003F644F" w:rsidRDefault="00A340DD">
            <w:pPr>
              <w:pStyle w:val="a8"/>
              <w:rPr>
                <w:color w:val="000000" w:themeColor="text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Pr="00817B20" w:rsidRDefault="003F644F">
            <w:pPr>
              <w:pStyle w:val="a8"/>
              <w:rPr>
                <w:b/>
                <w:color w:val="000000" w:themeColor="text1"/>
              </w:rPr>
            </w:pPr>
            <w:r>
              <w:t>Д</w:t>
            </w:r>
            <w:r w:rsidR="00A340DD">
              <w:t>окум</w:t>
            </w:r>
            <w:r w:rsidR="00A45399">
              <w:t>ент формируется одновременно с а</w:t>
            </w:r>
            <w:r w:rsidR="00A340DD">
              <w:t xml:space="preserve">ктом о результатах инвентаризации </w:t>
            </w:r>
            <w:r w:rsidR="00A340DD" w:rsidRPr="003E0D69">
              <w:rPr>
                <w:color w:val="000000" w:themeColor="text1"/>
              </w:rPr>
              <w:t>(</w:t>
            </w:r>
            <w:hyperlink r:id="rId180" w:history="1">
              <w:r w:rsidR="00A340DD" w:rsidRPr="00817B20">
                <w:rPr>
                  <w:rStyle w:val="a4"/>
                  <w:b w:val="0"/>
                  <w:color w:val="000000" w:themeColor="text1"/>
                </w:rPr>
                <w:t>ф. 0510463</w:t>
              </w:r>
            </w:hyperlink>
            <w:r w:rsidR="00AF1A08">
              <w:rPr>
                <w:color w:val="000000" w:themeColor="text1"/>
              </w:rPr>
              <w:t>)</w:t>
            </w:r>
          </w:p>
          <w:p w:rsidR="00A340DD" w:rsidRDefault="00A340DD">
            <w:pPr>
              <w:pStyle w:val="a8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  <w:jc w:val="center"/>
            </w:pPr>
            <w: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  <w:jc w:val="center"/>
            </w:pPr>
            <w: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  <w:jc w:val="center"/>
            </w:pPr>
            <w: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  <w:r>
              <w:t>1. Подписание:</w:t>
            </w:r>
          </w:p>
          <w:p w:rsidR="00A340DD" w:rsidRDefault="00A340DD">
            <w:pPr>
              <w:pStyle w:val="a8"/>
            </w:pPr>
            <w:r>
              <w:t>- члены</w:t>
            </w:r>
            <w:r w:rsidR="00C10185">
              <w:t xml:space="preserve"> и председатель</w:t>
            </w:r>
          </w:p>
          <w:p w:rsidR="00A340DD" w:rsidRDefault="00A340DD">
            <w:pPr>
              <w:pStyle w:val="a8"/>
            </w:pPr>
            <w:r>
              <w:t>2. Утверждение:</w:t>
            </w:r>
          </w:p>
          <w:p w:rsidR="00A340DD" w:rsidRDefault="00A340DD">
            <w:pPr>
              <w:pStyle w:val="a8"/>
            </w:pPr>
            <w:r>
              <w:t>- руководитель учреждения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  <w:r>
              <w:t xml:space="preserve">В течение </w:t>
            </w:r>
            <w:r w:rsidR="00F20FD4">
              <w:t>2 (</w:t>
            </w:r>
            <w:r>
              <w:t>двух</w:t>
            </w:r>
            <w:r w:rsidR="00F20FD4">
              <w:t>)</w:t>
            </w:r>
            <w:r>
              <w:t xml:space="preserve"> рабочих дней с момента создания документа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  <w:r>
              <w:t>Цифровой</w:t>
            </w:r>
          </w:p>
          <w:p w:rsidR="00A340DD" w:rsidRDefault="00A340DD">
            <w:pPr>
              <w:pStyle w:val="a8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  <w:r>
              <w:t>Не позднее следующего рабочего дня после подписания и утверждения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602D99">
            <w:pPr>
              <w:pStyle w:val="a8"/>
            </w:pPr>
            <w:r>
              <w:t>МКУ Каменского района «РЦК», бухгалтер ответственный за ведение учета МЦ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  <w:r>
              <w:t>Не позднее следующего рабочего дня после получения документа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  <w:r>
              <w:t>1. Отражени</w:t>
            </w:r>
            <w:r w:rsidR="00F20FD4">
              <w:t>е бухгалтерских записей в учете</w:t>
            </w:r>
          </w:p>
          <w:p w:rsidR="00A340DD" w:rsidRDefault="00A340DD">
            <w:pPr>
              <w:pStyle w:val="a8"/>
            </w:pPr>
            <w:r>
              <w:t>2. Отражение в:</w:t>
            </w:r>
          </w:p>
          <w:p w:rsidR="00A340DD" w:rsidRPr="000308D7" w:rsidRDefault="00F20FD4">
            <w:pPr>
              <w:pStyle w:val="a8"/>
              <w:rPr>
                <w:b/>
                <w:color w:val="000000" w:themeColor="text1"/>
              </w:rPr>
            </w:pPr>
            <w:r>
              <w:t>- ж</w:t>
            </w:r>
            <w:r w:rsidR="00A340DD">
              <w:t xml:space="preserve">/о по выбытию и перемещению нефинансовых активов </w:t>
            </w:r>
            <w:r w:rsidR="00A340DD" w:rsidRPr="00425DB7">
              <w:rPr>
                <w:color w:val="000000" w:themeColor="text1"/>
              </w:rPr>
              <w:t>(</w:t>
            </w:r>
            <w:hyperlink r:id="rId181" w:history="1">
              <w:r w:rsidR="00A340DD" w:rsidRPr="000308D7">
                <w:rPr>
                  <w:rStyle w:val="a4"/>
                  <w:b w:val="0"/>
                  <w:color w:val="000000" w:themeColor="text1"/>
                </w:rPr>
                <w:t>ф. 0504071</w:t>
              </w:r>
            </w:hyperlink>
            <w:r w:rsidR="00A340DD" w:rsidRPr="00425DB7">
              <w:rPr>
                <w:color w:val="000000" w:themeColor="text1"/>
              </w:rPr>
              <w:t>)</w:t>
            </w:r>
          </w:p>
          <w:p w:rsidR="00A340DD" w:rsidRPr="00425DB7" w:rsidRDefault="00F20FD4">
            <w:pPr>
              <w:pStyle w:val="a8"/>
              <w:rPr>
                <w:color w:val="000000" w:themeColor="text1"/>
              </w:rPr>
            </w:pPr>
            <w:r>
              <w:t>- ж</w:t>
            </w:r>
            <w:r w:rsidR="00A340DD">
              <w:t xml:space="preserve">/о по забалансовым счетам </w:t>
            </w:r>
            <w:r w:rsidR="00A340DD" w:rsidRPr="00425DB7">
              <w:rPr>
                <w:color w:val="000000" w:themeColor="text1"/>
              </w:rPr>
              <w:t>(</w:t>
            </w:r>
            <w:hyperlink r:id="rId182" w:history="1">
              <w:r w:rsidR="00A340DD" w:rsidRPr="000308D7">
                <w:rPr>
                  <w:rStyle w:val="a4"/>
                  <w:b w:val="0"/>
                  <w:color w:val="000000" w:themeColor="text1"/>
                </w:rPr>
                <w:t>ф. 0509213</w:t>
              </w:r>
            </w:hyperlink>
            <w:r>
              <w:rPr>
                <w:color w:val="000000" w:themeColor="text1"/>
              </w:rPr>
              <w:t>)</w:t>
            </w:r>
          </w:p>
          <w:p w:rsidR="00A340DD" w:rsidRPr="000308D7" w:rsidRDefault="00F20FD4">
            <w:pPr>
              <w:pStyle w:val="a8"/>
              <w:rPr>
                <w:b/>
                <w:color w:val="000000" w:themeColor="text1"/>
              </w:rPr>
            </w:pPr>
            <w:r>
              <w:t>- к</w:t>
            </w:r>
            <w:r w:rsidR="00A340DD">
              <w:t xml:space="preserve">арточке количественно-суммового учета материальных ценностей </w:t>
            </w:r>
            <w:r w:rsidR="00A340DD" w:rsidRPr="00425DB7">
              <w:rPr>
                <w:color w:val="000000" w:themeColor="text1"/>
              </w:rPr>
              <w:t>(</w:t>
            </w:r>
            <w:hyperlink r:id="rId183" w:history="1">
              <w:r w:rsidR="00A340DD" w:rsidRPr="000308D7">
                <w:rPr>
                  <w:rStyle w:val="a4"/>
                  <w:b w:val="0"/>
                  <w:color w:val="000000" w:themeColor="text1"/>
                </w:rPr>
                <w:t>ф. 0504041</w:t>
              </w:r>
            </w:hyperlink>
            <w:r>
              <w:rPr>
                <w:color w:val="000000" w:themeColor="text1"/>
              </w:rPr>
              <w:t>)</w:t>
            </w:r>
          </w:p>
          <w:p w:rsidR="00A340DD" w:rsidRDefault="00A340DD">
            <w:pPr>
              <w:pStyle w:val="a8"/>
            </w:pPr>
            <w:r>
              <w:t>3. Формирование (при необходимости):</w:t>
            </w:r>
          </w:p>
          <w:p w:rsidR="00A340DD" w:rsidRDefault="00F20FD4">
            <w:pPr>
              <w:pStyle w:val="a8"/>
            </w:pPr>
            <w:r>
              <w:t>- а</w:t>
            </w:r>
            <w:r w:rsidR="00A340DD">
              <w:t xml:space="preserve">ктов о списании </w:t>
            </w:r>
            <w:r w:rsidR="00A340DD" w:rsidRPr="00425DB7">
              <w:rPr>
                <w:color w:val="000000" w:themeColor="text1"/>
              </w:rPr>
              <w:t>(</w:t>
            </w:r>
            <w:hyperlink r:id="rId184" w:history="1">
              <w:r w:rsidR="00A340DD" w:rsidRPr="000308D7">
                <w:rPr>
                  <w:rStyle w:val="a4"/>
                  <w:b w:val="0"/>
                  <w:color w:val="000000" w:themeColor="text1"/>
                </w:rPr>
                <w:t>фф. 0510460</w:t>
              </w:r>
            </w:hyperlink>
            <w:r w:rsidR="00A340DD" w:rsidRPr="000308D7">
              <w:rPr>
                <w:b/>
                <w:color w:val="000000" w:themeColor="text1"/>
              </w:rPr>
              <w:t xml:space="preserve">, </w:t>
            </w:r>
            <w:hyperlink r:id="rId185" w:history="1">
              <w:r w:rsidR="00A340DD" w:rsidRPr="000308D7">
                <w:rPr>
                  <w:rStyle w:val="a4"/>
                  <w:b w:val="0"/>
                  <w:color w:val="000000" w:themeColor="text1"/>
                </w:rPr>
                <w:t>0510461</w:t>
              </w:r>
            </w:hyperlink>
            <w:r w:rsidR="00A340DD" w:rsidRPr="00425DB7">
              <w:rPr>
                <w:color w:val="000000" w:themeColor="text1"/>
              </w:rPr>
              <w:t>)</w:t>
            </w:r>
            <w:r w:rsidR="00A340DD">
              <w:t xml:space="preserve"> (при списании МЗ);</w:t>
            </w:r>
          </w:p>
          <w:p w:rsidR="00A340DD" w:rsidRDefault="00A340DD">
            <w:pPr>
              <w:pStyle w:val="a8"/>
            </w:pPr>
            <w:r>
              <w:t>-</w:t>
            </w:r>
            <w:r w:rsidR="00F20FD4">
              <w:t xml:space="preserve"> а</w:t>
            </w:r>
            <w:r>
              <w:t xml:space="preserve">кта о приеме-передаче НФА </w:t>
            </w:r>
            <w:r w:rsidRPr="00F20FD4">
              <w:rPr>
                <w:color w:val="000000" w:themeColor="text1"/>
              </w:rPr>
              <w:t>(</w:t>
            </w:r>
            <w:hyperlink r:id="rId186" w:history="1">
              <w:r w:rsidRPr="000308D7">
                <w:rPr>
                  <w:rStyle w:val="a4"/>
                  <w:b w:val="0"/>
                  <w:color w:val="000000" w:themeColor="text1"/>
                </w:rPr>
                <w:t>ф. 0510448</w:t>
              </w:r>
            </w:hyperlink>
            <w:r w:rsidRPr="00F20FD4">
              <w:rPr>
                <w:color w:val="000000" w:themeColor="text1"/>
              </w:rPr>
              <w:t>)</w:t>
            </w:r>
            <w:r w:rsidRPr="000308D7">
              <w:rPr>
                <w:b/>
                <w:color w:val="000000" w:themeColor="text1"/>
              </w:rPr>
              <w:t xml:space="preserve"> </w:t>
            </w:r>
            <w:r>
              <w:t>(при безвозмез</w:t>
            </w:r>
            <w:r w:rsidR="002D02B5">
              <w:t>дной передаче или реклассификаци</w:t>
            </w:r>
            <w:r>
              <w:t>и МЗ)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40DD" w:rsidRDefault="00A340DD">
            <w:pPr>
              <w:pStyle w:val="a8"/>
            </w:pPr>
            <w:r>
              <w:t>Для проведения мероприятий</w:t>
            </w:r>
            <w:r w:rsidR="004550AF">
              <w:t xml:space="preserve"> согласно резолюции </w:t>
            </w:r>
            <w:r>
              <w:t>ИК</w:t>
            </w:r>
            <w:r w:rsidR="004550AF">
              <w:t xml:space="preserve">, </w:t>
            </w:r>
            <w:r>
              <w:t xml:space="preserve"> ответственными лицами субъекта учета</w:t>
            </w:r>
          </w:p>
        </w:tc>
      </w:tr>
      <w:tr w:rsidR="00EB1248" w:rsidTr="00DF206E"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7A0E83">
            <w:pPr>
              <w:pStyle w:val="a9"/>
            </w:pPr>
            <w:r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  <w:r>
              <w:t>Решение о признании объектов нефинансовых активов</w:t>
            </w:r>
            <w:r w:rsidRPr="00B85533">
              <w:t xml:space="preserve"> </w:t>
            </w:r>
            <w:r w:rsidRPr="00B85533">
              <w:rPr>
                <w:color w:val="000000" w:themeColor="text1"/>
              </w:rPr>
              <w:t>(</w:t>
            </w:r>
            <w:hyperlink r:id="rId187" w:history="1">
              <w:r w:rsidRPr="003910AF">
                <w:rPr>
                  <w:rStyle w:val="a4"/>
                  <w:b w:val="0"/>
                  <w:color w:val="000000" w:themeColor="text1"/>
                </w:rPr>
                <w:t>ф. 0510441</w:t>
              </w:r>
            </w:hyperlink>
            <w:r w:rsidRPr="00B85533">
              <w:rPr>
                <w:color w:val="000000" w:themeColor="text1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  <w:r>
              <w:t>Электронный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E8173E">
            <w:pPr>
              <w:pStyle w:val="a8"/>
            </w:pPr>
            <w:r>
              <w:t>Председатель комисс</w:t>
            </w:r>
            <w:r w:rsidR="00671E09">
              <w:t>и</w:t>
            </w:r>
            <w:r>
              <w:t>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  <w:r>
              <w:t>Не позднее рабочего дня, следующего за совершением факта хозяйственной жизни:</w:t>
            </w:r>
          </w:p>
          <w:p w:rsidR="00A340DD" w:rsidRDefault="00A340DD">
            <w:pPr>
              <w:pStyle w:val="a8"/>
            </w:pPr>
            <w:r>
              <w:lastRenderedPageBreak/>
              <w:t>- завершения вложений в МЗ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671E09">
            <w:pPr>
              <w:pStyle w:val="a8"/>
            </w:pPr>
            <w:r>
              <w:lastRenderedPageBreak/>
              <w:t>МКУ Каменского района «РЦК», б</w:t>
            </w:r>
            <w:r w:rsidR="002B6EDA">
              <w:t xml:space="preserve">ухгалтер по учету МЦ </w:t>
            </w:r>
            <w:r w:rsidR="00A340DD">
              <w:t xml:space="preserve">в </w:t>
            </w:r>
            <w:r>
              <w:lastRenderedPageBreak/>
              <w:t>части заполнения данных</w:t>
            </w:r>
            <w:r w:rsidR="002B6EDA">
              <w:t>, содержащихся в к</w:t>
            </w:r>
            <w:r w:rsidR="00A340DD">
              <w:t xml:space="preserve">арточках капитальных вложений </w:t>
            </w:r>
            <w:r w:rsidR="00A340DD" w:rsidRPr="002B6EDA">
              <w:rPr>
                <w:color w:val="000000" w:themeColor="text1"/>
              </w:rPr>
              <w:t>(</w:t>
            </w:r>
            <w:hyperlink r:id="rId188" w:history="1">
              <w:r w:rsidR="00A340DD" w:rsidRPr="00671E09">
                <w:rPr>
                  <w:rStyle w:val="a4"/>
                  <w:b w:val="0"/>
                  <w:color w:val="000000" w:themeColor="text1"/>
                </w:rPr>
                <w:t>ф. 0509211</w:t>
              </w:r>
            </w:hyperlink>
            <w:r w:rsidR="00A340DD"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  <w:r>
              <w:lastRenderedPageBreak/>
              <w:t>В день создания документа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  <w:r>
              <w:t>Цифровой</w:t>
            </w:r>
          </w:p>
          <w:p w:rsidR="00A340DD" w:rsidRDefault="00A340DD">
            <w:pPr>
              <w:pStyle w:val="a8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  <w:r>
              <w:t>Подписание:</w:t>
            </w:r>
          </w:p>
          <w:p w:rsidR="00A340DD" w:rsidRDefault="00BA6DB0">
            <w:pPr>
              <w:pStyle w:val="a8"/>
            </w:pPr>
            <w:r>
              <w:t>- члены и председатель к</w:t>
            </w:r>
            <w:r w:rsidR="00A340DD">
              <w:t>омиссии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  <w:r>
              <w:t xml:space="preserve">В течение </w:t>
            </w:r>
            <w:r w:rsidR="004D6073">
              <w:t>1 (</w:t>
            </w:r>
            <w:r>
              <w:t>одного</w:t>
            </w:r>
            <w:r w:rsidR="004D6073">
              <w:t>)</w:t>
            </w:r>
            <w:r>
              <w:t xml:space="preserve"> рабочего дня с момента создания документа</w:t>
            </w:r>
          </w:p>
          <w:p w:rsidR="00A340DD" w:rsidRDefault="00A340DD">
            <w:pPr>
              <w:pStyle w:val="a8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  <w:r>
              <w:t>Цифровой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  <w:r>
              <w:t>Не позднее следующего рабочего дня после подписания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C2050F">
            <w:pPr>
              <w:pStyle w:val="a8"/>
            </w:pPr>
            <w:r>
              <w:t>МКУ Каменского района «РЦК», бухгалтер ответственный за ведение учета МЦ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  <w:r>
              <w:t>Не позднее следующего рабочего дня после получения документа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  <w:r>
              <w:t>1. Отражени</w:t>
            </w:r>
            <w:r w:rsidR="00A17651">
              <w:t>е бухгалтерских записей в учете</w:t>
            </w:r>
          </w:p>
          <w:p w:rsidR="00A340DD" w:rsidRPr="00B11BC3" w:rsidRDefault="00A17651">
            <w:pPr>
              <w:pStyle w:val="a8"/>
              <w:rPr>
                <w:b/>
                <w:color w:val="000000" w:themeColor="text1"/>
              </w:rPr>
            </w:pPr>
            <w:r>
              <w:t>2. Закрытие к</w:t>
            </w:r>
            <w:r w:rsidR="00A340DD">
              <w:t xml:space="preserve">арточки капитальных вложений </w:t>
            </w:r>
            <w:r w:rsidR="00A340DD" w:rsidRPr="003E4E74">
              <w:rPr>
                <w:color w:val="000000" w:themeColor="text1"/>
              </w:rPr>
              <w:t>(</w:t>
            </w:r>
            <w:hyperlink r:id="rId189" w:history="1">
              <w:r w:rsidR="00A340DD" w:rsidRPr="00B11BC3">
                <w:rPr>
                  <w:rStyle w:val="a4"/>
                  <w:b w:val="0"/>
                  <w:color w:val="000000" w:themeColor="text1"/>
                </w:rPr>
                <w:t>ф. 0509211</w:t>
              </w:r>
            </w:hyperlink>
            <w:r>
              <w:rPr>
                <w:color w:val="000000" w:themeColor="text1"/>
              </w:rPr>
              <w:t>)</w:t>
            </w:r>
          </w:p>
          <w:p w:rsidR="00A340DD" w:rsidRPr="00E455C2" w:rsidRDefault="00A17651">
            <w:pPr>
              <w:pStyle w:val="a8"/>
              <w:rPr>
                <w:color w:val="000000" w:themeColor="text1"/>
              </w:rPr>
            </w:pPr>
            <w:r>
              <w:t xml:space="preserve">3. Открытие </w:t>
            </w:r>
            <w:r>
              <w:lastRenderedPageBreak/>
              <w:t>к</w:t>
            </w:r>
            <w:r w:rsidR="00A340DD">
              <w:t>арточек количественно-суммового учета материальных ценностей (</w:t>
            </w:r>
            <w:hyperlink r:id="rId190" w:history="1">
              <w:r w:rsidR="00A340DD" w:rsidRPr="00B11BC3">
                <w:rPr>
                  <w:rStyle w:val="a4"/>
                  <w:b w:val="0"/>
                  <w:color w:val="000000" w:themeColor="text1"/>
                </w:rPr>
                <w:t>ф. 0504041</w:t>
              </w:r>
            </w:hyperlink>
            <w:r>
              <w:rPr>
                <w:color w:val="000000" w:themeColor="text1"/>
              </w:rPr>
              <w:t>)</w:t>
            </w:r>
          </w:p>
          <w:p w:rsidR="00A340DD" w:rsidRDefault="00A17651">
            <w:pPr>
              <w:pStyle w:val="a8"/>
            </w:pPr>
            <w:r>
              <w:t>4. Отражение в ж</w:t>
            </w:r>
            <w:r w:rsidR="00A340DD">
              <w:t xml:space="preserve">/о по выбытию и перемещению нефинансовых активов </w:t>
            </w:r>
            <w:r w:rsidR="00A340DD" w:rsidRPr="009B4B63">
              <w:rPr>
                <w:color w:val="000000" w:themeColor="text1"/>
              </w:rPr>
              <w:t>(</w:t>
            </w:r>
            <w:hyperlink r:id="rId191" w:history="1">
              <w:r w:rsidR="00A340DD" w:rsidRPr="00B11BC3">
                <w:rPr>
                  <w:rStyle w:val="a4"/>
                  <w:b w:val="0"/>
                  <w:color w:val="000000" w:themeColor="text1"/>
                </w:rPr>
                <w:t>ф. 0504071</w:t>
              </w:r>
            </w:hyperlink>
            <w:r w:rsidR="00A340DD" w:rsidRPr="009B4B63">
              <w:rPr>
                <w:color w:val="000000" w:themeColor="text1"/>
              </w:rPr>
              <w:t>)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40DD" w:rsidRDefault="00A340DD">
            <w:pPr>
              <w:pStyle w:val="a8"/>
            </w:pPr>
            <w:r>
              <w:lastRenderedPageBreak/>
              <w:t>Для отражения в регистрах бухучета в целях систематизации информации об объек</w:t>
            </w:r>
            <w:r w:rsidR="00E02713">
              <w:t>тах учета ответственными лицами</w:t>
            </w:r>
          </w:p>
          <w:p w:rsidR="00A340DD" w:rsidRDefault="00A340DD">
            <w:pPr>
              <w:pStyle w:val="a8"/>
            </w:pPr>
          </w:p>
        </w:tc>
      </w:tr>
      <w:tr w:rsidR="00EB1248" w:rsidTr="00DF206E"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7A0E83">
            <w:pPr>
              <w:pStyle w:val="a9"/>
            </w:pPr>
            <w:r>
              <w:lastRenderedPageBreak/>
              <w:t>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  <w:r>
              <w:t>Акт о приеме-передаче нефинансовых активов</w:t>
            </w:r>
            <w:r w:rsidRPr="00E73353">
              <w:t xml:space="preserve"> </w:t>
            </w:r>
            <w:r w:rsidRPr="00E73353">
              <w:rPr>
                <w:color w:val="000000" w:themeColor="text1"/>
              </w:rPr>
              <w:t>(</w:t>
            </w:r>
            <w:hyperlink r:id="rId192" w:history="1">
              <w:r w:rsidRPr="004F2BDA">
                <w:rPr>
                  <w:rStyle w:val="a4"/>
                  <w:b w:val="0"/>
                  <w:color w:val="000000" w:themeColor="text1"/>
                </w:rPr>
                <w:t>ф. 0510448</w:t>
              </w:r>
            </w:hyperlink>
            <w:r w:rsidRPr="00E73353">
              <w:rPr>
                <w:color w:val="000000" w:themeColor="text1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40DD" w:rsidRDefault="00A340DD">
            <w:pPr>
              <w:pStyle w:val="a8"/>
            </w:pPr>
          </w:p>
        </w:tc>
      </w:tr>
      <w:tr w:rsidR="00EB1248" w:rsidTr="00DF206E"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7A0E83">
            <w:pPr>
              <w:pStyle w:val="a9"/>
            </w:pPr>
            <w:r>
              <w:t>17</w:t>
            </w:r>
            <w:r w:rsidR="00A340DD">
              <w:t>.1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Pr="00726A79" w:rsidRDefault="00A340DD">
            <w:pPr>
              <w:pStyle w:val="a8"/>
              <w:rPr>
                <w:color w:val="000000" w:themeColor="text1"/>
              </w:rPr>
            </w:pPr>
            <w:r>
              <w:t xml:space="preserve">Акт о приеме-передаче нефинансовых активов </w:t>
            </w:r>
            <w:r w:rsidRPr="009E752B">
              <w:rPr>
                <w:color w:val="000000" w:themeColor="text1"/>
              </w:rPr>
              <w:t>(</w:t>
            </w:r>
            <w:hyperlink r:id="rId193" w:history="1">
              <w:r w:rsidRPr="00612ED9">
                <w:rPr>
                  <w:rStyle w:val="a4"/>
                  <w:b w:val="0"/>
                  <w:color w:val="000000" w:themeColor="text1"/>
                </w:rPr>
                <w:t>ф. 0510448</w:t>
              </w:r>
            </w:hyperlink>
            <w:r w:rsidRPr="00726A79">
              <w:rPr>
                <w:color w:val="000000" w:themeColor="text1"/>
              </w:rPr>
              <w:t>)</w:t>
            </w:r>
          </w:p>
          <w:p w:rsidR="00A340DD" w:rsidRPr="00612ED9" w:rsidRDefault="00A340DD">
            <w:pPr>
              <w:pStyle w:val="a8"/>
              <w:rPr>
                <w:b/>
              </w:rPr>
            </w:pPr>
            <w:r w:rsidRPr="00612ED9">
              <w:rPr>
                <w:rStyle w:val="a3"/>
                <w:b w:val="0"/>
              </w:rPr>
              <w:t>при передаче МЗ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  <w:r>
              <w:t>Электронный</w:t>
            </w:r>
          </w:p>
          <w:p w:rsidR="00A340DD" w:rsidRDefault="00A340DD">
            <w:pPr>
              <w:pStyle w:val="a8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C653DB">
            <w:pPr>
              <w:pStyle w:val="a8"/>
            </w:pPr>
            <w:r w:rsidRPr="001C3D6B">
              <w:rPr>
                <w:color w:val="000000" w:themeColor="text1"/>
              </w:rPr>
              <w:t>Председатель к</w:t>
            </w:r>
            <w:r w:rsidR="007E714C" w:rsidRPr="001C3D6B">
              <w:rPr>
                <w:color w:val="000000" w:themeColor="text1"/>
              </w:rPr>
              <w:t>омиссии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  <w:r>
              <w:t>Не позднее следующего рабочего дня за днем принятия решения о передаче МЗ</w:t>
            </w:r>
          </w:p>
          <w:p w:rsidR="00A340DD" w:rsidRDefault="00A340DD">
            <w:pPr>
              <w:pStyle w:val="a8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  <w: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  <w: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  <w: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Pr="00D67A5E" w:rsidRDefault="00A340DD">
            <w:pPr>
              <w:pStyle w:val="a8"/>
              <w:rPr>
                <w:color w:val="000000" w:themeColor="text1"/>
              </w:rPr>
            </w:pPr>
            <w:r w:rsidRPr="00D67A5E">
              <w:rPr>
                <w:color w:val="000000" w:themeColor="text1"/>
              </w:rPr>
              <w:t>1. Подписание:</w:t>
            </w:r>
          </w:p>
          <w:p w:rsidR="00A340DD" w:rsidRPr="00D67A5E" w:rsidRDefault="00A340DD">
            <w:pPr>
              <w:pStyle w:val="a8"/>
              <w:rPr>
                <w:color w:val="000000" w:themeColor="text1"/>
              </w:rPr>
            </w:pPr>
            <w:r w:rsidRPr="00D67A5E">
              <w:rPr>
                <w:color w:val="000000" w:themeColor="text1"/>
              </w:rPr>
              <w:t xml:space="preserve">- лицо, </w:t>
            </w:r>
            <w:r w:rsidR="00C653DB" w:rsidRPr="00D67A5E">
              <w:rPr>
                <w:color w:val="000000" w:themeColor="text1"/>
              </w:rPr>
              <w:t>ответственное за передачу МЗ</w:t>
            </w:r>
          </w:p>
          <w:p w:rsidR="00A340DD" w:rsidRPr="00D67A5E" w:rsidRDefault="00A340DD">
            <w:pPr>
              <w:pStyle w:val="a8"/>
              <w:rPr>
                <w:color w:val="000000" w:themeColor="text1"/>
              </w:rPr>
            </w:pPr>
            <w:r w:rsidRPr="00D67A5E">
              <w:rPr>
                <w:color w:val="000000" w:themeColor="text1"/>
              </w:rPr>
              <w:t>2. Утверждение:</w:t>
            </w:r>
          </w:p>
          <w:p w:rsidR="00A340DD" w:rsidRPr="00FA750E" w:rsidRDefault="00A340DD">
            <w:pPr>
              <w:pStyle w:val="a8"/>
              <w:rPr>
                <w:color w:val="FF0000"/>
              </w:rPr>
            </w:pPr>
            <w:r w:rsidRPr="00D67A5E">
              <w:rPr>
                <w:color w:val="000000" w:themeColor="text1"/>
              </w:rPr>
              <w:t>- руководитель учреждения передающей стороны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  <w:r>
              <w:t>Не позднее следующего рабочего дня с момента создания акта</w:t>
            </w:r>
          </w:p>
          <w:p w:rsidR="00A340DD" w:rsidRDefault="00A340DD">
            <w:pPr>
              <w:pStyle w:val="a8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  <w:r>
              <w:t>Цифровой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  <w:r>
              <w:t xml:space="preserve">В течение </w:t>
            </w:r>
            <w:r w:rsidR="004D6073">
              <w:t>1 (</w:t>
            </w:r>
            <w:r>
              <w:t>одного</w:t>
            </w:r>
            <w:r w:rsidR="004D6073">
              <w:t>)</w:t>
            </w:r>
            <w:r>
              <w:t xml:space="preserve"> рабочего дня после подписания и утверждения акта руководителем получателя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7E714C">
            <w:pPr>
              <w:pStyle w:val="a8"/>
            </w:pPr>
            <w:r>
              <w:t>МКУ Каменского района «РЦК», бухгалтер ответственный за ведение учета МЦ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  <w:r>
              <w:t>Не позднее следующего рабочего дня после получения документа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  <w:r>
              <w:t>1. Отражени</w:t>
            </w:r>
            <w:r w:rsidR="00054615">
              <w:t>е бухгалтерских записей в учете</w:t>
            </w:r>
          </w:p>
          <w:p w:rsidR="00A340DD" w:rsidRPr="00B758F0" w:rsidRDefault="00054615">
            <w:pPr>
              <w:pStyle w:val="a8"/>
              <w:rPr>
                <w:b/>
                <w:color w:val="000000" w:themeColor="text1"/>
              </w:rPr>
            </w:pPr>
            <w:r>
              <w:t>2. Отражение в: - ж</w:t>
            </w:r>
            <w:r w:rsidR="00A340DD">
              <w:t xml:space="preserve">/о по выбытию и перемещению нефинансовых активов </w:t>
            </w:r>
            <w:r w:rsidR="00A340DD" w:rsidRPr="009330FE">
              <w:rPr>
                <w:color w:val="000000" w:themeColor="text1"/>
              </w:rPr>
              <w:t>(</w:t>
            </w:r>
            <w:hyperlink r:id="rId194" w:history="1">
              <w:r w:rsidR="00A340DD" w:rsidRPr="00B758F0">
                <w:rPr>
                  <w:rStyle w:val="a4"/>
                  <w:b w:val="0"/>
                  <w:color w:val="000000" w:themeColor="text1"/>
                </w:rPr>
                <w:t>ф. 0504071</w:t>
              </w:r>
            </w:hyperlink>
            <w:r>
              <w:rPr>
                <w:color w:val="000000" w:themeColor="text1"/>
              </w:rPr>
              <w:t>)</w:t>
            </w:r>
          </w:p>
          <w:p w:rsidR="00A340DD" w:rsidRPr="00B758F0" w:rsidRDefault="00054615">
            <w:pPr>
              <w:pStyle w:val="a8"/>
              <w:rPr>
                <w:b/>
                <w:color w:val="000000" w:themeColor="text1"/>
              </w:rPr>
            </w:pPr>
            <w:r>
              <w:t>- к</w:t>
            </w:r>
            <w:r w:rsidR="00A340DD">
              <w:t xml:space="preserve">арточке количественно-суммового учета материальных ценностей </w:t>
            </w:r>
            <w:r w:rsidR="00A340DD" w:rsidRPr="007544AA">
              <w:rPr>
                <w:color w:val="000000" w:themeColor="text1"/>
              </w:rPr>
              <w:t>(</w:t>
            </w:r>
            <w:hyperlink r:id="rId195" w:history="1">
              <w:r w:rsidR="00A340DD" w:rsidRPr="00B758F0">
                <w:rPr>
                  <w:rStyle w:val="a4"/>
                  <w:b w:val="0"/>
                  <w:color w:val="000000" w:themeColor="text1"/>
                </w:rPr>
                <w:t>ф. 0504041</w:t>
              </w:r>
            </w:hyperlink>
            <w:r>
              <w:rPr>
                <w:color w:val="000000" w:themeColor="text1"/>
              </w:rPr>
              <w:t>)</w:t>
            </w:r>
          </w:p>
          <w:p w:rsidR="00A340DD" w:rsidRPr="007544AA" w:rsidRDefault="00054615">
            <w:pPr>
              <w:pStyle w:val="a8"/>
              <w:rPr>
                <w:color w:val="000000" w:themeColor="text1"/>
              </w:rPr>
            </w:pPr>
            <w:r>
              <w:t>- к</w:t>
            </w:r>
            <w:r w:rsidR="00A340DD">
              <w:t xml:space="preserve">арточке капитальных вложений </w:t>
            </w:r>
            <w:r w:rsidR="00A340DD" w:rsidRPr="007544AA">
              <w:rPr>
                <w:color w:val="000000" w:themeColor="text1"/>
              </w:rPr>
              <w:t>(</w:t>
            </w:r>
            <w:hyperlink r:id="rId196" w:history="1">
              <w:r w:rsidR="00A340DD" w:rsidRPr="00B758F0">
                <w:rPr>
                  <w:rStyle w:val="a4"/>
                  <w:b w:val="0"/>
                  <w:color w:val="000000" w:themeColor="text1"/>
                </w:rPr>
                <w:t>ф. 0509211</w:t>
              </w:r>
            </w:hyperlink>
            <w:r>
              <w:rPr>
                <w:color w:val="000000" w:themeColor="text1"/>
              </w:rPr>
              <w:t>)</w:t>
            </w:r>
          </w:p>
          <w:p w:rsidR="00A340DD" w:rsidRDefault="00054615">
            <w:pPr>
              <w:pStyle w:val="a8"/>
            </w:pPr>
            <w:r>
              <w:t>3. Формирование и</w:t>
            </w:r>
            <w:r w:rsidR="00A340DD">
              <w:t xml:space="preserve">звещения </w:t>
            </w:r>
            <w:r w:rsidR="00A340DD" w:rsidRPr="007544AA">
              <w:rPr>
                <w:color w:val="000000" w:themeColor="text1"/>
              </w:rPr>
              <w:t>(</w:t>
            </w:r>
            <w:hyperlink r:id="rId197" w:history="1">
              <w:r w:rsidR="00A340DD" w:rsidRPr="00B758F0">
                <w:rPr>
                  <w:rStyle w:val="a4"/>
                  <w:b w:val="0"/>
                  <w:color w:val="000000" w:themeColor="text1"/>
                </w:rPr>
                <w:t>ф. 0504805</w:t>
              </w:r>
            </w:hyperlink>
            <w:r w:rsidR="00A340DD" w:rsidRPr="007544AA">
              <w:rPr>
                <w:color w:val="000000" w:themeColor="text1"/>
              </w:rPr>
              <w:t>)</w:t>
            </w:r>
            <w:r w:rsidR="00A340DD">
              <w:t xml:space="preserve"> (при передаче МЗ организациям бюджетной сферы)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40DD" w:rsidRDefault="00A340DD">
            <w:pPr>
              <w:pStyle w:val="a8"/>
            </w:pPr>
            <w:r>
              <w:t>Для отражения в регистрах бухучета в целях систематизации информации об объект</w:t>
            </w:r>
            <w:r w:rsidR="00783AB5">
              <w:t>ах учета ответственными лицами</w:t>
            </w:r>
          </w:p>
        </w:tc>
      </w:tr>
      <w:tr w:rsidR="00EB1248" w:rsidTr="00DF206E"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7A0E83">
            <w:pPr>
              <w:pStyle w:val="a9"/>
            </w:pPr>
            <w:r>
              <w:t>17</w:t>
            </w:r>
            <w:r w:rsidR="00A340DD">
              <w:t>.</w:t>
            </w:r>
            <w:r w:rsidR="00A340DD">
              <w:lastRenderedPageBreak/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Pr="00D06A92" w:rsidRDefault="00A340DD">
            <w:pPr>
              <w:pStyle w:val="a8"/>
              <w:rPr>
                <w:color w:val="000000" w:themeColor="text1"/>
              </w:rPr>
            </w:pPr>
            <w:r>
              <w:lastRenderedPageBreak/>
              <w:t xml:space="preserve">Акт о </w:t>
            </w:r>
            <w:r>
              <w:lastRenderedPageBreak/>
              <w:t xml:space="preserve">приеме-передаче нефинансовых активов </w:t>
            </w:r>
            <w:r w:rsidRPr="00A67FBF">
              <w:rPr>
                <w:color w:val="000000" w:themeColor="text1"/>
              </w:rPr>
              <w:t>(</w:t>
            </w:r>
            <w:hyperlink r:id="rId198" w:history="1">
              <w:r w:rsidRPr="00D06A92">
                <w:rPr>
                  <w:rStyle w:val="a4"/>
                  <w:b w:val="0"/>
                  <w:color w:val="000000" w:themeColor="text1"/>
                </w:rPr>
                <w:t>ф. 0510448</w:t>
              </w:r>
            </w:hyperlink>
            <w:r w:rsidRPr="00D06A92">
              <w:rPr>
                <w:color w:val="000000" w:themeColor="text1"/>
              </w:rPr>
              <w:t>)</w:t>
            </w:r>
          </w:p>
          <w:p w:rsidR="00A340DD" w:rsidRDefault="00A340DD">
            <w:pPr>
              <w:pStyle w:val="a8"/>
            </w:pPr>
            <w:r w:rsidRPr="00D06A92">
              <w:rPr>
                <w:rStyle w:val="a3"/>
                <w:b w:val="0"/>
                <w:color w:val="000000" w:themeColor="text1"/>
              </w:rPr>
              <w:t>при получении МЗ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  <w:r>
              <w:lastRenderedPageBreak/>
              <w:t>Электро</w:t>
            </w:r>
            <w:r>
              <w:lastRenderedPageBreak/>
              <w:t>нный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425EBB">
            <w:pPr>
              <w:pStyle w:val="a8"/>
            </w:pPr>
            <w:r w:rsidRPr="001C3D6B">
              <w:rPr>
                <w:color w:val="000000" w:themeColor="text1"/>
              </w:rPr>
              <w:lastRenderedPageBreak/>
              <w:t>Председ</w:t>
            </w:r>
            <w:r w:rsidRPr="001C3D6B">
              <w:rPr>
                <w:color w:val="000000" w:themeColor="text1"/>
              </w:rPr>
              <w:lastRenderedPageBreak/>
              <w:t>атель к</w:t>
            </w:r>
            <w:r w:rsidR="00A340DD" w:rsidRPr="001C3D6B">
              <w:rPr>
                <w:color w:val="000000" w:themeColor="text1"/>
              </w:rPr>
              <w:t>омиссии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  <w:r>
              <w:lastRenderedPageBreak/>
              <w:t xml:space="preserve">Не позднее </w:t>
            </w:r>
            <w:r>
              <w:lastRenderedPageBreak/>
              <w:t>следующего рабочего дня за днем поступления акта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  <w:jc w:val="center"/>
            </w:pPr>
            <w:r>
              <w:lastRenderedPageBreak/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  <w:jc w:val="center"/>
            </w:pPr>
            <w: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  <w:jc w:val="center"/>
            </w:pPr>
            <w: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Pr="00D67A5E" w:rsidRDefault="00425EBB">
            <w:pPr>
              <w:pStyle w:val="a8"/>
              <w:rPr>
                <w:color w:val="000000" w:themeColor="text1"/>
              </w:rPr>
            </w:pPr>
            <w:r w:rsidRPr="00D67A5E">
              <w:rPr>
                <w:color w:val="000000" w:themeColor="text1"/>
              </w:rPr>
              <w:t xml:space="preserve">1. </w:t>
            </w:r>
            <w:r w:rsidRPr="00D67A5E">
              <w:rPr>
                <w:color w:val="000000" w:themeColor="text1"/>
              </w:rPr>
              <w:lastRenderedPageBreak/>
              <w:t>Подписание</w:t>
            </w:r>
          </w:p>
          <w:p w:rsidR="00A340DD" w:rsidRPr="00D67A5E" w:rsidRDefault="00A340DD">
            <w:pPr>
              <w:pStyle w:val="a8"/>
              <w:rPr>
                <w:color w:val="000000" w:themeColor="text1"/>
              </w:rPr>
            </w:pPr>
            <w:r w:rsidRPr="00D67A5E">
              <w:rPr>
                <w:color w:val="000000" w:themeColor="text1"/>
              </w:rPr>
              <w:t>- члены и п</w:t>
            </w:r>
            <w:r w:rsidR="00FA750E" w:rsidRPr="00D67A5E">
              <w:rPr>
                <w:color w:val="000000" w:themeColor="text1"/>
              </w:rPr>
              <w:t>редседатель к</w:t>
            </w:r>
            <w:r w:rsidR="00466132" w:rsidRPr="00D67A5E">
              <w:rPr>
                <w:color w:val="000000" w:themeColor="text1"/>
              </w:rPr>
              <w:t>омиссии принимающая сторона</w:t>
            </w:r>
            <w:r w:rsidR="00862CFA" w:rsidRPr="00D67A5E">
              <w:rPr>
                <w:color w:val="000000" w:themeColor="text1"/>
              </w:rPr>
              <w:t xml:space="preserve"> </w:t>
            </w:r>
            <w:r w:rsidRPr="00D67A5E">
              <w:rPr>
                <w:color w:val="000000" w:themeColor="text1"/>
              </w:rPr>
              <w:t>2. Утверждение:</w:t>
            </w:r>
          </w:p>
          <w:p w:rsidR="00A340DD" w:rsidRDefault="00A340DD">
            <w:pPr>
              <w:pStyle w:val="a8"/>
            </w:pPr>
            <w:r w:rsidRPr="00D67A5E">
              <w:rPr>
                <w:color w:val="000000" w:themeColor="text1"/>
              </w:rPr>
              <w:t>- руководитель учреждения принимающей стороны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  <w:r>
              <w:lastRenderedPageBreak/>
              <w:t xml:space="preserve">В течение </w:t>
            </w:r>
            <w:r w:rsidR="00FA750E">
              <w:t xml:space="preserve">2 </w:t>
            </w:r>
            <w:r w:rsidR="00FA750E">
              <w:lastRenderedPageBreak/>
              <w:t>(</w:t>
            </w:r>
            <w:r>
              <w:t>двух</w:t>
            </w:r>
            <w:r w:rsidR="00FA750E">
              <w:t>)</w:t>
            </w:r>
            <w:r>
              <w:t xml:space="preserve"> рабочих дней с момента поступления акта</w:t>
            </w:r>
          </w:p>
          <w:p w:rsidR="00A340DD" w:rsidRDefault="00A340DD">
            <w:pPr>
              <w:pStyle w:val="a8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  <w:r>
              <w:lastRenderedPageBreak/>
              <w:t>Цифровой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  <w:r>
              <w:t xml:space="preserve">В течение </w:t>
            </w:r>
            <w:r w:rsidR="004D6073">
              <w:t xml:space="preserve">1 </w:t>
            </w:r>
            <w:r w:rsidR="004D6073">
              <w:lastRenderedPageBreak/>
              <w:t>(</w:t>
            </w:r>
            <w:r>
              <w:t>одного</w:t>
            </w:r>
            <w:r w:rsidR="004D6073">
              <w:t>)</w:t>
            </w:r>
            <w:r>
              <w:t xml:space="preserve"> рабочего дня после подписания и утверждения акта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7E5C3E">
            <w:pPr>
              <w:pStyle w:val="a8"/>
            </w:pPr>
            <w:r>
              <w:lastRenderedPageBreak/>
              <w:t xml:space="preserve">МКУ </w:t>
            </w:r>
            <w:r>
              <w:lastRenderedPageBreak/>
              <w:t>Каменского района «РЦК», бухгалтер ответственный за ведение учета МЦ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  <w:r>
              <w:lastRenderedPageBreak/>
              <w:t xml:space="preserve">Не позднее </w:t>
            </w:r>
            <w:r>
              <w:lastRenderedPageBreak/>
              <w:t>следующего рабочего дня после получения документа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  <w:r>
              <w:lastRenderedPageBreak/>
              <w:t>1. Отражени</w:t>
            </w:r>
            <w:r w:rsidR="00FA750E">
              <w:t xml:space="preserve">е </w:t>
            </w:r>
            <w:r w:rsidR="00FA750E">
              <w:lastRenderedPageBreak/>
              <w:t>бухгалтерских записей в учете</w:t>
            </w:r>
          </w:p>
          <w:p w:rsidR="00A340DD" w:rsidRDefault="00A340DD">
            <w:pPr>
              <w:pStyle w:val="a8"/>
            </w:pPr>
            <w:r>
              <w:t>2. Отражение в:</w:t>
            </w:r>
          </w:p>
          <w:p w:rsidR="00A340DD" w:rsidRPr="00B65FA0" w:rsidRDefault="00FA750E">
            <w:pPr>
              <w:pStyle w:val="a8"/>
              <w:rPr>
                <w:b/>
                <w:color w:val="000000" w:themeColor="text1"/>
              </w:rPr>
            </w:pPr>
            <w:r>
              <w:t>- ж</w:t>
            </w:r>
            <w:r w:rsidR="00A340DD">
              <w:t xml:space="preserve">/о по выбытию и перемещению нефинансовых активов </w:t>
            </w:r>
            <w:r w:rsidR="00A340DD" w:rsidRPr="009E342E">
              <w:rPr>
                <w:color w:val="000000" w:themeColor="text1"/>
              </w:rPr>
              <w:t>(</w:t>
            </w:r>
            <w:hyperlink r:id="rId199" w:history="1">
              <w:r w:rsidR="00A340DD" w:rsidRPr="00B65FA0">
                <w:rPr>
                  <w:rStyle w:val="a4"/>
                  <w:b w:val="0"/>
                  <w:color w:val="000000" w:themeColor="text1"/>
                </w:rPr>
                <w:t>ф. 0504071</w:t>
              </w:r>
            </w:hyperlink>
            <w:r>
              <w:rPr>
                <w:color w:val="000000" w:themeColor="text1"/>
              </w:rPr>
              <w:t>)</w:t>
            </w:r>
          </w:p>
          <w:p w:rsidR="00A340DD" w:rsidRPr="00813870" w:rsidRDefault="00FA750E">
            <w:pPr>
              <w:pStyle w:val="a8"/>
              <w:rPr>
                <w:b/>
                <w:color w:val="000000" w:themeColor="text1"/>
              </w:rPr>
            </w:pPr>
            <w:r>
              <w:t>- ж</w:t>
            </w:r>
            <w:r w:rsidR="00A340DD">
              <w:t xml:space="preserve">урнале по прочим операциям </w:t>
            </w:r>
            <w:r w:rsidR="00A340DD" w:rsidRPr="00506B52">
              <w:rPr>
                <w:color w:val="000000" w:themeColor="text1"/>
              </w:rPr>
              <w:t>(</w:t>
            </w:r>
            <w:hyperlink r:id="rId200" w:history="1">
              <w:r w:rsidR="00A340DD" w:rsidRPr="00813870">
                <w:rPr>
                  <w:rStyle w:val="a4"/>
                  <w:b w:val="0"/>
                  <w:color w:val="000000" w:themeColor="text1"/>
                </w:rPr>
                <w:t>ф. 0504071</w:t>
              </w:r>
            </w:hyperlink>
            <w:r>
              <w:rPr>
                <w:color w:val="000000" w:themeColor="text1"/>
              </w:rPr>
              <w:t>)</w:t>
            </w:r>
          </w:p>
          <w:p w:rsidR="00A340DD" w:rsidRPr="00813870" w:rsidRDefault="00FA750E">
            <w:pPr>
              <w:pStyle w:val="a8"/>
              <w:rPr>
                <w:b/>
                <w:color w:val="000000" w:themeColor="text1"/>
              </w:rPr>
            </w:pPr>
            <w:r>
              <w:t>- к</w:t>
            </w:r>
            <w:r w:rsidR="00A340DD">
              <w:t xml:space="preserve">арточке количественно-суммового учета материальных ценностей </w:t>
            </w:r>
            <w:r w:rsidR="00A340DD" w:rsidRPr="00506B52">
              <w:rPr>
                <w:color w:val="000000" w:themeColor="text1"/>
              </w:rPr>
              <w:t>(</w:t>
            </w:r>
            <w:hyperlink r:id="rId201" w:history="1">
              <w:r w:rsidR="00A340DD" w:rsidRPr="00813870">
                <w:rPr>
                  <w:rStyle w:val="a4"/>
                  <w:b w:val="0"/>
                  <w:color w:val="000000" w:themeColor="text1"/>
                </w:rPr>
                <w:t>ф. 0504041</w:t>
              </w:r>
            </w:hyperlink>
            <w:r>
              <w:rPr>
                <w:color w:val="000000" w:themeColor="text1"/>
              </w:rPr>
              <w:t>)</w:t>
            </w:r>
          </w:p>
          <w:p w:rsidR="00A340DD" w:rsidRDefault="00FA750E">
            <w:pPr>
              <w:pStyle w:val="a8"/>
            </w:pPr>
            <w:r>
              <w:t>- к</w:t>
            </w:r>
            <w:r w:rsidR="00A340DD">
              <w:t xml:space="preserve">арточке капитальных вложений </w:t>
            </w:r>
            <w:r w:rsidR="00A340DD" w:rsidRPr="00506B52">
              <w:rPr>
                <w:color w:val="000000" w:themeColor="text1"/>
              </w:rPr>
              <w:t>(</w:t>
            </w:r>
            <w:hyperlink r:id="rId202" w:history="1">
              <w:r w:rsidR="00A340DD" w:rsidRPr="00813870">
                <w:rPr>
                  <w:rStyle w:val="a4"/>
                  <w:b w:val="0"/>
                  <w:color w:val="000000" w:themeColor="text1"/>
                </w:rPr>
                <w:t>ф. 0509211</w:t>
              </w:r>
            </w:hyperlink>
            <w:r w:rsidR="00A340DD" w:rsidRPr="00506B52">
              <w:rPr>
                <w:color w:val="000000" w:themeColor="text1"/>
              </w:rPr>
              <w:t>)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40DD" w:rsidRDefault="00A340DD">
            <w:pPr>
              <w:pStyle w:val="a8"/>
            </w:pPr>
            <w:r>
              <w:lastRenderedPageBreak/>
              <w:t xml:space="preserve">Для отражения в регистрах </w:t>
            </w:r>
            <w:r>
              <w:lastRenderedPageBreak/>
              <w:t>бухучета в целях систематизации информации об объек</w:t>
            </w:r>
            <w:r w:rsidR="001A219E">
              <w:t>тах учета ответственными лицами</w:t>
            </w:r>
          </w:p>
          <w:p w:rsidR="00A340DD" w:rsidRDefault="00A340DD">
            <w:pPr>
              <w:pStyle w:val="a8"/>
            </w:pPr>
          </w:p>
        </w:tc>
      </w:tr>
      <w:tr w:rsidR="00EB1248" w:rsidTr="00DF206E"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7A0E83">
            <w:pPr>
              <w:pStyle w:val="a9"/>
            </w:pPr>
            <w:r>
              <w:lastRenderedPageBreak/>
              <w:t>17</w:t>
            </w:r>
            <w:r w:rsidR="00A340DD">
              <w:t>.3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Pr="00AF17A1" w:rsidRDefault="00A340DD">
            <w:pPr>
              <w:pStyle w:val="a8"/>
              <w:rPr>
                <w:b/>
                <w:color w:val="000000" w:themeColor="text1"/>
              </w:rPr>
            </w:pPr>
            <w:r>
              <w:t xml:space="preserve">Акт о приеме-передаче нефинансовых активов </w:t>
            </w:r>
            <w:r w:rsidRPr="00AF17A1">
              <w:rPr>
                <w:color w:val="000000" w:themeColor="text1"/>
              </w:rPr>
              <w:t>(</w:t>
            </w:r>
            <w:hyperlink r:id="rId203" w:history="1">
              <w:r w:rsidRPr="00AF17A1">
                <w:rPr>
                  <w:rStyle w:val="a4"/>
                  <w:b w:val="0"/>
                  <w:color w:val="000000" w:themeColor="text1"/>
                </w:rPr>
                <w:t>ф. 0510448</w:t>
              </w:r>
            </w:hyperlink>
            <w:r w:rsidRPr="00AF17A1">
              <w:rPr>
                <w:color w:val="000000" w:themeColor="text1"/>
              </w:rPr>
              <w:t>)</w:t>
            </w:r>
          </w:p>
          <w:p w:rsidR="00A340DD" w:rsidRDefault="00A340DD">
            <w:pPr>
              <w:pStyle w:val="a8"/>
            </w:pPr>
            <w:r w:rsidRPr="00F42307">
              <w:rPr>
                <w:rStyle w:val="a3"/>
                <w:b w:val="0"/>
                <w:color w:val="000000" w:themeColor="text1"/>
              </w:rPr>
              <w:t>при оприходовании МЗ в одностороннем порядке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  <w:r>
              <w:t>Электронный</w:t>
            </w:r>
          </w:p>
          <w:p w:rsidR="00A340DD" w:rsidRDefault="00A340DD">
            <w:pPr>
              <w:pStyle w:val="a8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Pr="001C3D6B" w:rsidRDefault="00140969">
            <w:pPr>
              <w:pStyle w:val="a8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Председатель комиссии</w:t>
            </w:r>
          </w:p>
          <w:p w:rsidR="00A340DD" w:rsidRPr="00E0635C" w:rsidRDefault="00A340DD">
            <w:pPr>
              <w:pStyle w:val="a8"/>
              <w:rPr>
                <w:color w:val="FF000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  <w:r>
              <w:t>Не позднее следующего рабочего дня за днем:</w:t>
            </w:r>
          </w:p>
          <w:p w:rsidR="00A340DD" w:rsidRDefault="00A340DD">
            <w:pPr>
              <w:pStyle w:val="a8"/>
            </w:pPr>
            <w:r>
              <w:t>- возмещения ущерба в натуральной форме;</w:t>
            </w:r>
          </w:p>
          <w:p w:rsidR="00A340DD" w:rsidRDefault="00A340DD">
            <w:pPr>
              <w:pStyle w:val="a8"/>
            </w:pPr>
            <w:r>
              <w:t>- принятия решения об оприходовании излишков;</w:t>
            </w:r>
          </w:p>
          <w:p w:rsidR="00A340DD" w:rsidRDefault="00D1037F">
            <w:pPr>
              <w:pStyle w:val="a8"/>
            </w:pPr>
            <w:r>
              <w:t xml:space="preserve">- приемки МЗ, созданных, </w:t>
            </w:r>
            <w:r w:rsidR="00A340DD">
              <w:t xml:space="preserve">полученных в результате ремонта, модернизации, реконструкции, </w:t>
            </w:r>
            <w:r>
              <w:t xml:space="preserve">демонтажа, </w:t>
            </w:r>
            <w:r>
              <w:lastRenderedPageBreak/>
              <w:t>ликвидации имущества</w:t>
            </w:r>
          </w:p>
          <w:p w:rsidR="00A340DD" w:rsidRDefault="00D1037F" w:rsidP="001F1283">
            <w:pPr>
              <w:pStyle w:val="a8"/>
            </w:pPr>
            <w:r>
              <w:t xml:space="preserve">- </w:t>
            </w:r>
            <w:r w:rsidR="00A340DD">
              <w:t>при п</w:t>
            </w:r>
            <w:r w:rsidR="001F1283">
              <w:t>оступлении отремонтированных МЗ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  <w:jc w:val="center"/>
            </w:pPr>
            <w:r>
              <w:lastRenderedPageBreak/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  <w:jc w:val="center"/>
            </w:pPr>
            <w: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  <w:jc w:val="center"/>
            </w:pPr>
            <w: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Pr="00D67A5E" w:rsidRDefault="00A340DD">
            <w:pPr>
              <w:pStyle w:val="a8"/>
              <w:rPr>
                <w:color w:val="000000" w:themeColor="text1"/>
              </w:rPr>
            </w:pPr>
            <w:r w:rsidRPr="00D67A5E">
              <w:rPr>
                <w:color w:val="000000" w:themeColor="text1"/>
              </w:rPr>
              <w:t>1. Подписание:</w:t>
            </w:r>
          </w:p>
          <w:p w:rsidR="00A340DD" w:rsidRPr="00D67A5E" w:rsidRDefault="00862CFA">
            <w:pPr>
              <w:pStyle w:val="a8"/>
              <w:rPr>
                <w:color w:val="000000" w:themeColor="text1"/>
              </w:rPr>
            </w:pPr>
            <w:r>
              <w:rPr>
                <w:color w:val="000000" w:themeColor="text1"/>
              </w:rPr>
              <w:t>- члены и председатель комиссии</w:t>
            </w:r>
          </w:p>
          <w:p w:rsidR="00A340DD" w:rsidRPr="00D67A5E" w:rsidRDefault="00A340DD">
            <w:pPr>
              <w:pStyle w:val="a8"/>
              <w:rPr>
                <w:color w:val="000000" w:themeColor="text1"/>
              </w:rPr>
            </w:pPr>
            <w:r w:rsidRPr="00D67A5E">
              <w:rPr>
                <w:color w:val="000000" w:themeColor="text1"/>
              </w:rPr>
              <w:t>2. Утверждение:</w:t>
            </w:r>
          </w:p>
          <w:p w:rsidR="00A340DD" w:rsidRPr="00E0635C" w:rsidRDefault="00A340DD">
            <w:pPr>
              <w:pStyle w:val="a8"/>
              <w:rPr>
                <w:color w:val="FF0000"/>
              </w:rPr>
            </w:pPr>
            <w:r w:rsidRPr="00D67A5E">
              <w:rPr>
                <w:color w:val="000000" w:themeColor="text1"/>
              </w:rPr>
              <w:t>- руководитель учреждения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  <w:r>
              <w:t xml:space="preserve">В течение </w:t>
            </w:r>
            <w:r w:rsidR="00947FC0">
              <w:t>2 (</w:t>
            </w:r>
            <w:r>
              <w:t>двух</w:t>
            </w:r>
            <w:r w:rsidR="00947FC0">
              <w:t>)</w:t>
            </w:r>
            <w:r>
              <w:t xml:space="preserve"> рабочих дней с момента поступления акта</w:t>
            </w:r>
          </w:p>
          <w:p w:rsidR="00A340DD" w:rsidRDefault="00A340DD">
            <w:pPr>
              <w:pStyle w:val="a8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  <w:r>
              <w:t>Цифровой</w:t>
            </w:r>
          </w:p>
          <w:p w:rsidR="00A340DD" w:rsidRDefault="00A340DD">
            <w:pPr>
              <w:pStyle w:val="a8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  <w:r>
              <w:t xml:space="preserve">В течение </w:t>
            </w:r>
            <w:r w:rsidR="004D6073">
              <w:t>1 (</w:t>
            </w:r>
            <w:r>
              <w:t>одного</w:t>
            </w:r>
            <w:r w:rsidR="004D6073">
              <w:t>)</w:t>
            </w:r>
            <w:r>
              <w:t xml:space="preserve"> рабочего дня после подписания и утверждения акта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841E5E">
            <w:pPr>
              <w:pStyle w:val="a8"/>
            </w:pPr>
            <w:r>
              <w:t>МКУ Каменского района «РЦК», бухгалтер ответственный за ведение учета МЦ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  <w:r>
              <w:t>Не позднее следующего рабочего дня после получения документа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  <w:r>
              <w:t>1. Отражени</w:t>
            </w:r>
            <w:r w:rsidR="006456DB">
              <w:t>е бухгалтерских записей в учете</w:t>
            </w:r>
          </w:p>
          <w:p w:rsidR="00A340DD" w:rsidRDefault="00A340DD">
            <w:pPr>
              <w:pStyle w:val="a8"/>
            </w:pPr>
            <w:r>
              <w:t>2. Отражение в:</w:t>
            </w:r>
          </w:p>
          <w:p w:rsidR="00A340DD" w:rsidRPr="00796E36" w:rsidRDefault="006456DB">
            <w:pPr>
              <w:pStyle w:val="a8"/>
              <w:rPr>
                <w:b/>
                <w:color w:val="000000" w:themeColor="text1"/>
              </w:rPr>
            </w:pPr>
            <w:r>
              <w:t>- ж</w:t>
            </w:r>
            <w:r w:rsidR="00A340DD">
              <w:t xml:space="preserve">/о по выбытию и перемещению нефинансовых активов </w:t>
            </w:r>
            <w:r w:rsidR="00A340DD" w:rsidRPr="00796E36">
              <w:rPr>
                <w:color w:val="000000" w:themeColor="text1"/>
              </w:rPr>
              <w:t>(</w:t>
            </w:r>
            <w:hyperlink r:id="rId204" w:history="1">
              <w:r w:rsidR="00A340DD" w:rsidRPr="00796E36">
                <w:rPr>
                  <w:rStyle w:val="a4"/>
                  <w:b w:val="0"/>
                  <w:color w:val="000000" w:themeColor="text1"/>
                </w:rPr>
                <w:t>ф. 0504071</w:t>
              </w:r>
            </w:hyperlink>
            <w:r>
              <w:rPr>
                <w:color w:val="000000" w:themeColor="text1"/>
              </w:rPr>
              <w:t>)</w:t>
            </w:r>
          </w:p>
          <w:p w:rsidR="00A340DD" w:rsidRDefault="006456DB">
            <w:pPr>
              <w:pStyle w:val="a8"/>
            </w:pPr>
            <w:r>
              <w:t>- ж</w:t>
            </w:r>
            <w:r w:rsidR="00A340DD">
              <w:t>урнале по прочим операциям (</w:t>
            </w:r>
            <w:hyperlink r:id="rId205" w:history="1">
              <w:r w:rsidR="00A340DD" w:rsidRPr="00BF5104">
                <w:rPr>
                  <w:rStyle w:val="a4"/>
                  <w:b w:val="0"/>
                  <w:color w:val="000000" w:themeColor="text1"/>
                </w:rPr>
                <w:t>ф. 0504071</w:t>
              </w:r>
            </w:hyperlink>
            <w:r>
              <w:t>)</w:t>
            </w:r>
          </w:p>
          <w:p w:rsidR="00A340DD" w:rsidRDefault="006456DB">
            <w:pPr>
              <w:pStyle w:val="a8"/>
            </w:pPr>
            <w:r>
              <w:t>- к</w:t>
            </w:r>
            <w:r w:rsidR="00A340DD">
              <w:t>арточке количественно-суммового учета материальных ценностей (</w:t>
            </w:r>
            <w:hyperlink r:id="rId206" w:history="1">
              <w:r w:rsidR="00A340DD" w:rsidRPr="00BF5104">
                <w:rPr>
                  <w:rStyle w:val="a4"/>
                  <w:b w:val="0"/>
                  <w:color w:val="000000" w:themeColor="text1"/>
                </w:rPr>
                <w:t>ф. 0504041</w:t>
              </w:r>
            </w:hyperlink>
            <w:r w:rsidR="00A340DD">
              <w:t>)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40DD" w:rsidRDefault="00A340DD">
            <w:pPr>
              <w:pStyle w:val="a8"/>
            </w:pPr>
            <w:r>
              <w:t>Для отражения в регистрах бухучета в целях систематизации информации об объектах учета ответственными лицами:</w:t>
            </w:r>
          </w:p>
          <w:p w:rsidR="00A340DD" w:rsidRDefault="00A340DD">
            <w:pPr>
              <w:pStyle w:val="a8"/>
            </w:pPr>
          </w:p>
        </w:tc>
      </w:tr>
      <w:tr w:rsidR="00EB1248" w:rsidTr="00DF206E"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7A0E83">
            <w:pPr>
              <w:pStyle w:val="a9"/>
            </w:pPr>
            <w:r>
              <w:lastRenderedPageBreak/>
              <w:t>17</w:t>
            </w:r>
            <w:r w:rsidR="00A340DD">
              <w:t>.4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Pr="002A293A" w:rsidRDefault="00A340DD">
            <w:pPr>
              <w:pStyle w:val="a8"/>
              <w:rPr>
                <w:color w:val="000000" w:themeColor="text1"/>
              </w:rPr>
            </w:pPr>
            <w:r>
              <w:t>Акт о приеме-передаче нефинансовых активов (</w:t>
            </w:r>
            <w:hyperlink r:id="rId207" w:history="1">
              <w:r w:rsidRPr="002A293A">
                <w:rPr>
                  <w:rStyle w:val="a4"/>
                  <w:b w:val="0"/>
                  <w:color w:val="000000" w:themeColor="text1"/>
                </w:rPr>
                <w:t>ф. 0510448</w:t>
              </w:r>
            </w:hyperlink>
            <w:r w:rsidRPr="002A293A">
              <w:rPr>
                <w:color w:val="000000" w:themeColor="text1"/>
              </w:rPr>
              <w:t>)</w:t>
            </w:r>
          </w:p>
          <w:p w:rsidR="00A340DD" w:rsidRDefault="00A340DD" w:rsidP="00E323C8">
            <w:pPr>
              <w:pStyle w:val="a8"/>
            </w:pPr>
            <w:r w:rsidRPr="002A293A">
              <w:rPr>
                <w:rStyle w:val="a3"/>
                <w:b w:val="0"/>
                <w:color w:val="000000" w:themeColor="text1"/>
              </w:rPr>
              <w:t>в случае принятия решения о реализации МЗ, безвозмездной передаче МЗ, уч</w:t>
            </w:r>
            <w:r w:rsidR="00E323C8" w:rsidRPr="002A293A">
              <w:rPr>
                <w:rStyle w:val="a3"/>
                <w:b w:val="0"/>
                <w:color w:val="000000" w:themeColor="text1"/>
              </w:rPr>
              <w:t>итываемых на забалансовых счетах)</w:t>
            </w:r>
            <w:r w:rsidR="00E323C8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  <w:r>
              <w:t>Электронный</w:t>
            </w:r>
          </w:p>
          <w:p w:rsidR="00A340DD" w:rsidRDefault="00A340DD">
            <w:pPr>
              <w:pStyle w:val="a8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Pr="001C3D6B" w:rsidRDefault="00E323C8">
            <w:pPr>
              <w:pStyle w:val="a8"/>
              <w:rPr>
                <w:color w:val="000000" w:themeColor="text1"/>
              </w:rPr>
            </w:pPr>
            <w:r w:rsidRPr="001C3D6B">
              <w:rPr>
                <w:color w:val="000000" w:themeColor="text1"/>
              </w:rPr>
              <w:t>Председатель к</w:t>
            </w:r>
            <w:r w:rsidR="00A340DD" w:rsidRPr="001C3D6B">
              <w:rPr>
                <w:color w:val="000000" w:themeColor="text1"/>
              </w:rPr>
              <w:t>омиссии</w:t>
            </w:r>
          </w:p>
          <w:p w:rsidR="00A340DD" w:rsidRDefault="00A340DD">
            <w:pPr>
              <w:pStyle w:val="a8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  <w:r>
              <w:t>Не позднее следующего рабочего дня за днем принятия решения о реализации, безвозмездной передаче выбывших из эксплуатации МЗ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  <w:jc w:val="center"/>
            </w:pPr>
            <w: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  <w:jc w:val="center"/>
            </w:pPr>
            <w: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  <w:jc w:val="center"/>
            </w:pPr>
            <w: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Pr="00265920" w:rsidRDefault="00A340DD">
            <w:pPr>
              <w:pStyle w:val="a8"/>
              <w:rPr>
                <w:color w:val="000000" w:themeColor="text1"/>
              </w:rPr>
            </w:pPr>
            <w:r>
              <w:t>1</w:t>
            </w:r>
            <w:r w:rsidRPr="00EE4612">
              <w:rPr>
                <w:color w:val="FF0000"/>
              </w:rPr>
              <w:t xml:space="preserve">. </w:t>
            </w:r>
            <w:r w:rsidRPr="00265920">
              <w:rPr>
                <w:color w:val="000000" w:themeColor="text1"/>
              </w:rPr>
              <w:t>Подписание:</w:t>
            </w:r>
          </w:p>
          <w:p w:rsidR="00A340DD" w:rsidRPr="00265920" w:rsidRDefault="00AE400E">
            <w:pPr>
              <w:pStyle w:val="a8"/>
              <w:rPr>
                <w:color w:val="000000" w:themeColor="text1"/>
              </w:rPr>
            </w:pPr>
            <w:r w:rsidRPr="00265920">
              <w:rPr>
                <w:color w:val="000000" w:themeColor="text1"/>
              </w:rPr>
              <w:t>- члены и председатель комиссии</w:t>
            </w:r>
          </w:p>
          <w:p w:rsidR="00A340DD" w:rsidRPr="00265920" w:rsidRDefault="00A340DD">
            <w:pPr>
              <w:pStyle w:val="a8"/>
              <w:rPr>
                <w:color w:val="000000" w:themeColor="text1"/>
              </w:rPr>
            </w:pPr>
            <w:r w:rsidRPr="00265920">
              <w:rPr>
                <w:color w:val="000000" w:themeColor="text1"/>
              </w:rPr>
              <w:t>2. Утверждение:</w:t>
            </w:r>
          </w:p>
          <w:p w:rsidR="00A340DD" w:rsidRDefault="00A340DD">
            <w:pPr>
              <w:pStyle w:val="a8"/>
            </w:pPr>
            <w:r w:rsidRPr="00265920">
              <w:rPr>
                <w:color w:val="000000" w:themeColor="text1"/>
              </w:rPr>
              <w:t>- руководитель учреждения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  <w:r>
              <w:t xml:space="preserve">В течение </w:t>
            </w:r>
            <w:r w:rsidR="00D240E4">
              <w:t>2 (</w:t>
            </w:r>
            <w:r>
              <w:t>двух</w:t>
            </w:r>
            <w:r w:rsidR="00D240E4">
              <w:t>)</w:t>
            </w:r>
            <w:r>
              <w:t xml:space="preserve"> рабочих дней с момента создания акта</w:t>
            </w:r>
          </w:p>
          <w:p w:rsidR="00A340DD" w:rsidRDefault="00A340DD">
            <w:pPr>
              <w:pStyle w:val="a8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53367D">
            <w:pPr>
              <w:pStyle w:val="a8"/>
            </w:pPr>
            <w:r>
              <w:t>Цифрово</w:t>
            </w:r>
            <w:r w:rsidR="00E122E3">
              <w:t>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  <w:r>
              <w:t>Не позднее следующего рабочего дня после подписания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53367D">
            <w:pPr>
              <w:pStyle w:val="a8"/>
            </w:pPr>
            <w:r>
              <w:t>МКУ Каменского района «РЦК», бухгалтер ответственный за ведение учета МЦ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  <w:r>
              <w:t>Не позднее следующего рабочего дня после получения документа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  <w:r>
              <w:t>1. Отражение бухгалтерских записе</w:t>
            </w:r>
            <w:r w:rsidR="00D240E4">
              <w:t xml:space="preserve">й в учете </w:t>
            </w:r>
            <w:r>
              <w:t>2. Отражение в:</w:t>
            </w:r>
          </w:p>
          <w:p w:rsidR="00A340DD" w:rsidRPr="00D538BC" w:rsidRDefault="00D240E4">
            <w:pPr>
              <w:pStyle w:val="a8"/>
              <w:rPr>
                <w:color w:val="000000" w:themeColor="text1"/>
              </w:rPr>
            </w:pPr>
            <w:r>
              <w:t>- ж</w:t>
            </w:r>
            <w:r w:rsidR="00A340DD">
              <w:t xml:space="preserve">/о по выбытию и перемещению нефинансовых активов </w:t>
            </w:r>
            <w:r w:rsidR="00A340DD" w:rsidRPr="00D538BC">
              <w:rPr>
                <w:color w:val="000000" w:themeColor="text1"/>
              </w:rPr>
              <w:t>(</w:t>
            </w:r>
            <w:hyperlink r:id="rId208" w:history="1">
              <w:r w:rsidR="00A340DD" w:rsidRPr="00D538BC">
                <w:rPr>
                  <w:rStyle w:val="a4"/>
                  <w:b w:val="0"/>
                  <w:color w:val="000000" w:themeColor="text1"/>
                </w:rPr>
                <w:t>ф. 0504071</w:t>
              </w:r>
            </w:hyperlink>
            <w:r>
              <w:rPr>
                <w:color w:val="000000" w:themeColor="text1"/>
              </w:rPr>
              <w:t>)</w:t>
            </w:r>
          </w:p>
          <w:p w:rsidR="00A340DD" w:rsidRDefault="00D240E4">
            <w:pPr>
              <w:pStyle w:val="a8"/>
            </w:pPr>
            <w:r>
              <w:t>- ж</w:t>
            </w:r>
            <w:r w:rsidR="00A340DD">
              <w:t>/о по забалансовым счетам (</w:t>
            </w:r>
            <w:hyperlink r:id="rId209" w:history="1">
              <w:r w:rsidR="00A340DD" w:rsidRPr="00FE4D4E">
                <w:rPr>
                  <w:rStyle w:val="a4"/>
                  <w:b w:val="0"/>
                  <w:color w:val="000000" w:themeColor="text1"/>
                </w:rPr>
                <w:t>ф. 0509213</w:t>
              </w:r>
            </w:hyperlink>
            <w:r>
              <w:t>)</w:t>
            </w:r>
          </w:p>
          <w:p w:rsidR="00A340DD" w:rsidRDefault="00D240E4">
            <w:pPr>
              <w:pStyle w:val="a8"/>
            </w:pPr>
            <w:r>
              <w:t>- к</w:t>
            </w:r>
            <w:r w:rsidR="00A340DD">
              <w:t>арточке количественно-суммового учета материальных ценностей (</w:t>
            </w:r>
            <w:hyperlink r:id="rId210" w:history="1">
              <w:r w:rsidR="00A340DD" w:rsidRPr="00FE4D4E">
                <w:rPr>
                  <w:rStyle w:val="a4"/>
                  <w:b w:val="0"/>
                  <w:color w:val="000000" w:themeColor="text1"/>
                </w:rPr>
                <w:t>ф. 0504041</w:t>
              </w:r>
            </w:hyperlink>
            <w:r w:rsidR="00A340DD">
              <w:t>)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40DD" w:rsidRDefault="00A340DD">
            <w:pPr>
              <w:pStyle w:val="a8"/>
            </w:pPr>
            <w:r>
              <w:t>1. В целях отражения восстановления МЗ в балансовом учете;</w:t>
            </w:r>
          </w:p>
          <w:p w:rsidR="00A340DD" w:rsidRDefault="00A340DD">
            <w:pPr>
              <w:pStyle w:val="a8"/>
            </w:pPr>
            <w:r>
              <w:t>2. Для проведения мероприятий в результате принятия субъектом учета, уполномоченным органом решения о реализации выбывших из эксплуатации МЗ, безвозмездной передаче МЗ</w:t>
            </w:r>
          </w:p>
        </w:tc>
      </w:tr>
      <w:tr w:rsidR="00EB1248" w:rsidTr="00DF206E"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7A0E83">
            <w:pPr>
              <w:pStyle w:val="a9"/>
            </w:pPr>
            <w:r>
              <w:t>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  <w:r>
              <w:t>Накладная на внутреннее перемещение объектов нефинансовых активов (</w:t>
            </w:r>
            <w:hyperlink r:id="rId211" w:history="1">
              <w:r w:rsidRPr="00222DFC">
                <w:rPr>
                  <w:rStyle w:val="a4"/>
                  <w:b w:val="0"/>
                  <w:color w:val="000000" w:themeColor="text1"/>
                </w:rPr>
                <w:t>ф. 0510450</w:t>
              </w:r>
            </w:hyperlink>
            <w: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  <w:r>
              <w:t>Электронный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222DFC">
            <w:pPr>
              <w:pStyle w:val="a8"/>
            </w:pPr>
            <w:r>
              <w:t>Руководитель учреждения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  <w:r>
              <w:t>Не позднее следующего рабочег</w:t>
            </w:r>
            <w:r w:rsidR="00222DFC">
              <w:t>о дня после оформления приказа</w:t>
            </w:r>
            <w:r>
              <w:t xml:space="preserve">, на основании которого производится передача </w:t>
            </w:r>
            <w:r w:rsidR="00222DFC">
              <w:t xml:space="preserve">МЗ </w:t>
            </w:r>
          </w:p>
          <w:p w:rsidR="00A340DD" w:rsidRDefault="00A340DD">
            <w:pPr>
              <w:pStyle w:val="a8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  <w:jc w:val="center"/>
            </w:pPr>
            <w: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  <w:jc w:val="center"/>
            </w:pPr>
            <w: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  <w:jc w:val="center"/>
            </w:pPr>
            <w: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  <w:r>
              <w:t>Подписание:</w:t>
            </w:r>
          </w:p>
          <w:p w:rsidR="00A340DD" w:rsidRDefault="00A340DD">
            <w:pPr>
              <w:pStyle w:val="a8"/>
            </w:pPr>
            <w:r>
              <w:t>-</w:t>
            </w:r>
            <w:r w:rsidR="00222DFC">
              <w:t xml:space="preserve"> </w:t>
            </w:r>
            <w:r w:rsidR="00557806">
              <w:t>лицо, передающее МЗ</w:t>
            </w:r>
          </w:p>
          <w:p w:rsidR="00A340DD" w:rsidRDefault="00A340DD">
            <w:pPr>
              <w:pStyle w:val="a8"/>
            </w:pPr>
            <w:r>
              <w:t>- лицо, получающее МЗ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  <w:r>
              <w:t xml:space="preserve">В течение </w:t>
            </w:r>
            <w:r w:rsidR="003B1392">
              <w:t>1 (</w:t>
            </w:r>
            <w:r>
              <w:t>одного</w:t>
            </w:r>
            <w:r w:rsidR="003B1392">
              <w:t>)</w:t>
            </w:r>
            <w:r>
              <w:t xml:space="preserve"> рабочего дня</w:t>
            </w:r>
          </w:p>
          <w:p w:rsidR="00A340DD" w:rsidRDefault="00A340DD">
            <w:pPr>
              <w:pStyle w:val="a8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  <w:r>
              <w:t>Цифровой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  <w:r>
              <w:t>Не позднее следующего рабочего дня после подписания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7B133A">
            <w:pPr>
              <w:pStyle w:val="a8"/>
            </w:pPr>
            <w:r>
              <w:t>МКУ Каменского района «РЦК», бухгалтер ответственный за ведение учета МЦ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  <w:r>
              <w:t>Не позднее следующего рабочего дня после получения документа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  <w:r>
              <w:t>1. Отражени</w:t>
            </w:r>
            <w:r w:rsidR="00DC04A5">
              <w:t>е бухгалтерских записей в учете</w:t>
            </w:r>
          </w:p>
          <w:p w:rsidR="00A340DD" w:rsidRDefault="00A340DD">
            <w:pPr>
              <w:pStyle w:val="a8"/>
            </w:pPr>
            <w:r>
              <w:t>2. Отражение в:</w:t>
            </w:r>
          </w:p>
          <w:p w:rsidR="00A340DD" w:rsidRPr="00E84E02" w:rsidRDefault="00DC04A5">
            <w:pPr>
              <w:pStyle w:val="a8"/>
              <w:rPr>
                <w:b/>
                <w:color w:val="000000" w:themeColor="text1"/>
              </w:rPr>
            </w:pPr>
            <w:r>
              <w:t>- ж</w:t>
            </w:r>
            <w:r w:rsidR="00A340DD">
              <w:t xml:space="preserve">/о по выбытию и перемещению нефинансовых активов </w:t>
            </w:r>
            <w:r w:rsidR="00A340DD" w:rsidRPr="009B3D12">
              <w:rPr>
                <w:color w:val="000000" w:themeColor="text1"/>
              </w:rPr>
              <w:t>(</w:t>
            </w:r>
            <w:hyperlink r:id="rId212" w:history="1">
              <w:r w:rsidR="00A340DD" w:rsidRPr="00E84E02">
                <w:rPr>
                  <w:rStyle w:val="a4"/>
                  <w:b w:val="0"/>
                  <w:color w:val="000000" w:themeColor="text1"/>
                </w:rPr>
                <w:t>ф. 0504071</w:t>
              </w:r>
            </w:hyperlink>
            <w:r>
              <w:rPr>
                <w:color w:val="000000" w:themeColor="text1"/>
              </w:rPr>
              <w:t>)</w:t>
            </w:r>
          </w:p>
          <w:p w:rsidR="00A340DD" w:rsidRDefault="00DC04A5">
            <w:pPr>
              <w:pStyle w:val="a8"/>
            </w:pPr>
            <w:r>
              <w:t>- к</w:t>
            </w:r>
            <w:r w:rsidR="00A340DD">
              <w:t xml:space="preserve">арточке количественно-суммового учета материальных ценностей </w:t>
            </w:r>
            <w:r w:rsidR="00A340DD" w:rsidRPr="009B3D12">
              <w:rPr>
                <w:color w:val="000000" w:themeColor="text1"/>
              </w:rPr>
              <w:t>(</w:t>
            </w:r>
            <w:hyperlink r:id="rId213" w:history="1">
              <w:r w:rsidR="00A340DD" w:rsidRPr="00E84E02">
                <w:rPr>
                  <w:rStyle w:val="a4"/>
                  <w:b w:val="0"/>
                  <w:color w:val="000000" w:themeColor="text1"/>
                </w:rPr>
                <w:t>ф. 0504041</w:t>
              </w:r>
            </w:hyperlink>
            <w:r w:rsidR="00A340DD" w:rsidRPr="009B3D12">
              <w:rPr>
                <w:color w:val="000000" w:themeColor="text1"/>
              </w:rPr>
              <w:t>)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40DD" w:rsidRDefault="00A340DD">
            <w:pPr>
              <w:pStyle w:val="a8"/>
            </w:pPr>
            <w:r>
              <w:t>Для отражения в регистрах бухучета в целях систематизации информации об объектах учета ответственными лицами:</w:t>
            </w:r>
          </w:p>
          <w:p w:rsidR="00A340DD" w:rsidRDefault="00A340DD">
            <w:pPr>
              <w:pStyle w:val="a8"/>
            </w:pPr>
          </w:p>
        </w:tc>
      </w:tr>
      <w:tr w:rsidR="00EB1248" w:rsidTr="00DF206E"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7A0E83">
            <w:pPr>
              <w:pStyle w:val="a9"/>
            </w:pPr>
            <w:r>
              <w:t>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  <w:r>
              <w:t xml:space="preserve">Накладная на отпуск материальных ценностей </w:t>
            </w:r>
            <w:r>
              <w:lastRenderedPageBreak/>
              <w:t xml:space="preserve">на сторону </w:t>
            </w:r>
            <w:r w:rsidRPr="00F57147">
              <w:rPr>
                <w:color w:val="000000" w:themeColor="text1"/>
              </w:rPr>
              <w:t>(</w:t>
            </w:r>
            <w:hyperlink r:id="rId214" w:history="1">
              <w:r w:rsidRPr="00F57147">
                <w:rPr>
                  <w:rStyle w:val="a4"/>
                  <w:b w:val="0"/>
                  <w:color w:val="000000" w:themeColor="text1"/>
                </w:rPr>
                <w:t>ф. 0510458</w:t>
              </w:r>
            </w:hyperlink>
            <w:r w:rsidRPr="00F57147">
              <w:rPr>
                <w:color w:val="000000" w:themeColor="text1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  <w:r>
              <w:lastRenderedPageBreak/>
              <w:t>Электронный</w:t>
            </w:r>
          </w:p>
          <w:p w:rsidR="00A340DD" w:rsidRDefault="00A340DD">
            <w:pPr>
              <w:pStyle w:val="a8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F57147">
            <w:pPr>
              <w:pStyle w:val="a8"/>
            </w:pPr>
            <w:r>
              <w:t>Руководитель учреждения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  <w:r>
              <w:t>Не позднее следующего рабочег</w:t>
            </w:r>
            <w:r w:rsidR="007A1176">
              <w:t>о дня после оформлени</w:t>
            </w:r>
            <w:r w:rsidR="007A1176">
              <w:lastRenderedPageBreak/>
              <w:t>я приказа</w:t>
            </w:r>
            <w:r>
              <w:t>, на основании которог</w:t>
            </w:r>
            <w:r w:rsidR="007A1176">
              <w:t xml:space="preserve">о производится передача МЗ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  <w:jc w:val="center"/>
            </w:pPr>
            <w:r>
              <w:lastRenderedPageBreak/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  <w:jc w:val="center"/>
            </w:pPr>
            <w: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  <w:jc w:val="center"/>
            </w:pPr>
            <w: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  <w:r>
              <w:t>1. Подписание:</w:t>
            </w:r>
          </w:p>
          <w:p w:rsidR="00A340DD" w:rsidRDefault="00557806">
            <w:pPr>
              <w:pStyle w:val="a8"/>
            </w:pPr>
            <w:r>
              <w:t>- лицо, передаю</w:t>
            </w:r>
            <w:r>
              <w:lastRenderedPageBreak/>
              <w:t>щее МЗ</w:t>
            </w:r>
          </w:p>
          <w:p w:rsidR="00A340DD" w:rsidRDefault="00557806">
            <w:pPr>
              <w:pStyle w:val="a8"/>
            </w:pPr>
            <w:r>
              <w:t>- лицо, получающее МЗ</w:t>
            </w:r>
          </w:p>
          <w:p w:rsidR="00A340DD" w:rsidRDefault="00A340DD">
            <w:pPr>
              <w:pStyle w:val="a8"/>
            </w:pPr>
            <w:r>
              <w:t>2. Утверждение:</w:t>
            </w:r>
          </w:p>
          <w:p w:rsidR="00A340DD" w:rsidRDefault="00A340DD">
            <w:pPr>
              <w:pStyle w:val="a8"/>
            </w:pPr>
            <w:r>
              <w:t>- руководитель учреждения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  <w:r>
              <w:lastRenderedPageBreak/>
              <w:t xml:space="preserve">В течение </w:t>
            </w:r>
            <w:r w:rsidR="003B1392">
              <w:t>1 (</w:t>
            </w:r>
            <w:r>
              <w:t>одного</w:t>
            </w:r>
            <w:r w:rsidR="003B1392">
              <w:t>)</w:t>
            </w:r>
            <w:r>
              <w:t xml:space="preserve"> рабочего дн</w:t>
            </w:r>
            <w:r w:rsidR="009A752A">
              <w:t xml:space="preserve">я с момента </w:t>
            </w:r>
            <w:r w:rsidR="009A752A">
              <w:lastRenderedPageBreak/>
              <w:t xml:space="preserve">создания документа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  <w:r>
              <w:lastRenderedPageBreak/>
              <w:t>Цифровой</w:t>
            </w:r>
          </w:p>
          <w:p w:rsidR="00A340DD" w:rsidRDefault="00A340DD">
            <w:pPr>
              <w:pStyle w:val="a8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  <w:r>
              <w:t xml:space="preserve">Не позднее следующего рабочего дня после утверждения </w:t>
            </w:r>
            <w:r>
              <w:lastRenderedPageBreak/>
              <w:t>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6520FE">
            <w:pPr>
              <w:pStyle w:val="a8"/>
            </w:pPr>
            <w:r>
              <w:lastRenderedPageBreak/>
              <w:t xml:space="preserve">МКУ Каменского района «РЦК», бухгалтер ответственный </w:t>
            </w:r>
            <w:r>
              <w:lastRenderedPageBreak/>
              <w:t>за ведение учета МЦ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  <w:r>
              <w:lastRenderedPageBreak/>
              <w:t xml:space="preserve">Не позднее следующего рабочего дня после получения </w:t>
            </w:r>
            <w:r>
              <w:lastRenderedPageBreak/>
              <w:t>документа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  <w:r>
              <w:lastRenderedPageBreak/>
              <w:t>1. Отражени</w:t>
            </w:r>
            <w:r w:rsidR="001A0DA6">
              <w:t>е бухгалтерских записей в учете</w:t>
            </w:r>
          </w:p>
          <w:p w:rsidR="00A340DD" w:rsidRDefault="00A340DD">
            <w:pPr>
              <w:pStyle w:val="a8"/>
            </w:pPr>
            <w:r>
              <w:t>2. Отражение в:</w:t>
            </w:r>
          </w:p>
          <w:p w:rsidR="00A340DD" w:rsidRDefault="001A0DA6">
            <w:pPr>
              <w:pStyle w:val="a8"/>
            </w:pPr>
            <w:r>
              <w:t>- ж</w:t>
            </w:r>
            <w:r w:rsidR="00A340DD">
              <w:t xml:space="preserve">/о по </w:t>
            </w:r>
            <w:r w:rsidR="00A340DD">
              <w:lastRenderedPageBreak/>
              <w:t>выбытию и перемещению нефинансовых активов (</w:t>
            </w:r>
            <w:hyperlink r:id="rId215" w:history="1">
              <w:r w:rsidR="00A340DD" w:rsidRPr="00E52ADC">
                <w:rPr>
                  <w:rStyle w:val="a4"/>
                  <w:b w:val="0"/>
                  <w:color w:val="000000" w:themeColor="text1"/>
                </w:rPr>
                <w:t>ф. 0504071</w:t>
              </w:r>
            </w:hyperlink>
            <w:r>
              <w:t>)</w:t>
            </w:r>
          </w:p>
          <w:p w:rsidR="00A340DD" w:rsidRDefault="001A0DA6">
            <w:pPr>
              <w:pStyle w:val="a8"/>
            </w:pPr>
            <w:r>
              <w:t>- к</w:t>
            </w:r>
            <w:r w:rsidR="00A340DD">
              <w:t>арточке количественно-суммового учета материальных ценностей (</w:t>
            </w:r>
            <w:hyperlink r:id="rId216" w:history="1">
              <w:r w:rsidR="00A340DD" w:rsidRPr="00E52ADC">
                <w:rPr>
                  <w:rStyle w:val="a4"/>
                  <w:b w:val="0"/>
                  <w:color w:val="000000" w:themeColor="text1"/>
                </w:rPr>
                <w:t>ф. 0504041</w:t>
              </w:r>
            </w:hyperlink>
            <w:r>
              <w:t>)</w:t>
            </w:r>
          </w:p>
          <w:p w:rsidR="00A340DD" w:rsidRDefault="00A340DD">
            <w:pPr>
              <w:pStyle w:val="a8"/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40DD" w:rsidRDefault="00A340DD">
            <w:pPr>
              <w:pStyle w:val="a8"/>
            </w:pPr>
            <w:r>
              <w:lastRenderedPageBreak/>
              <w:t xml:space="preserve">1. Для оформления отпуска МЗ в соответствующих ситуациях. Списание, внутреннее перемещение </w:t>
            </w:r>
            <w:r>
              <w:lastRenderedPageBreak/>
              <w:t>МЗ при передаче без прекращения права оперативного управления;</w:t>
            </w:r>
          </w:p>
          <w:p w:rsidR="00A340DD" w:rsidRDefault="00A340DD">
            <w:pPr>
              <w:pStyle w:val="a8"/>
            </w:pPr>
            <w:r>
              <w:t>2. Для отражения в регистрах бухучета в целях систематизации информации об объектах учета ответственными лицами:</w:t>
            </w:r>
          </w:p>
          <w:p w:rsidR="00A340DD" w:rsidRDefault="00A340DD">
            <w:pPr>
              <w:pStyle w:val="a8"/>
            </w:pPr>
          </w:p>
        </w:tc>
      </w:tr>
      <w:tr w:rsidR="00EB1248" w:rsidTr="00DF206E"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7A0E83">
            <w:pPr>
              <w:pStyle w:val="a9"/>
            </w:pPr>
            <w:r>
              <w:lastRenderedPageBreak/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  <w:r>
              <w:t>Акт о списании материальных запасов (</w:t>
            </w:r>
            <w:hyperlink r:id="rId217" w:history="1">
              <w:r w:rsidRPr="000C1B4E">
                <w:rPr>
                  <w:rStyle w:val="a4"/>
                  <w:b w:val="0"/>
                  <w:color w:val="000000" w:themeColor="text1"/>
                </w:rPr>
                <w:t>ф. 0510460</w:t>
              </w:r>
            </w:hyperlink>
            <w: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40DD" w:rsidRDefault="00A340DD">
            <w:pPr>
              <w:pStyle w:val="a8"/>
            </w:pPr>
          </w:p>
        </w:tc>
      </w:tr>
      <w:tr w:rsidR="00EB1248" w:rsidTr="00DF206E"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7A0E83">
            <w:pPr>
              <w:pStyle w:val="a9"/>
            </w:pPr>
            <w:r>
              <w:t>20</w:t>
            </w:r>
            <w:r w:rsidR="00A340DD">
              <w:t>.1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  <w:r>
              <w:t>Акт о списании материальных запасов (</w:t>
            </w:r>
            <w:hyperlink r:id="rId218" w:history="1">
              <w:r w:rsidRPr="003155CE">
                <w:rPr>
                  <w:rStyle w:val="a4"/>
                  <w:b w:val="0"/>
                  <w:color w:val="000000" w:themeColor="text1"/>
                </w:rPr>
                <w:t>ф. 0510460</w:t>
              </w:r>
            </w:hyperlink>
            <w:r>
              <w:t>)</w:t>
            </w:r>
          </w:p>
          <w:p w:rsidR="00A340DD" w:rsidRDefault="00A340DD">
            <w:pPr>
              <w:pStyle w:val="a8"/>
            </w:pPr>
            <w:r>
              <w:t>(</w:t>
            </w:r>
            <w:r w:rsidR="00D77EB8">
              <w:rPr>
                <w:rStyle w:val="a3"/>
                <w:b w:val="0"/>
                <w:color w:val="000000" w:themeColor="text1"/>
              </w:rPr>
              <w:t>списание израсходованных,</w:t>
            </w:r>
            <w:r w:rsidR="00CC420F">
              <w:rPr>
                <w:rStyle w:val="a3"/>
                <w:b w:val="0"/>
                <w:color w:val="000000" w:themeColor="text1"/>
              </w:rPr>
              <w:t xml:space="preserve"> </w:t>
            </w:r>
            <w:r w:rsidRPr="00826739">
              <w:rPr>
                <w:rStyle w:val="a3"/>
                <w:b w:val="0"/>
                <w:color w:val="000000" w:themeColor="text1"/>
              </w:rPr>
              <w:t>потребленных и при</w:t>
            </w:r>
            <w:r w:rsidR="003155CE" w:rsidRPr="00826739">
              <w:rPr>
                <w:rStyle w:val="a3"/>
                <w:b w:val="0"/>
                <w:color w:val="000000" w:themeColor="text1"/>
              </w:rPr>
              <w:t xml:space="preserve">шедших в негодность МЗ, </w:t>
            </w:r>
            <w:r w:rsidRPr="00826739">
              <w:rPr>
                <w:rStyle w:val="a3"/>
                <w:b w:val="0"/>
                <w:color w:val="000000" w:themeColor="text1"/>
              </w:rPr>
              <w:t>по ист</w:t>
            </w:r>
            <w:r w:rsidR="00574A47" w:rsidRPr="00826739">
              <w:rPr>
                <w:rStyle w:val="a3"/>
                <w:b w:val="0"/>
                <w:color w:val="000000" w:themeColor="text1"/>
              </w:rPr>
              <w:t>ечении срока использования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  <w:r>
              <w:t>Электронный</w:t>
            </w:r>
          </w:p>
          <w:p w:rsidR="00A340DD" w:rsidRDefault="00A340DD">
            <w:pPr>
              <w:pStyle w:val="a8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60059B">
            <w:pPr>
              <w:pStyle w:val="a8"/>
            </w:pPr>
            <w:r>
              <w:t>Председатель комисси</w:t>
            </w:r>
            <w:r w:rsidR="00D77EB8">
              <w:t>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  <w:r>
              <w:t>Ежемесячно</w:t>
            </w:r>
            <w:r w:rsidR="008254E5">
              <w:t>, ежеквартально</w:t>
            </w:r>
            <w:r>
              <w:t xml:space="preserve"> на основании документов, подтверждающих расход МЗ, истечение срока использован</w:t>
            </w:r>
            <w:r w:rsidR="008004B5">
              <w:t>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  <w:jc w:val="center"/>
            </w:pPr>
            <w: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  <w:jc w:val="center"/>
            </w:pPr>
            <w: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  <w:jc w:val="center"/>
            </w:pPr>
            <w: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  <w:r>
              <w:t>1. Подписание:</w:t>
            </w:r>
          </w:p>
          <w:p w:rsidR="00A340DD" w:rsidRDefault="00A340DD">
            <w:pPr>
              <w:pStyle w:val="a8"/>
            </w:pPr>
            <w:r>
              <w:t>-</w:t>
            </w:r>
          </w:p>
          <w:p w:rsidR="00A340DD" w:rsidRDefault="009E53A0">
            <w:pPr>
              <w:pStyle w:val="a8"/>
            </w:pPr>
            <w:r>
              <w:t>члены и председатель комиссии</w:t>
            </w:r>
          </w:p>
          <w:p w:rsidR="00A340DD" w:rsidRDefault="00A340DD">
            <w:pPr>
              <w:pStyle w:val="a8"/>
            </w:pPr>
            <w:r>
              <w:t>2. Утверждение:</w:t>
            </w:r>
          </w:p>
          <w:p w:rsidR="00A340DD" w:rsidRDefault="00A340DD">
            <w:pPr>
              <w:pStyle w:val="a8"/>
            </w:pPr>
            <w:r>
              <w:t>- руководитель учреждения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  <w:r>
              <w:t xml:space="preserve">В течение </w:t>
            </w:r>
            <w:r w:rsidR="00F75F91">
              <w:t>2 (</w:t>
            </w:r>
            <w:r>
              <w:t>двух</w:t>
            </w:r>
            <w:r w:rsidR="00F75F91">
              <w:t>)</w:t>
            </w:r>
            <w:r>
              <w:t xml:space="preserve"> рабочих дней с момента создания акта</w:t>
            </w:r>
          </w:p>
          <w:p w:rsidR="00A340DD" w:rsidRDefault="00A340DD">
            <w:pPr>
              <w:pStyle w:val="a8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  <w:r>
              <w:t>Цифровой</w:t>
            </w:r>
          </w:p>
          <w:p w:rsidR="00A340DD" w:rsidRDefault="00A340DD">
            <w:pPr>
              <w:pStyle w:val="a8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  <w:r>
              <w:t>Не позднее следующего рабочего дня после утверждения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B74B67">
            <w:pPr>
              <w:pStyle w:val="a8"/>
            </w:pPr>
            <w:r>
              <w:t>МКУ Каменского района «РЦК», бухгалтер ответственный за ведение учета МЦ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  <w:r>
              <w:t>Не позднее следующего рабочего дня после получения документа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  <w:r>
              <w:t>1. Отражени</w:t>
            </w:r>
            <w:r w:rsidR="00FD717B">
              <w:t>е бухгалтерских записей в учете</w:t>
            </w:r>
          </w:p>
          <w:p w:rsidR="00A340DD" w:rsidRDefault="00A340DD">
            <w:pPr>
              <w:pStyle w:val="a8"/>
            </w:pPr>
            <w:r>
              <w:t>2. Отражение в:</w:t>
            </w:r>
          </w:p>
          <w:p w:rsidR="00A340DD" w:rsidRDefault="00FD717B">
            <w:pPr>
              <w:pStyle w:val="a8"/>
            </w:pPr>
            <w:r>
              <w:t>- ж</w:t>
            </w:r>
            <w:r w:rsidR="00A340DD">
              <w:t>/о по выбытию и перемещению нефинансовых активов (</w:t>
            </w:r>
            <w:hyperlink r:id="rId219" w:history="1">
              <w:r w:rsidR="00A340DD" w:rsidRPr="00836945">
                <w:rPr>
                  <w:rStyle w:val="a4"/>
                  <w:b w:val="0"/>
                  <w:color w:val="000000" w:themeColor="text1"/>
                </w:rPr>
                <w:t>ф. 0504071</w:t>
              </w:r>
            </w:hyperlink>
            <w:r>
              <w:t>)</w:t>
            </w:r>
          </w:p>
          <w:p w:rsidR="00A340DD" w:rsidRDefault="00FD717B">
            <w:pPr>
              <w:pStyle w:val="a8"/>
            </w:pPr>
            <w:r>
              <w:t>- ж</w:t>
            </w:r>
            <w:r w:rsidR="00A340DD">
              <w:t>/о по забалансовым счетам (</w:t>
            </w:r>
            <w:hyperlink r:id="rId220" w:history="1">
              <w:r w:rsidR="00A340DD" w:rsidRPr="00836945">
                <w:rPr>
                  <w:rStyle w:val="a4"/>
                  <w:b w:val="0"/>
                  <w:color w:val="000000" w:themeColor="text1"/>
                </w:rPr>
                <w:t>ф. 0509213</w:t>
              </w:r>
            </w:hyperlink>
            <w:r>
              <w:t>)</w:t>
            </w:r>
          </w:p>
          <w:p w:rsidR="00A340DD" w:rsidRDefault="00FD717B">
            <w:pPr>
              <w:pStyle w:val="a8"/>
            </w:pPr>
            <w:r>
              <w:t>- к</w:t>
            </w:r>
            <w:r w:rsidR="00A340DD">
              <w:t>арточке количественно-суммового учета материальных ценностей (</w:t>
            </w:r>
            <w:hyperlink r:id="rId221" w:history="1">
              <w:r w:rsidR="00A340DD" w:rsidRPr="00836945">
                <w:rPr>
                  <w:rStyle w:val="a4"/>
                  <w:b w:val="0"/>
                  <w:color w:val="000000" w:themeColor="text1"/>
                </w:rPr>
                <w:t>ф. 0504041</w:t>
              </w:r>
            </w:hyperlink>
            <w:r w:rsidR="00A340DD">
              <w:t>)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40DD" w:rsidRDefault="00A340DD">
            <w:pPr>
              <w:pStyle w:val="a8"/>
            </w:pPr>
            <w:r>
              <w:t>Для отражения в регистрах бухучета в целях систематизации информации об объектах учета ответственными лицами:</w:t>
            </w:r>
          </w:p>
          <w:p w:rsidR="00A340DD" w:rsidRDefault="00A340DD">
            <w:pPr>
              <w:pStyle w:val="a8"/>
            </w:pPr>
          </w:p>
        </w:tc>
      </w:tr>
      <w:tr w:rsidR="00EB1248" w:rsidTr="00DF206E"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7A0E83">
            <w:pPr>
              <w:pStyle w:val="a9"/>
            </w:pPr>
            <w:r>
              <w:t>20</w:t>
            </w:r>
            <w:r w:rsidR="00A340DD">
              <w:t>.2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Pr="002621BB" w:rsidRDefault="00A340DD">
            <w:pPr>
              <w:pStyle w:val="a8"/>
              <w:rPr>
                <w:color w:val="000000" w:themeColor="text1"/>
              </w:rPr>
            </w:pPr>
            <w:r>
              <w:t>Акт о списании материальных запасов (</w:t>
            </w:r>
            <w:hyperlink r:id="rId222" w:history="1">
              <w:r w:rsidRPr="002621BB">
                <w:rPr>
                  <w:rStyle w:val="a4"/>
                  <w:b w:val="0"/>
                  <w:color w:val="000000" w:themeColor="text1"/>
                </w:rPr>
                <w:t>ф. 0510460</w:t>
              </w:r>
            </w:hyperlink>
            <w:r w:rsidRPr="002621BB">
              <w:rPr>
                <w:color w:val="000000" w:themeColor="text1"/>
              </w:rPr>
              <w:t>)</w:t>
            </w:r>
          </w:p>
          <w:p w:rsidR="00A340DD" w:rsidRDefault="00A340DD">
            <w:pPr>
              <w:pStyle w:val="a8"/>
            </w:pPr>
            <w:r w:rsidRPr="002621BB">
              <w:rPr>
                <w:rStyle w:val="a3"/>
                <w:b w:val="0"/>
                <w:color w:val="000000" w:themeColor="text1"/>
              </w:rPr>
              <w:t>списание МЗ, не соответствующих критериям активов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  <w:r>
              <w:t>Электронный</w:t>
            </w:r>
          </w:p>
          <w:p w:rsidR="00A340DD" w:rsidRDefault="00A340DD">
            <w:pPr>
              <w:pStyle w:val="a8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837509">
            <w:pPr>
              <w:pStyle w:val="a8"/>
            </w:pPr>
            <w:r>
              <w:t>Председатель комисси</w:t>
            </w:r>
            <w:r w:rsidR="008254E5">
              <w:t>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 w:rsidP="00315215">
            <w:pPr>
              <w:pStyle w:val="a8"/>
            </w:pPr>
            <w:r>
              <w:t xml:space="preserve">Не позднее следующего рабочего дня после </w:t>
            </w:r>
            <w:r w:rsidR="000F54FC">
              <w:t>утверждения р</w:t>
            </w:r>
            <w:r>
              <w:t>уководителем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  <w:jc w:val="center"/>
            </w:pPr>
            <w: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  <w:jc w:val="center"/>
            </w:pPr>
            <w: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  <w:jc w:val="center"/>
            </w:pPr>
            <w: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  <w:r>
              <w:t>1. Подписание:</w:t>
            </w:r>
          </w:p>
          <w:p w:rsidR="00A340DD" w:rsidRDefault="00A340DD">
            <w:pPr>
              <w:pStyle w:val="a8"/>
            </w:pPr>
            <w:r>
              <w:t>-</w:t>
            </w:r>
          </w:p>
          <w:p w:rsidR="00A340DD" w:rsidRDefault="000F54FC">
            <w:pPr>
              <w:pStyle w:val="a8"/>
            </w:pPr>
            <w:r>
              <w:t>члены и председатель комиссии</w:t>
            </w:r>
          </w:p>
          <w:p w:rsidR="00A340DD" w:rsidRDefault="00A340DD">
            <w:pPr>
              <w:pStyle w:val="a8"/>
            </w:pPr>
            <w:r>
              <w:t>2. Утверждение:</w:t>
            </w:r>
          </w:p>
          <w:p w:rsidR="00A340DD" w:rsidRDefault="00A340DD">
            <w:pPr>
              <w:pStyle w:val="a8"/>
            </w:pPr>
            <w:r>
              <w:lastRenderedPageBreak/>
              <w:t>- руководитель учреждения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  <w:r>
              <w:lastRenderedPageBreak/>
              <w:t xml:space="preserve">В течение </w:t>
            </w:r>
            <w:r w:rsidR="00F75F91">
              <w:t>2 (</w:t>
            </w:r>
            <w:r>
              <w:t>двух</w:t>
            </w:r>
            <w:r w:rsidR="00F75F91">
              <w:t>)</w:t>
            </w:r>
            <w:r>
              <w:t xml:space="preserve"> рабочих дней с момента создания акта</w:t>
            </w:r>
          </w:p>
          <w:p w:rsidR="00A340DD" w:rsidRDefault="00A340DD">
            <w:pPr>
              <w:pStyle w:val="a8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  <w:r>
              <w:t>Цифровой</w:t>
            </w:r>
          </w:p>
          <w:p w:rsidR="00A340DD" w:rsidRDefault="00A340DD">
            <w:pPr>
              <w:pStyle w:val="a8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 w:rsidP="00AF1AF2">
            <w:pPr>
              <w:pStyle w:val="a8"/>
            </w:pPr>
            <w:r>
              <w:t>Не позднее следующего рабочего дня после подписания, согласования и утверждения акта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DF58C0">
            <w:pPr>
              <w:pStyle w:val="a8"/>
            </w:pPr>
            <w:r>
              <w:t>МКУ Каменского района «РЦК», бухгалтер ответственный за ведение учета МЦ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  <w:r>
              <w:t>Не позднее следующего рабочего дня после получения документа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  <w:r>
              <w:t>1. Отражени</w:t>
            </w:r>
            <w:r w:rsidR="00F75F91">
              <w:t>е бухгалтерских записей в учете</w:t>
            </w:r>
          </w:p>
          <w:p w:rsidR="00A340DD" w:rsidRDefault="00A340DD">
            <w:pPr>
              <w:pStyle w:val="a8"/>
            </w:pPr>
            <w:r>
              <w:t>2. Отражение в:</w:t>
            </w:r>
          </w:p>
          <w:p w:rsidR="00A340DD" w:rsidRDefault="00F75F91">
            <w:pPr>
              <w:pStyle w:val="a8"/>
            </w:pPr>
            <w:r>
              <w:t>- ж</w:t>
            </w:r>
            <w:r w:rsidR="00A340DD">
              <w:t>/о по забалансовому счету 02 (</w:t>
            </w:r>
            <w:hyperlink r:id="rId223" w:history="1">
              <w:r w:rsidR="00A340DD" w:rsidRPr="007107E3">
                <w:rPr>
                  <w:rStyle w:val="a4"/>
                  <w:b w:val="0"/>
                  <w:color w:val="000000" w:themeColor="text1"/>
                </w:rPr>
                <w:t>ф. 0509213</w:t>
              </w:r>
            </w:hyperlink>
            <w:r>
              <w:t>)</w:t>
            </w:r>
          </w:p>
          <w:p w:rsidR="00A340DD" w:rsidRDefault="00F75F91">
            <w:pPr>
              <w:pStyle w:val="a8"/>
            </w:pPr>
            <w:r>
              <w:t>- к</w:t>
            </w:r>
            <w:r w:rsidR="00A340DD">
              <w:t xml:space="preserve">арточке количественно-суммового учета материальных </w:t>
            </w:r>
            <w:r w:rsidR="00A340DD">
              <w:lastRenderedPageBreak/>
              <w:t>ценностей (</w:t>
            </w:r>
            <w:hyperlink r:id="rId224" w:history="1">
              <w:r w:rsidR="00A340DD" w:rsidRPr="007107E3">
                <w:rPr>
                  <w:rStyle w:val="a4"/>
                  <w:b w:val="0"/>
                  <w:color w:val="000000" w:themeColor="text1"/>
                </w:rPr>
                <w:t>ф. 0504041</w:t>
              </w:r>
            </w:hyperlink>
            <w:r w:rsidR="00A340DD">
              <w:t>)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40DD" w:rsidRDefault="00A340DD">
            <w:pPr>
              <w:pStyle w:val="a8"/>
            </w:pPr>
            <w:r>
              <w:lastRenderedPageBreak/>
              <w:t xml:space="preserve">1. Отражение факта хозяйственной жизни в учете. Бухгалтерские записи формируются при наличии </w:t>
            </w:r>
            <w:r w:rsidR="00653474">
              <w:t>а</w:t>
            </w:r>
            <w:r w:rsidR="00113A0F">
              <w:t>кта об  использовании</w:t>
            </w:r>
            <w:r>
              <w:t xml:space="preserve"> материальных ценностей (</w:t>
            </w:r>
            <w:hyperlink r:id="rId225" w:history="1">
              <w:r w:rsidRPr="00113A0F">
                <w:rPr>
                  <w:rStyle w:val="a4"/>
                  <w:b w:val="0"/>
                  <w:color w:val="000000" w:themeColor="text1"/>
                </w:rPr>
                <w:t>ф. 0510435</w:t>
              </w:r>
            </w:hyperlink>
            <w:r w:rsidR="00653474">
              <w:t>)</w:t>
            </w:r>
          </w:p>
          <w:p w:rsidR="00A340DD" w:rsidRDefault="00A340DD">
            <w:pPr>
              <w:pStyle w:val="a8"/>
            </w:pPr>
            <w:r>
              <w:t xml:space="preserve">2. Для отражения в регистрах бухучета в целях систематизации информации об объектах </w:t>
            </w:r>
            <w:r>
              <w:lastRenderedPageBreak/>
              <w:t>учета ответственными лицами</w:t>
            </w:r>
          </w:p>
        </w:tc>
      </w:tr>
      <w:tr w:rsidR="00EB1248" w:rsidTr="00DF206E"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9102BC" w:rsidP="00AD6341">
            <w:pPr>
              <w:pStyle w:val="a9"/>
            </w:pPr>
            <w:r>
              <w:lastRenderedPageBreak/>
              <w:t>2</w:t>
            </w:r>
            <w:r w:rsidR="007A0E83">
              <w:t>0</w:t>
            </w:r>
            <w:r w:rsidR="00A340DD">
              <w:t>.3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  <w:r>
              <w:t>Акт о списании материальных запасов (</w:t>
            </w:r>
            <w:hyperlink r:id="rId226" w:history="1">
              <w:r w:rsidRPr="0071134D">
                <w:rPr>
                  <w:rStyle w:val="a4"/>
                  <w:b w:val="0"/>
                  <w:color w:val="000000" w:themeColor="text1"/>
                </w:rPr>
                <w:t>ф. 0510460</w:t>
              </w:r>
            </w:hyperlink>
            <w:r w:rsidR="00AC33FF">
              <w:t xml:space="preserve">) </w:t>
            </w:r>
            <w:r w:rsidRPr="0071134D">
              <w:rPr>
                <w:rStyle w:val="a3"/>
                <w:b w:val="0"/>
                <w:color w:val="000000" w:themeColor="text1"/>
              </w:rPr>
              <w:t xml:space="preserve">списание по причине гибели, уничтожения или невозможности установления местонахождения МЗ, в том </w:t>
            </w:r>
            <w:r w:rsidR="00AC33FF">
              <w:rPr>
                <w:rStyle w:val="a3"/>
                <w:b w:val="0"/>
                <w:color w:val="000000" w:themeColor="text1"/>
              </w:rPr>
              <w:t xml:space="preserve">числе при выявлении недостачи, </w:t>
            </w:r>
            <w:r w:rsidRPr="0071134D">
              <w:rPr>
                <w:rStyle w:val="a3"/>
                <w:b w:val="0"/>
                <w:color w:val="000000" w:themeColor="text1"/>
              </w:rPr>
              <w:t>хищении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  <w:r>
              <w:t>Электронный</w:t>
            </w:r>
          </w:p>
          <w:p w:rsidR="00A340DD" w:rsidRDefault="00A340DD">
            <w:pPr>
              <w:pStyle w:val="a8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Pr="00A91037" w:rsidRDefault="004C0DE1">
            <w:pPr>
              <w:pStyle w:val="a8"/>
              <w:rPr>
                <w:color w:val="FF0000"/>
              </w:rPr>
            </w:pPr>
            <w:r w:rsidRPr="00075116">
              <w:rPr>
                <w:color w:val="000000" w:themeColor="text1"/>
              </w:rPr>
              <w:t xml:space="preserve">Председатель комиссии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C33FF">
            <w:pPr>
              <w:pStyle w:val="a8"/>
            </w:pPr>
            <w:r>
              <w:t xml:space="preserve">Не позднее следующего рабочего дня после утверждения руководителем </w:t>
            </w:r>
            <w:hyperlink r:id="rId227" w:history="1">
              <w:r w:rsidR="00A340DD" w:rsidRPr="00467F85">
                <w:rPr>
                  <w:rStyle w:val="a4"/>
                  <w:b w:val="0"/>
                  <w:color w:val="000000" w:themeColor="text1"/>
                </w:rPr>
                <w:t>ф. 0510463</w:t>
              </w:r>
            </w:hyperlink>
            <w:r w:rsidR="00A340DD">
              <w:t>)</w:t>
            </w:r>
          </w:p>
          <w:p w:rsidR="00A340DD" w:rsidRDefault="00A340DD">
            <w:pPr>
              <w:pStyle w:val="a8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  <w:jc w:val="center"/>
            </w:pPr>
            <w: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  <w:jc w:val="center"/>
            </w:pPr>
            <w: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  <w:jc w:val="center"/>
            </w:pPr>
            <w: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  <w:r>
              <w:t>1. Подписание:</w:t>
            </w:r>
          </w:p>
          <w:p w:rsidR="00A340DD" w:rsidRDefault="00E45FFB">
            <w:pPr>
              <w:pStyle w:val="a8"/>
            </w:pPr>
            <w:r>
              <w:t xml:space="preserve">- </w:t>
            </w:r>
          </w:p>
          <w:p w:rsidR="00A340DD" w:rsidRDefault="00B70128">
            <w:pPr>
              <w:pStyle w:val="a8"/>
            </w:pPr>
            <w:r>
              <w:t>члены и председатель комиссии</w:t>
            </w:r>
          </w:p>
          <w:p w:rsidR="00A340DD" w:rsidRDefault="00A340DD">
            <w:pPr>
              <w:pStyle w:val="a8"/>
            </w:pPr>
            <w:r>
              <w:t>2. Утверждение:</w:t>
            </w:r>
          </w:p>
          <w:p w:rsidR="00A340DD" w:rsidRDefault="00A340DD">
            <w:pPr>
              <w:pStyle w:val="a8"/>
            </w:pPr>
            <w:r>
              <w:t>- руководитель учреждения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  <w:r>
              <w:t xml:space="preserve">В течение </w:t>
            </w:r>
            <w:r w:rsidR="006944C4">
              <w:t>2 (</w:t>
            </w:r>
            <w:r>
              <w:t>двух</w:t>
            </w:r>
            <w:r w:rsidR="006944C4">
              <w:t>)</w:t>
            </w:r>
            <w:r>
              <w:t xml:space="preserve"> рабочих дней с момента создания акта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9F3CEE">
            <w:pPr>
              <w:pStyle w:val="a8"/>
            </w:pPr>
            <w:r>
              <w:t>Цифровой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  <w:r>
              <w:t xml:space="preserve">В течение </w:t>
            </w:r>
            <w:r w:rsidR="003B1392">
              <w:t>1 (</w:t>
            </w:r>
            <w:r>
              <w:t>одного</w:t>
            </w:r>
            <w:r w:rsidR="003B1392">
              <w:t>)</w:t>
            </w:r>
            <w:r>
              <w:t xml:space="preserve"> рабочего дн</w:t>
            </w:r>
            <w:r w:rsidR="006944C4">
              <w:t xml:space="preserve">я после подписания, </w:t>
            </w:r>
            <w:r>
              <w:t xml:space="preserve"> утверждения акта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C0642E">
            <w:pPr>
              <w:pStyle w:val="a8"/>
            </w:pPr>
            <w:r>
              <w:t>МКУ Каменского района «РЦК», бухгалтер ответственный за ведение учета МЦ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  <w:r>
              <w:t>Не позднее следующего рабочего дня после получения документа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  <w:r>
              <w:t>1. Отражени</w:t>
            </w:r>
            <w:r w:rsidR="000B4732">
              <w:t>е бухгалтерских записей в учете</w:t>
            </w:r>
          </w:p>
          <w:p w:rsidR="00A340DD" w:rsidRDefault="00A340DD">
            <w:pPr>
              <w:pStyle w:val="a8"/>
            </w:pPr>
            <w:r>
              <w:t>2. Отражение в:</w:t>
            </w:r>
          </w:p>
          <w:p w:rsidR="00A340DD" w:rsidRDefault="000B4732">
            <w:pPr>
              <w:pStyle w:val="a8"/>
            </w:pPr>
            <w:r>
              <w:t>- ж</w:t>
            </w:r>
            <w:r w:rsidR="00A340DD">
              <w:t>/о по выбытию и перемещению нефинансовых активов (</w:t>
            </w:r>
            <w:hyperlink r:id="rId228" w:history="1">
              <w:r w:rsidR="00A340DD" w:rsidRPr="00EC4A63">
                <w:rPr>
                  <w:rStyle w:val="a4"/>
                  <w:b w:val="0"/>
                  <w:color w:val="000000" w:themeColor="text1"/>
                </w:rPr>
                <w:t>ф. 0504071</w:t>
              </w:r>
            </w:hyperlink>
            <w:r>
              <w:t>)</w:t>
            </w:r>
          </w:p>
          <w:p w:rsidR="00A340DD" w:rsidRDefault="000B4732">
            <w:pPr>
              <w:pStyle w:val="a8"/>
            </w:pPr>
            <w:r>
              <w:t>- ж</w:t>
            </w:r>
            <w:r w:rsidR="00A340DD">
              <w:t>/о по забалансовым счетам (</w:t>
            </w:r>
            <w:hyperlink r:id="rId229" w:history="1">
              <w:r w:rsidR="00A340DD" w:rsidRPr="00EC4A63">
                <w:rPr>
                  <w:rStyle w:val="a4"/>
                  <w:b w:val="0"/>
                  <w:color w:val="000000" w:themeColor="text1"/>
                </w:rPr>
                <w:t>ф. 0509213</w:t>
              </w:r>
            </w:hyperlink>
            <w:r>
              <w:t>)</w:t>
            </w:r>
          </w:p>
          <w:p w:rsidR="00A340DD" w:rsidRDefault="000B4732">
            <w:pPr>
              <w:pStyle w:val="a8"/>
            </w:pPr>
            <w:r>
              <w:t>- к</w:t>
            </w:r>
            <w:r w:rsidR="00A340DD">
              <w:t>арточке количественно-суммового учета материальных ценностей (</w:t>
            </w:r>
            <w:hyperlink r:id="rId230" w:history="1">
              <w:r w:rsidR="00A340DD" w:rsidRPr="0040290A">
                <w:rPr>
                  <w:rStyle w:val="a4"/>
                  <w:b w:val="0"/>
                  <w:color w:val="000000" w:themeColor="text1"/>
                </w:rPr>
                <w:t>ф. 0504041</w:t>
              </w:r>
            </w:hyperlink>
            <w:r w:rsidR="00A340DD">
              <w:t>)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40DD" w:rsidRDefault="00A340DD">
            <w:pPr>
              <w:pStyle w:val="a8"/>
            </w:pPr>
            <w:r>
              <w:t>Для отражения в регистрах бухучета в целях систематизации информации об объектах учета ответственными лицами:</w:t>
            </w:r>
          </w:p>
          <w:p w:rsidR="00A340DD" w:rsidRDefault="00A340DD">
            <w:pPr>
              <w:pStyle w:val="a8"/>
            </w:pPr>
          </w:p>
        </w:tc>
      </w:tr>
      <w:tr w:rsidR="00EB1248" w:rsidTr="00DF206E"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7A0E83">
            <w:pPr>
              <w:pStyle w:val="a9"/>
            </w:pPr>
            <w:r>
              <w:t>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  <w:r>
              <w:t>Акт о списании бланков строгой отчетности (</w:t>
            </w:r>
            <w:hyperlink r:id="rId231" w:history="1">
              <w:r w:rsidRPr="00B626E6">
                <w:rPr>
                  <w:rStyle w:val="a4"/>
                  <w:b w:val="0"/>
                  <w:color w:val="000000" w:themeColor="text1"/>
                </w:rPr>
                <w:t>ф. 0510461</w:t>
              </w:r>
            </w:hyperlink>
            <w: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40DD" w:rsidRDefault="00A340DD">
            <w:pPr>
              <w:pStyle w:val="a8"/>
            </w:pPr>
          </w:p>
        </w:tc>
      </w:tr>
      <w:tr w:rsidR="00EB1248" w:rsidTr="00DF206E"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7A0E83">
            <w:pPr>
              <w:pStyle w:val="a9"/>
            </w:pPr>
            <w:r>
              <w:t>21</w:t>
            </w:r>
            <w:r w:rsidR="00A340DD">
              <w:t>.1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  <w:r>
              <w:t>Акт о списании бланков строгой отчетности (</w:t>
            </w:r>
            <w:hyperlink r:id="rId232" w:history="1">
              <w:r w:rsidRPr="0036046D">
                <w:rPr>
                  <w:rStyle w:val="a4"/>
                  <w:b w:val="0"/>
                  <w:color w:val="000000" w:themeColor="text1"/>
                </w:rPr>
                <w:t>ф. 0510461</w:t>
              </w:r>
            </w:hyperlink>
            <w:r>
              <w:t>)</w:t>
            </w:r>
          </w:p>
          <w:p w:rsidR="00A340DD" w:rsidRDefault="0013782C">
            <w:pPr>
              <w:pStyle w:val="a8"/>
            </w:pPr>
            <w:r>
              <w:rPr>
                <w:rStyle w:val="a3"/>
                <w:b w:val="0"/>
                <w:color w:val="000000" w:themeColor="text1"/>
              </w:rPr>
              <w:t xml:space="preserve">списание БСО при их выдаче, порче, </w:t>
            </w:r>
            <w:r w:rsidR="00A340DD" w:rsidRPr="005B27F7">
              <w:rPr>
                <w:rStyle w:val="a3"/>
                <w:b w:val="0"/>
                <w:color w:val="000000" w:themeColor="text1"/>
              </w:rPr>
              <w:t>признании их недействительными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  <w:r>
              <w:t>Электронный</w:t>
            </w:r>
          </w:p>
          <w:p w:rsidR="00A340DD" w:rsidRDefault="00A340DD">
            <w:pPr>
              <w:pStyle w:val="a8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05" w:rsidRPr="003A1135" w:rsidRDefault="006E6505" w:rsidP="006E6505">
            <w:pPr>
              <w:pStyle w:val="a8"/>
              <w:rPr>
                <w:color w:val="000000" w:themeColor="text1"/>
              </w:rPr>
            </w:pPr>
            <w:r w:rsidRPr="003A1135">
              <w:rPr>
                <w:color w:val="000000" w:themeColor="text1"/>
              </w:rPr>
              <w:t>Председа</w:t>
            </w:r>
            <w:r w:rsidR="003A1135" w:rsidRPr="003A1135">
              <w:rPr>
                <w:color w:val="000000" w:themeColor="text1"/>
              </w:rPr>
              <w:t>тель комиссии</w:t>
            </w:r>
          </w:p>
          <w:p w:rsidR="00A340DD" w:rsidRPr="00075116" w:rsidRDefault="00A340DD">
            <w:pPr>
              <w:pStyle w:val="a8"/>
              <w:rPr>
                <w:color w:val="FF000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Pr="001C2FB3" w:rsidRDefault="00620882">
            <w:pPr>
              <w:pStyle w:val="a8"/>
              <w:rPr>
                <w:color w:val="000000" w:themeColor="text1"/>
              </w:rPr>
            </w:pPr>
            <w:r w:rsidRPr="001C2FB3">
              <w:rPr>
                <w:color w:val="000000" w:themeColor="text1"/>
              </w:rPr>
              <w:t>В день оформления инвентаризационной описи (</w:t>
            </w:r>
            <w:hyperlink r:id="rId233" w:history="1">
              <w:r w:rsidRPr="001C2FB3">
                <w:rPr>
                  <w:rStyle w:val="a4"/>
                  <w:b w:val="0"/>
                  <w:color w:val="000000" w:themeColor="text1"/>
                </w:rPr>
                <w:t>ф. 0510465</w:t>
              </w:r>
            </w:hyperlink>
            <w:r w:rsidRPr="001C2FB3">
              <w:rPr>
                <w:color w:val="000000" w:themeColor="text1"/>
              </w:rPr>
              <w:t>) и акта о результатах инвентаризации (</w:t>
            </w:r>
            <w:hyperlink r:id="rId234" w:history="1">
              <w:r w:rsidRPr="001C2FB3">
                <w:rPr>
                  <w:rStyle w:val="a4"/>
                  <w:b w:val="0"/>
                  <w:color w:val="000000" w:themeColor="text1"/>
                </w:rPr>
                <w:t>ф. 0510463</w:t>
              </w:r>
            </w:hyperlink>
            <w:r w:rsidRPr="001C2FB3">
              <w:rPr>
                <w:color w:val="000000" w:themeColor="text1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  <w:jc w:val="center"/>
            </w:pPr>
            <w: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  <w:jc w:val="center"/>
            </w:pPr>
            <w: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  <w:jc w:val="center"/>
            </w:pPr>
            <w: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Pr="006E6505" w:rsidRDefault="00E74CD7">
            <w:pPr>
              <w:pStyle w:val="a8"/>
              <w:rPr>
                <w:color w:val="000000" w:themeColor="text1"/>
              </w:rPr>
            </w:pPr>
            <w:r w:rsidRPr="006E6505">
              <w:rPr>
                <w:color w:val="000000" w:themeColor="text1"/>
                <w:highlight w:val="white"/>
              </w:rPr>
              <w:t>1. Подписа</w:t>
            </w:r>
            <w:r w:rsidRPr="006E6505">
              <w:rPr>
                <w:color w:val="000000" w:themeColor="text1"/>
              </w:rPr>
              <w:t>ние:</w:t>
            </w:r>
          </w:p>
          <w:p w:rsidR="00E74CD7" w:rsidRPr="006E6505" w:rsidRDefault="00A340DD">
            <w:pPr>
              <w:pStyle w:val="a8"/>
              <w:rPr>
                <w:color w:val="000000" w:themeColor="text1"/>
                <w:highlight w:val="white"/>
              </w:rPr>
            </w:pPr>
            <w:r w:rsidRPr="006E6505">
              <w:rPr>
                <w:color w:val="000000" w:themeColor="text1"/>
                <w:highlight w:val="white"/>
              </w:rPr>
              <w:t xml:space="preserve"> -</w:t>
            </w:r>
            <w:r w:rsidR="005A289E" w:rsidRPr="006E6505">
              <w:rPr>
                <w:color w:val="000000" w:themeColor="text1"/>
                <w:highlight w:val="white"/>
              </w:rPr>
              <w:t xml:space="preserve"> члены и председатель комиссии</w:t>
            </w:r>
          </w:p>
          <w:p w:rsidR="00A340DD" w:rsidRPr="006E6505" w:rsidRDefault="00A340DD">
            <w:pPr>
              <w:pStyle w:val="a8"/>
              <w:rPr>
                <w:color w:val="000000" w:themeColor="text1"/>
              </w:rPr>
            </w:pPr>
            <w:r w:rsidRPr="006E6505">
              <w:rPr>
                <w:color w:val="000000" w:themeColor="text1"/>
                <w:highlight w:val="white"/>
              </w:rPr>
              <w:t>2. Утверждение:</w:t>
            </w:r>
          </w:p>
          <w:p w:rsidR="00A340DD" w:rsidRDefault="00A340DD">
            <w:pPr>
              <w:pStyle w:val="a8"/>
            </w:pPr>
            <w:r w:rsidRPr="006E6505">
              <w:rPr>
                <w:color w:val="000000" w:themeColor="text1"/>
                <w:highlight w:val="white"/>
              </w:rPr>
              <w:t xml:space="preserve"> - руководитель учрежде</w:t>
            </w:r>
            <w:r w:rsidRPr="006E6505">
              <w:rPr>
                <w:color w:val="000000" w:themeColor="text1"/>
                <w:highlight w:val="white"/>
              </w:rPr>
              <w:lastRenderedPageBreak/>
              <w:t>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  <w:r>
              <w:lastRenderedPageBreak/>
              <w:t xml:space="preserve">В течение </w:t>
            </w:r>
            <w:r w:rsidR="005A289E">
              <w:t>2 (</w:t>
            </w:r>
            <w:r>
              <w:t>двух</w:t>
            </w:r>
            <w:r w:rsidR="005A289E">
              <w:t>)</w:t>
            </w:r>
            <w:r>
              <w:t xml:space="preserve"> рабочих дней с момента создания документа</w:t>
            </w:r>
          </w:p>
          <w:p w:rsidR="00A340DD" w:rsidRDefault="00A340DD">
            <w:pPr>
              <w:pStyle w:val="a8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  <w:r>
              <w:t>Цифровой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  <w:r>
              <w:t xml:space="preserve">В течение </w:t>
            </w:r>
            <w:r w:rsidR="003B1392">
              <w:t>1 (</w:t>
            </w:r>
            <w:r>
              <w:t>одного</w:t>
            </w:r>
            <w:r w:rsidR="003B1392">
              <w:t>)</w:t>
            </w:r>
            <w:r>
              <w:t xml:space="preserve"> рабочего дня после подписания и утверждения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363902">
            <w:pPr>
              <w:pStyle w:val="a8"/>
            </w:pPr>
            <w:r>
              <w:t>МКУ Каменского района «РЦК», бухгалтер ответственный за ведение учета МЦ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  <w:r>
              <w:t>Не позднее следующего рабочего дня после получения документа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  <w:r>
              <w:t>1. Отражени</w:t>
            </w:r>
            <w:r w:rsidR="00D87090">
              <w:t>е бухгалтерских записей в учете</w:t>
            </w:r>
          </w:p>
          <w:p w:rsidR="00A340DD" w:rsidRDefault="00A340DD">
            <w:pPr>
              <w:pStyle w:val="a8"/>
            </w:pPr>
            <w:r>
              <w:t>2. Отражение в:</w:t>
            </w:r>
          </w:p>
          <w:p w:rsidR="00A340DD" w:rsidRDefault="00D87090">
            <w:pPr>
              <w:pStyle w:val="a8"/>
            </w:pPr>
            <w:r>
              <w:t>- ж</w:t>
            </w:r>
            <w:r w:rsidR="00A340DD">
              <w:t>/о по забалансовому счету 03 (</w:t>
            </w:r>
            <w:hyperlink r:id="rId235" w:history="1">
              <w:r w:rsidR="00A340DD" w:rsidRPr="00D47AD4">
                <w:rPr>
                  <w:rStyle w:val="a4"/>
                  <w:b w:val="0"/>
                  <w:color w:val="000000" w:themeColor="text1"/>
                </w:rPr>
                <w:t>ф. 0509213</w:t>
              </w:r>
            </w:hyperlink>
            <w:r>
              <w:t>)</w:t>
            </w:r>
          </w:p>
          <w:p w:rsidR="00A340DD" w:rsidRDefault="00D87090">
            <w:pPr>
              <w:pStyle w:val="a8"/>
            </w:pPr>
            <w:r>
              <w:t>- ж</w:t>
            </w:r>
            <w:r w:rsidR="00A340DD">
              <w:t>/о по выбытию и перемещению нефинансовых активов (</w:t>
            </w:r>
            <w:hyperlink r:id="rId236" w:history="1">
              <w:r w:rsidR="00A340DD" w:rsidRPr="00D47AD4">
                <w:rPr>
                  <w:rStyle w:val="a4"/>
                  <w:b w:val="0"/>
                  <w:color w:val="000000" w:themeColor="text1"/>
                </w:rPr>
                <w:t>ф. 0504071</w:t>
              </w:r>
            </w:hyperlink>
            <w:r>
              <w:t>)</w:t>
            </w:r>
          </w:p>
          <w:p w:rsidR="00A340DD" w:rsidRDefault="00D87090">
            <w:pPr>
              <w:pStyle w:val="a8"/>
            </w:pPr>
            <w:r>
              <w:t>- к</w:t>
            </w:r>
            <w:r w:rsidR="00A340DD">
              <w:t>арточке количественно-с</w:t>
            </w:r>
            <w:r w:rsidR="00A340DD">
              <w:lastRenderedPageBreak/>
              <w:t>уммового учета материальных ценностей (</w:t>
            </w:r>
            <w:hyperlink r:id="rId237" w:history="1">
              <w:r w:rsidR="00A340DD" w:rsidRPr="003A7002">
                <w:rPr>
                  <w:rStyle w:val="a4"/>
                  <w:b w:val="0"/>
                  <w:color w:val="000000" w:themeColor="text1"/>
                </w:rPr>
                <w:t>ф. 0504041</w:t>
              </w:r>
            </w:hyperlink>
            <w:r w:rsidR="00A340DD">
              <w:t>)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40DD" w:rsidRDefault="00A340DD">
            <w:pPr>
              <w:pStyle w:val="a8"/>
            </w:pPr>
            <w:r>
              <w:lastRenderedPageBreak/>
              <w:t>1. Отражение факта хозяйственной жизни в учете. Бухгалтерские записи в случае выбытия БСО</w:t>
            </w:r>
            <w:r w:rsidR="00EC4BB0">
              <w:t xml:space="preserve"> по причине порчи</w:t>
            </w:r>
            <w:r>
              <w:t xml:space="preserve">, </w:t>
            </w:r>
            <w:r w:rsidRPr="00252324">
              <w:rPr>
                <w:rStyle w:val="a3"/>
                <w:b w:val="0"/>
              </w:rPr>
              <w:t>признании их недействительными</w:t>
            </w:r>
            <w:r w:rsidR="00252324">
              <w:t xml:space="preserve">, </w:t>
            </w:r>
            <w:r w:rsidR="00EC4BB0">
              <w:t>формируются при наличии акта об уничтожении</w:t>
            </w:r>
            <w:r>
              <w:t xml:space="preserve"> материальных ценностей (</w:t>
            </w:r>
            <w:hyperlink r:id="rId238" w:history="1">
              <w:r w:rsidRPr="00252324">
                <w:rPr>
                  <w:rStyle w:val="a4"/>
                  <w:b w:val="0"/>
                  <w:color w:val="000000" w:themeColor="text1"/>
                </w:rPr>
                <w:t>ф. 0510435</w:t>
              </w:r>
            </w:hyperlink>
            <w:r>
              <w:t>);</w:t>
            </w:r>
          </w:p>
          <w:p w:rsidR="00A340DD" w:rsidRDefault="00A340DD">
            <w:pPr>
              <w:pStyle w:val="a8"/>
            </w:pPr>
            <w:r>
              <w:t>2. Для отражения в регистрах бухучета в целях систематизации информации об объектах учета</w:t>
            </w:r>
            <w:r w:rsidR="00EC4BB0">
              <w:t xml:space="preserve"> ответственными </w:t>
            </w:r>
            <w:r w:rsidR="00EC4BB0">
              <w:lastRenderedPageBreak/>
              <w:t>лицами, в т.ч. к</w:t>
            </w:r>
            <w:r>
              <w:t>ниге учета бланков строгой отчетности (</w:t>
            </w:r>
            <w:hyperlink r:id="rId239" w:history="1">
              <w:r w:rsidRPr="00EE1AEA">
                <w:rPr>
                  <w:rStyle w:val="a4"/>
                  <w:b w:val="0"/>
                  <w:color w:val="000000" w:themeColor="text1"/>
                </w:rPr>
                <w:t>ф. 0504045</w:t>
              </w:r>
            </w:hyperlink>
            <w:r>
              <w:t>)</w:t>
            </w:r>
          </w:p>
        </w:tc>
      </w:tr>
      <w:tr w:rsidR="00EB1248" w:rsidTr="00DF206E"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7A0E83">
            <w:pPr>
              <w:pStyle w:val="a9"/>
            </w:pPr>
            <w:r>
              <w:lastRenderedPageBreak/>
              <w:t>21</w:t>
            </w:r>
            <w:r w:rsidR="00A340DD">
              <w:t>.2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AAC" w:rsidRDefault="00A340DD">
            <w:pPr>
              <w:pStyle w:val="a8"/>
            </w:pPr>
            <w:r>
              <w:t>Акт о списании бланков строгой отчетности (</w:t>
            </w:r>
            <w:hyperlink r:id="rId240" w:history="1">
              <w:r w:rsidRPr="00680AAC">
                <w:rPr>
                  <w:rStyle w:val="a4"/>
                  <w:b w:val="0"/>
                  <w:color w:val="000000" w:themeColor="text1"/>
                </w:rPr>
                <w:t>ф. 0510461</w:t>
              </w:r>
            </w:hyperlink>
            <w:r w:rsidR="00680AAC">
              <w:t>)</w:t>
            </w:r>
          </w:p>
          <w:p w:rsidR="00A340DD" w:rsidRDefault="00A340DD">
            <w:pPr>
              <w:pStyle w:val="a8"/>
            </w:pPr>
            <w:r w:rsidRPr="00793AF3">
              <w:rPr>
                <w:rStyle w:val="a3"/>
                <w:b w:val="0"/>
                <w:color w:val="000000" w:themeColor="text1"/>
              </w:rPr>
              <w:t>при выявлении недостач, хищений БСО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3C5799">
            <w:pPr>
              <w:pStyle w:val="a8"/>
            </w:pPr>
            <w:r>
              <w:t>Электронный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Pr="003A1135" w:rsidRDefault="00534F8A">
            <w:pPr>
              <w:pStyle w:val="a8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</w:t>
            </w:r>
          </w:p>
          <w:p w:rsidR="00A340DD" w:rsidRPr="00075116" w:rsidRDefault="00A340DD">
            <w:pPr>
              <w:pStyle w:val="a8"/>
              <w:rPr>
                <w:color w:val="FF000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Pr="00534F8A" w:rsidRDefault="00620882">
            <w:pPr>
              <w:pStyle w:val="a8"/>
              <w:rPr>
                <w:color w:val="FF0000"/>
              </w:rPr>
            </w:pPr>
            <w:r w:rsidRPr="001C2FB3">
              <w:rPr>
                <w:color w:val="000000" w:themeColor="text1"/>
              </w:rPr>
              <w:t>В день оформления и</w:t>
            </w:r>
            <w:r w:rsidR="00A340DD" w:rsidRPr="001C2FB3">
              <w:rPr>
                <w:color w:val="000000" w:themeColor="text1"/>
              </w:rPr>
              <w:t>нвентаризационной описи (</w:t>
            </w:r>
            <w:hyperlink r:id="rId241" w:history="1">
              <w:r w:rsidR="00A340DD" w:rsidRPr="001C2FB3">
                <w:rPr>
                  <w:rStyle w:val="a4"/>
                  <w:b w:val="0"/>
                  <w:color w:val="000000" w:themeColor="text1"/>
                </w:rPr>
                <w:t>ф. 0510465</w:t>
              </w:r>
            </w:hyperlink>
            <w:r w:rsidRPr="001C2FB3">
              <w:rPr>
                <w:color w:val="000000" w:themeColor="text1"/>
              </w:rPr>
              <w:t>) и а</w:t>
            </w:r>
            <w:r w:rsidR="00A340DD" w:rsidRPr="001C2FB3">
              <w:rPr>
                <w:color w:val="000000" w:themeColor="text1"/>
              </w:rPr>
              <w:t>кта о результатах инвентаризации (</w:t>
            </w:r>
            <w:hyperlink r:id="rId242" w:history="1">
              <w:r w:rsidR="00A340DD" w:rsidRPr="001C2FB3">
                <w:rPr>
                  <w:rStyle w:val="a4"/>
                  <w:b w:val="0"/>
                  <w:color w:val="000000" w:themeColor="text1"/>
                </w:rPr>
                <w:t>ф. 0510463</w:t>
              </w:r>
            </w:hyperlink>
            <w:r w:rsidR="00A340DD" w:rsidRPr="001C2FB3">
              <w:rPr>
                <w:color w:val="000000" w:themeColor="text1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  <w:jc w:val="center"/>
            </w:pPr>
            <w: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  <w:jc w:val="center"/>
            </w:pPr>
            <w: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  <w:jc w:val="center"/>
            </w:pPr>
            <w: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  <w:r>
              <w:rPr>
                <w:highlight w:val="white"/>
              </w:rPr>
              <w:t>1. Подписание:</w:t>
            </w:r>
          </w:p>
          <w:p w:rsidR="00A340DD" w:rsidRDefault="006E6505">
            <w:pPr>
              <w:pStyle w:val="a8"/>
            </w:pPr>
            <w:r>
              <w:rPr>
                <w:highlight w:val="white"/>
              </w:rPr>
              <w:t xml:space="preserve"> - члены и председатель к</w:t>
            </w:r>
            <w:r w:rsidR="00A340DD">
              <w:rPr>
                <w:highlight w:val="white"/>
              </w:rPr>
              <w:t xml:space="preserve">омиссии; </w:t>
            </w:r>
          </w:p>
          <w:p w:rsidR="00A340DD" w:rsidRDefault="00A340DD">
            <w:pPr>
              <w:pStyle w:val="a8"/>
            </w:pPr>
            <w:r>
              <w:rPr>
                <w:highlight w:val="white"/>
              </w:rPr>
              <w:t>2. Утверждение:</w:t>
            </w:r>
          </w:p>
          <w:p w:rsidR="00A340DD" w:rsidRDefault="00A340DD">
            <w:pPr>
              <w:pStyle w:val="a8"/>
            </w:pPr>
            <w:r>
              <w:rPr>
                <w:highlight w:val="white"/>
              </w:rPr>
              <w:t xml:space="preserve"> - руководитель учреждения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  <w:r>
              <w:t xml:space="preserve">В течение </w:t>
            </w:r>
            <w:r w:rsidR="00CC03E4">
              <w:t>2 (</w:t>
            </w:r>
            <w:r>
              <w:t>двух</w:t>
            </w:r>
            <w:r w:rsidR="00CC03E4">
              <w:t>)</w:t>
            </w:r>
            <w:r>
              <w:t xml:space="preserve"> рабочих дней с момента создания документа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  <w:r>
              <w:t>Цифровой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  <w:r>
              <w:t xml:space="preserve">В течение </w:t>
            </w:r>
            <w:r w:rsidR="00631D9A">
              <w:t>1 (</w:t>
            </w:r>
            <w:r>
              <w:t>одного</w:t>
            </w:r>
            <w:r w:rsidR="00631D9A">
              <w:t>)</w:t>
            </w:r>
            <w:r>
              <w:t xml:space="preserve"> рабочего дня после подписания и утверждения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03241C">
            <w:pPr>
              <w:pStyle w:val="a8"/>
            </w:pPr>
            <w:r>
              <w:t>МКУ Каменского района «РЦК», бухгалтер ответственный за ведение учета МЦ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  <w:r>
              <w:t>Не позднее следующего рабочего дня после получения документа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  <w:r>
              <w:t>1. Отражени</w:t>
            </w:r>
            <w:r w:rsidR="00CC03E4">
              <w:t>е бухгалтерских записей в учете</w:t>
            </w:r>
          </w:p>
          <w:p w:rsidR="00A340DD" w:rsidRDefault="00A340DD">
            <w:pPr>
              <w:pStyle w:val="a8"/>
            </w:pPr>
            <w:r>
              <w:t>2. Отражение в:</w:t>
            </w:r>
          </w:p>
          <w:p w:rsidR="00A340DD" w:rsidRDefault="00CC03E4">
            <w:pPr>
              <w:pStyle w:val="a8"/>
            </w:pPr>
            <w:r>
              <w:t>- ж</w:t>
            </w:r>
            <w:r w:rsidR="00A340DD">
              <w:t>/о по забалансовому счету 03 (</w:t>
            </w:r>
            <w:hyperlink r:id="rId243" w:history="1">
              <w:r w:rsidR="00A340DD" w:rsidRPr="003C77F9">
                <w:rPr>
                  <w:rStyle w:val="a4"/>
                  <w:b w:val="0"/>
                  <w:color w:val="000000" w:themeColor="text1"/>
                </w:rPr>
                <w:t>ф. 0509213</w:t>
              </w:r>
            </w:hyperlink>
            <w:r>
              <w:t>)</w:t>
            </w:r>
          </w:p>
          <w:p w:rsidR="00A340DD" w:rsidRDefault="00CC03E4">
            <w:pPr>
              <w:pStyle w:val="a8"/>
            </w:pPr>
            <w:r>
              <w:t>- ж</w:t>
            </w:r>
            <w:r w:rsidR="00A340DD">
              <w:t>/о по выбытию и перемещению нефинансовых активов (</w:t>
            </w:r>
            <w:hyperlink r:id="rId244" w:history="1">
              <w:r w:rsidR="00A340DD" w:rsidRPr="003C77F9">
                <w:rPr>
                  <w:rStyle w:val="a4"/>
                  <w:b w:val="0"/>
                  <w:color w:val="000000" w:themeColor="text1"/>
                </w:rPr>
                <w:t>ф. 0504071</w:t>
              </w:r>
            </w:hyperlink>
            <w:r>
              <w:t>)</w:t>
            </w:r>
          </w:p>
          <w:p w:rsidR="00A340DD" w:rsidRDefault="00A340DD">
            <w:pPr>
              <w:pStyle w:val="a8"/>
            </w:pPr>
            <w:r>
              <w:t>-</w:t>
            </w:r>
            <w:r w:rsidR="00CC03E4">
              <w:t xml:space="preserve"> к</w:t>
            </w:r>
            <w:r>
              <w:t>арточке количественно-суммового учета материальных ценностей (</w:t>
            </w:r>
            <w:hyperlink r:id="rId245" w:history="1">
              <w:r w:rsidRPr="003C77F9">
                <w:rPr>
                  <w:rStyle w:val="a4"/>
                  <w:b w:val="0"/>
                  <w:color w:val="000000" w:themeColor="text1"/>
                </w:rPr>
                <w:t>ф. 0504041</w:t>
              </w:r>
            </w:hyperlink>
            <w:r>
              <w:t>)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40DD" w:rsidRDefault="00A340DD">
            <w:pPr>
              <w:pStyle w:val="a8"/>
            </w:pPr>
            <w:r>
              <w:t>Для отражения в регистрах бухучета в целях систематизации информации об объектах учета ответственными лицами, в т.</w:t>
            </w:r>
            <w:r w:rsidR="004A3405">
              <w:t xml:space="preserve"> </w:t>
            </w:r>
            <w:r w:rsidR="00CC03E4">
              <w:t>ч. к</w:t>
            </w:r>
            <w:r>
              <w:t>ниге учета бланков строгой отчетности (</w:t>
            </w:r>
            <w:hyperlink r:id="rId246" w:history="1">
              <w:r w:rsidRPr="00EE1AEA">
                <w:rPr>
                  <w:rStyle w:val="a4"/>
                  <w:b w:val="0"/>
                  <w:color w:val="000000" w:themeColor="text1"/>
                </w:rPr>
                <w:t>ф. 0504045</w:t>
              </w:r>
            </w:hyperlink>
            <w:r>
              <w:t>)</w:t>
            </w:r>
          </w:p>
        </w:tc>
      </w:tr>
      <w:tr w:rsidR="00A340DD" w:rsidTr="004D44CC">
        <w:tc>
          <w:tcPr>
            <w:tcW w:w="22397" w:type="dxa"/>
            <w:gridSpan w:val="19"/>
            <w:tcBorders>
              <w:top w:val="single" w:sz="4" w:space="0" w:color="auto"/>
              <w:bottom w:val="single" w:sz="4" w:space="0" w:color="auto"/>
            </w:tcBorders>
          </w:tcPr>
          <w:p w:rsidR="00A340DD" w:rsidRPr="00BA4518" w:rsidRDefault="00A340DD">
            <w:pPr>
              <w:pStyle w:val="1"/>
              <w:rPr>
                <w:b w:val="0"/>
              </w:rPr>
            </w:pPr>
            <w:bookmarkStart w:id="4" w:name="sub_7"/>
            <w:r w:rsidRPr="00825FC0">
              <w:rPr>
                <w:b w:val="0"/>
                <w:color w:val="000000" w:themeColor="text1"/>
              </w:rPr>
              <w:t>1.3. Организационные и иные документы по учету НФА</w:t>
            </w:r>
            <w:bookmarkEnd w:id="4"/>
          </w:p>
        </w:tc>
      </w:tr>
      <w:tr w:rsidR="00DF6E54" w:rsidTr="00DD3351"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7A0E83">
            <w:pPr>
              <w:pStyle w:val="a9"/>
            </w:pPr>
            <w:r>
              <w:t>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 w:rsidP="00403F5D">
            <w:pPr>
              <w:pStyle w:val="a8"/>
            </w:pPr>
            <w:r>
              <w:t>Документы, подтверждающие государственную регистрацию права собственности на созданный объект и</w:t>
            </w:r>
            <w:r w:rsidR="00950214">
              <w:t xml:space="preserve">ли ввод в эксплуатацию объекта </w:t>
            </w:r>
            <w:r w:rsidR="00CF18EB">
              <w:t>выписка из ЕГРН, а</w:t>
            </w:r>
            <w:r>
              <w:t>кт ввода объекта</w:t>
            </w:r>
            <w:r w:rsidR="00950214">
              <w:t xml:space="preserve"> в эксплуатацию и иные документы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631D9A">
            <w:pPr>
              <w:pStyle w:val="a8"/>
            </w:pPr>
            <w:r>
              <w:t>Бумажный</w:t>
            </w:r>
            <w:r w:rsidR="00C8612A">
              <w:t xml:space="preserve"> 1</w:t>
            </w:r>
            <w:r w:rsidR="0008221B">
              <w:t xml:space="preserve"> (один)</w:t>
            </w:r>
            <w:r w:rsidR="00C8612A">
              <w:t xml:space="preserve"> экз.</w:t>
            </w:r>
          </w:p>
          <w:p w:rsidR="00A340DD" w:rsidRDefault="00A340DD">
            <w:pPr>
              <w:pStyle w:val="a8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11073D">
            <w:pPr>
              <w:pStyle w:val="a8"/>
            </w:pPr>
            <w:r>
              <w:t>Руководитель учреждения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  <w:jc w:val="center"/>
            </w:pPr>
            <w: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  <w:jc w:val="center"/>
            </w:pPr>
            <w: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  <w:jc w:val="center"/>
            </w:pPr>
            <w: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  <w:jc w:val="center"/>
            </w:pPr>
            <w: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  <w:jc w:val="center"/>
            </w:pPr>
            <w: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  <w:jc w:val="center"/>
            </w:pPr>
            <w: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96714A">
            <w:pPr>
              <w:pStyle w:val="a8"/>
            </w:pPr>
            <w:r>
              <w:t>На бумажном носителе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  <w:r>
              <w:t xml:space="preserve">Не позднее </w:t>
            </w:r>
            <w:r w:rsidR="00631D9A">
              <w:t>1 (</w:t>
            </w:r>
            <w:r>
              <w:t>одного</w:t>
            </w:r>
            <w:r w:rsidR="00631D9A">
              <w:t>)</w:t>
            </w:r>
            <w:r>
              <w:t xml:space="preserve"> рабочего дня со дня получения информации</w:t>
            </w:r>
          </w:p>
          <w:p w:rsidR="00A340DD" w:rsidRDefault="00A340DD">
            <w:pPr>
              <w:pStyle w:val="a8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53109A">
            <w:pPr>
              <w:pStyle w:val="a8"/>
            </w:pPr>
            <w:r>
              <w:t>МКУ Каменского района «РЦК», бухгалтер ответственный за ведение учета МЦ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  <w:r>
              <w:t>Не позднее следующего рабочего дня после получения информации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DD" w:rsidRDefault="00A340DD">
            <w:pPr>
              <w:pStyle w:val="a8"/>
            </w:pPr>
            <w:r>
              <w:t>1. Отражени</w:t>
            </w:r>
            <w:r w:rsidR="006A6526">
              <w:t>е бухгалтерских записей в учете</w:t>
            </w:r>
          </w:p>
          <w:p w:rsidR="00A340DD" w:rsidRDefault="00A340DD">
            <w:pPr>
              <w:pStyle w:val="a8"/>
            </w:pPr>
            <w:r>
              <w:t xml:space="preserve">2. Отражение в </w:t>
            </w:r>
            <w:r w:rsidR="006A6526">
              <w:t>ж</w:t>
            </w:r>
            <w:r w:rsidR="00F473D7">
              <w:t xml:space="preserve">/о по забалансовому счету </w:t>
            </w:r>
            <w:r>
              <w:t>(</w:t>
            </w:r>
            <w:hyperlink r:id="rId247" w:history="1">
              <w:r w:rsidRPr="00F473D7">
                <w:rPr>
                  <w:rStyle w:val="a4"/>
                  <w:b w:val="0"/>
                  <w:color w:val="000000" w:themeColor="text1"/>
                </w:rPr>
                <w:t>ф. 0509213</w:t>
              </w:r>
            </w:hyperlink>
            <w:r w:rsidR="006A6526">
              <w:t>)</w:t>
            </w:r>
          </w:p>
          <w:p w:rsidR="00A340DD" w:rsidRDefault="006A6526">
            <w:pPr>
              <w:pStyle w:val="a8"/>
            </w:pPr>
            <w:r>
              <w:t>- к</w:t>
            </w:r>
            <w:r w:rsidR="00A340DD">
              <w:t>арточке капитальных вложений (</w:t>
            </w:r>
            <w:hyperlink r:id="rId248" w:history="1">
              <w:r w:rsidR="00A340DD" w:rsidRPr="001935B8">
                <w:rPr>
                  <w:rStyle w:val="a4"/>
                  <w:b w:val="0"/>
                  <w:color w:val="000000" w:themeColor="text1"/>
                </w:rPr>
                <w:t>ф. 0509211</w:t>
              </w:r>
            </w:hyperlink>
            <w:r w:rsidR="00A340DD">
              <w:t>)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40DD" w:rsidRDefault="00A340DD">
            <w:pPr>
              <w:pStyle w:val="a8"/>
            </w:pPr>
            <w:r>
              <w:t>Отражение объ</w:t>
            </w:r>
            <w:r w:rsidR="009B28EA">
              <w:t xml:space="preserve">ектов в </w:t>
            </w:r>
            <w:r>
              <w:t>учете</w:t>
            </w:r>
          </w:p>
        </w:tc>
      </w:tr>
      <w:tr w:rsidR="0008221B" w:rsidTr="00DD3351"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7A0E83">
            <w:pPr>
              <w:pStyle w:val="a9"/>
            </w:pPr>
            <w:r>
              <w:t>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Акт о разукомпле</w:t>
            </w:r>
            <w:r>
              <w:lastRenderedPageBreak/>
              <w:t>ктации, частичной ликвидации:</w:t>
            </w:r>
          </w:p>
          <w:p w:rsidR="0008221B" w:rsidRDefault="0008221B">
            <w:pPr>
              <w:pStyle w:val="a8"/>
            </w:pPr>
            <w:r>
              <w:t>- основного средства</w:t>
            </w:r>
          </w:p>
          <w:p w:rsidR="0008221B" w:rsidRDefault="0008221B" w:rsidP="0044037A">
            <w:pPr>
              <w:pStyle w:val="a8"/>
            </w:pPr>
            <w:r>
              <w:t>- капитальных вложений в объекты недвижимого имущества (обособление вложений, произведенных при строительстве (создании) единого комплекса объектов нефинансовых активов)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 w:rsidP="00FF1014">
            <w:pPr>
              <w:pStyle w:val="a8"/>
            </w:pPr>
            <w:r>
              <w:lastRenderedPageBreak/>
              <w:t xml:space="preserve">Бумажный 1 </w:t>
            </w:r>
            <w:r>
              <w:lastRenderedPageBreak/>
              <w:t>(один) экз.</w:t>
            </w:r>
          </w:p>
          <w:p w:rsidR="0008221B" w:rsidRDefault="0008221B" w:rsidP="00FF1014">
            <w:pPr>
              <w:pStyle w:val="a8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lastRenderedPageBreak/>
              <w:t xml:space="preserve">Руководитель </w:t>
            </w:r>
            <w:r>
              <w:lastRenderedPageBreak/>
              <w:t>учреждения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lastRenderedPageBreak/>
              <w:t xml:space="preserve">Не позднее дня, </w:t>
            </w:r>
            <w:r>
              <w:lastRenderedPageBreak/>
              <w:t>следующего за днем принятия решения о разукомплектации, частичной ликвидации ОС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lastRenderedPageBreak/>
              <w:t>МКУ Каменс</w:t>
            </w:r>
            <w:r>
              <w:lastRenderedPageBreak/>
              <w:t>кого района «РЦК», бухгалтер по учету МЦ в части сведений об объектах, содержащихся в инвентарных карточках (</w:t>
            </w:r>
            <w:hyperlink r:id="rId249" w:history="1">
              <w:r w:rsidRPr="0069454C">
                <w:rPr>
                  <w:rStyle w:val="a4"/>
                  <w:b w:val="0"/>
                  <w:color w:val="000000" w:themeColor="text1"/>
                </w:rPr>
                <w:t>фф. 0509215</w:t>
              </w:r>
            </w:hyperlink>
            <w:r w:rsidRPr="0069454C">
              <w:rPr>
                <w:b/>
                <w:color w:val="000000" w:themeColor="text1"/>
              </w:rPr>
              <w:t xml:space="preserve">, </w:t>
            </w:r>
            <w:hyperlink r:id="rId250" w:history="1">
              <w:r w:rsidRPr="0069454C">
                <w:rPr>
                  <w:rStyle w:val="a4"/>
                  <w:b w:val="0"/>
                  <w:color w:val="000000" w:themeColor="text1"/>
                </w:rPr>
                <w:t>0509216</w:t>
              </w:r>
            </w:hyperlink>
            <w: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lastRenderedPageBreak/>
              <w:t>В течени</w:t>
            </w:r>
            <w:r>
              <w:lastRenderedPageBreak/>
              <w:t>е  1 (одного) рабочего дня с момента создания документа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lastRenderedPageBreak/>
              <w:t>Бумажный</w:t>
            </w:r>
          </w:p>
          <w:p w:rsidR="0008221B" w:rsidRDefault="0008221B">
            <w:pPr>
              <w:pStyle w:val="a8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lastRenderedPageBreak/>
              <w:t>1. Подписа</w:t>
            </w:r>
            <w:r>
              <w:lastRenderedPageBreak/>
              <w:t>ние:</w:t>
            </w:r>
          </w:p>
          <w:p w:rsidR="0008221B" w:rsidRDefault="0008221B">
            <w:pPr>
              <w:pStyle w:val="a8"/>
            </w:pPr>
            <w:r>
              <w:t>- члены и председатель комиссии;</w:t>
            </w:r>
          </w:p>
          <w:p w:rsidR="0008221B" w:rsidRDefault="0008221B">
            <w:pPr>
              <w:pStyle w:val="a8"/>
            </w:pPr>
            <w:r>
              <w:t>2. Утверждение:</w:t>
            </w:r>
          </w:p>
          <w:p w:rsidR="0008221B" w:rsidRDefault="0008221B">
            <w:pPr>
              <w:pStyle w:val="a8"/>
            </w:pPr>
            <w:r>
              <w:t>- руководитель учреждения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lastRenderedPageBreak/>
              <w:t xml:space="preserve">В течение 2 (двух) </w:t>
            </w:r>
            <w:r>
              <w:lastRenderedPageBreak/>
              <w:t>рабочих дней с момента создания документа</w:t>
            </w:r>
          </w:p>
          <w:p w:rsidR="0008221B" w:rsidRDefault="0008221B">
            <w:pPr>
              <w:pStyle w:val="a8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lastRenderedPageBreak/>
              <w:t>На бумажно</w:t>
            </w:r>
            <w:r>
              <w:lastRenderedPageBreak/>
              <w:t>м носителе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lastRenderedPageBreak/>
              <w:t xml:space="preserve">В течение 1 (одного) </w:t>
            </w:r>
            <w:r>
              <w:lastRenderedPageBreak/>
              <w:t>рабочего дня после подписания и утверждения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lastRenderedPageBreak/>
              <w:t xml:space="preserve">МКУ Каменского </w:t>
            </w:r>
            <w:r>
              <w:lastRenderedPageBreak/>
              <w:t>района «РЦК», бухгалтер ответственный за ведение учета МЦ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lastRenderedPageBreak/>
              <w:t xml:space="preserve">Не позднее следующего </w:t>
            </w:r>
            <w:r>
              <w:lastRenderedPageBreak/>
              <w:t>рабочего дня после получения документа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lastRenderedPageBreak/>
              <w:t xml:space="preserve">1. Отражение бухгалтерских </w:t>
            </w:r>
            <w:r>
              <w:lastRenderedPageBreak/>
              <w:t>записей в учете</w:t>
            </w:r>
          </w:p>
          <w:p w:rsidR="0008221B" w:rsidRDefault="0008221B">
            <w:pPr>
              <w:pStyle w:val="a8"/>
            </w:pPr>
            <w:r>
              <w:t>2. Принятие к учету НФА, поступивших в результате разукомплектаци и частичной ликвидации</w:t>
            </w:r>
          </w:p>
          <w:p w:rsidR="0008221B" w:rsidRDefault="0008221B">
            <w:pPr>
              <w:pStyle w:val="a8"/>
            </w:pPr>
            <w:r>
              <w:t>3. Внесение изменений в открытые инвентарные карточки (</w:t>
            </w:r>
            <w:hyperlink r:id="rId251" w:history="1">
              <w:r w:rsidRPr="00C91B70">
                <w:rPr>
                  <w:rStyle w:val="a4"/>
                  <w:b w:val="0"/>
                  <w:color w:val="000000" w:themeColor="text1"/>
                </w:rPr>
                <w:t>фф. 0509215</w:t>
              </w:r>
            </w:hyperlink>
            <w:r w:rsidRPr="00C91B70">
              <w:rPr>
                <w:b/>
                <w:color w:val="000000" w:themeColor="text1"/>
              </w:rPr>
              <w:t xml:space="preserve">, </w:t>
            </w:r>
            <w:hyperlink r:id="rId252" w:history="1">
              <w:r w:rsidRPr="00C91B70">
                <w:rPr>
                  <w:rStyle w:val="a4"/>
                  <w:b w:val="0"/>
                  <w:color w:val="000000" w:themeColor="text1"/>
                </w:rPr>
                <w:t>0509216</w:t>
              </w:r>
            </w:hyperlink>
            <w:r>
              <w:t>), карточки капитальных вложений (</w:t>
            </w:r>
            <w:hyperlink r:id="rId253" w:history="1">
              <w:r w:rsidRPr="00C91B70">
                <w:rPr>
                  <w:rStyle w:val="a4"/>
                  <w:b w:val="0"/>
                  <w:color w:val="000000" w:themeColor="text1"/>
                </w:rPr>
                <w:t>ф. 0509211</w:t>
              </w:r>
            </w:hyperlink>
            <w:r>
              <w:t>), а также формирование новых</w:t>
            </w:r>
          </w:p>
          <w:p w:rsidR="0008221B" w:rsidRDefault="0008221B">
            <w:pPr>
              <w:pStyle w:val="a8"/>
            </w:pPr>
            <w:r>
              <w:t>4. Отражение в:</w:t>
            </w:r>
          </w:p>
          <w:p w:rsidR="0008221B" w:rsidRDefault="0008221B">
            <w:pPr>
              <w:pStyle w:val="a8"/>
            </w:pPr>
            <w:r>
              <w:t>- ж/о по выбытию и перемещению нефинансовых активов (</w:t>
            </w:r>
            <w:hyperlink r:id="rId254" w:history="1">
              <w:r w:rsidRPr="00000949">
                <w:rPr>
                  <w:rStyle w:val="a4"/>
                  <w:b w:val="0"/>
                  <w:color w:val="000000" w:themeColor="text1"/>
                </w:rPr>
                <w:t>ф. 0504071</w:t>
              </w:r>
            </w:hyperlink>
            <w:r>
              <w:t>)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221B" w:rsidRDefault="0008221B">
            <w:pPr>
              <w:pStyle w:val="a8"/>
            </w:pPr>
            <w:r>
              <w:lastRenderedPageBreak/>
              <w:t xml:space="preserve">1. В целях документального </w:t>
            </w:r>
            <w:r>
              <w:lastRenderedPageBreak/>
              <w:t>оформления операций по разукомплектации, частичной ликвидации ОС</w:t>
            </w:r>
          </w:p>
          <w:p w:rsidR="0008221B" w:rsidRDefault="0008221B">
            <w:pPr>
              <w:pStyle w:val="a8"/>
            </w:pPr>
            <w:r>
              <w:t>2. Принятие к учету НФА, поступивших в результате разукомплектации, частичной ликвидации</w:t>
            </w:r>
          </w:p>
        </w:tc>
      </w:tr>
      <w:tr w:rsidR="0008221B" w:rsidTr="00DD3351"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7A0E83">
            <w:pPr>
              <w:pStyle w:val="a9"/>
            </w:pPr>
            <w:r>
              <w:lastRenderedPageBreak/>
              <w:t>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Документы, подтверждающие государственную регистрацию:</w:t>
            </w:r>
          </w:p>
          <w:p w:rsidR="0008221B" w:rsidRDefault="0008221B">
            <w:pPr>
              <w:pStyle w:val="a8"/>
            </w:pPr>
            <w:r>
              <w:t>- права оперативного управления на объект недвижимого имущества, его ввод в эксплуатацию</w:t>
            </w:r>
          </w:p>
          <w:p w:rsidR="0008221B" w:rsidRDefault="0008221B">
            <w:pPr>
              <w:pStyle w:val="a8"/>
            </w:pPr>
            <w:r>
              <w:t>- прекращен</w:t>
            </w:r>
            <w:r>
              <w:lastRenderedPageBreak/>
              <w:t>ия права оперативного правления на объект недвижимого имущества</w:t>
            </w:r>
          </w:p>
          <w:p w:rsidR="0008221B" w:rsidRDefault="0008221B">
            <w:pPr>
              <w:pStyle w:val="a8"/>
            </w:pPr>
            <w:r>
              <w:t>- права постоянного (бессрочного) пользования и его прекращение в части земельных участков выписка из ЕГРН, акт ввода объекта в эксплуатацию и иные документы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 w:rsidP="00FF1014">
            <w:pPr>
              <w:pStyle w:val="a8"/>
            </w:pPr>
            <w:r>
              <w:lastRenderedPageBreak/>
              <w:t>Бумажный 1 (один) экз.</w:t>
            </w:r>
          </w:p>
          <w:p w:rsidR="0008221B" w:rsidRDefault="0008221B" w:rsidP="00FF1014">
            <w:pPr>
              <w:pStyle w:val="a8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Руководитель учреждения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Не позднее следующего рабочего дня с момента гос. регистрации права или его прекращения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  <w:jc w:val="center"/>
            </w:pPr>
            <w: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  <w:jc w:val="center"/>
            </w:pPr>
            <w: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  <w:jc w:val="center"/>
            </w:pPr>
            <w: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  <w:jc w:val="center"/>
            </w:pPr>
            <w: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  <w:jc w:val="center"/>
            </w:pPr>
            <w: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На бумажном носителе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Не позднее 1 (одного) рабочего дня со дня получения информации</w:t>
            </w:r>
          </w:p>
          <w:p w:rsidR="0008221B" w:rsidRDefault="0008221B">
            <w:pPr>
              <w:pStyle w:val="a8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МКУ Каменского района «РЦК», бухгалтер ответственный за ведение учета МЦ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Не позднее следующего рабочего дня после получения документа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1. Отражение бухгалтерских записей в учете при наличии решения (</w:t>
            </w:r>
            <w:hyperlink r:id="rId255" w:history="1">
              <w:r w:rsidRPr="00AA2C9B">
                <w:rPr>
                  <w:rStyle w:val="a4"/>
                  <w:b w:val="0"/>
                  <w:color w:val="000000" w:themeColor="text1"/>
                </w:rPr>
                <w:t>ф. 0510441</w:t>
              </w:r>
            </w:hyperlink>
            <w:r>
              <w:t>), актов (</w:t>
            </w:r>
            <w:hyperlink r:id="rId256" w:history="1">
              <w:r w:rsidRPr="00AA2C9B">
                <w:rPr>
                  <w:rStyle w:val="a4"/>
                  <w:b w:val="0"/>
                  <w:color w:val="000000" w:themeColor="text1"/>
                </w:rPr>
                <w:t>фф. 0510448</w:t>
              </w:r>
            </w:hyperlink>
            <w:r w:rsidRPr="00AA2C9B">
              <w:rPr>
                <w:b/>
                <w:color w:val="000000" w:themeColor="text1"/>
              </w:rPr>
              <w:t xml:space="preserve">, </w:t>
            </w:r>
            <w:hyperlink r:id="rId257" w:history="1">
              <w:r w:rsidRPr="00AA2C9B">
                <w:rPr>
                  <w:rStyle w:val="a4"/>
                  <w:b w:val="0"/>
                  <w:color w:val="000000" w:themeColor="text1"/>
                </w:rPr>
                <w:t>0510454</w:t>
              </w:r>
            </w:hyperlink>
            <w:r w:rsidRPr="00AA2C9B">
              <w:rPr>
                <w:b/>
                <w:color w:val="000000" w:themeColor="text1"/>
              </w:rPr>
              <w:t xml:space="preserve">, </w:t>
            </w:r>
            <w:hyperlink r:id="rId258" w:history="1">
              <w:r w:rsidRPr="00AA2C9B">
                <w:rPr>
                  <w:rStyle w:val="a4"/>
                  <w:b w:val="0"/>
                  <w:color w:val="000000" w:themeColor="text1"/>
                </w:rPr>
                <w:t>0510456</w:t>
              </w:r>
            </w:hyperlink>
            <w:r>
              <w:t>)</w:t>
            </w:r>
          </w:p>
          <w:p w:rsidR="0008221B" w:rsidRDefault="0008221B">
            <w:pPr>
              <w:pStyle w:val="a8"/>
            </w:pPr>
            <w:r>
              <w:t>2. Отражение информации в:</w:t>
            </w:r>
          </w:p>
          <w:p w:rsidR="0008221B" w:rsidRDefault="0008221B">
            <w:pPr>
              <w:pStyle w:val="a8"/>
            </w:pPr>
            <w:r>
              <w:t>- карточке капитальных вложений (</w:t>
            </w:r>
            <w:hyperlink r:id="rId259" w:history="1">
              <w:r w:rsidRPr="00AA2C9B">
                <w:rPr>
                  <w:rStyle w:val="a4"/>
                  <w:b w:val="0"/>
                  <w:color w:val="000000" w:themeColor="text1"/>
                </w:rPr>
                <w:t>ф. 0509211</w:t>
              </w:r>
            </w:hyperlink>
            <w:r>
              <w:t>),</w:t>
            </w:r>
          </w:p>
          <w:p w:rsidR="0008221B" w:rsidRDefault="0008221B">
            <w:pPr>
              <w:pStyle w:val="a8"/>
            </w:pPr>
            <w:r>
              <w:t>- инвентарных карточках (</w:t>
            </w:r>
            <w:hyperlink r:id="rId260" w:history="1">
              <w:r w:rsidRPr="00AA2C9B">
                <w:rPr>
                  <w:rStyle w:val="a4"/>
                  <w:b w:val="0"/>
                  <w:color w:val="000000" w:themeColor="text1"/>
                </w:rPr>
                <w:t>фф. 0509215</w:t>
              </w:r>
            </w:hyperlink>
            <w:r w:rsidRPr="00AA2C9B">
              <w:rPr>
                <w:b/>
                <w:color w:val="000000" w:themeColor="text1"/>
              </w:rPr>
              <w:t xml:space="preserve">, </w:t>
            </w:r>
            <w:hyperlink r:id="rId261" w:history="1">
              <w:r w:rsidRPr="00AA2C9B">
                <w:rPr>
                  <w:rStyle w:val="a4"/>
                  <w:b w:val="0"/>
                  <w:color w:val="000000" w:themeColor="text1"/>
                </w:rPr>
                <w:t>0509216</w:t>
              </w:r>
            </w:hyperlink>
            <w:r>
              <w:t>)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221B" w:rsidRDefault="0008221B">
            <w:pPr>
              <w:pStyle w:val="a8"/>
            </w:pPr>
            <w:r>
              <w:t>1. Для отражения операций в бухгалтерском учете, в Ж/о по выбытию и перемещению нефинансовых активов (</w:t>
            </w:r>
            <w:hyperlink r:id="rId262" w:history="1">
              <w:r w:rsidRPr="00F07829">
                <w:rPr>
                  <w:rStyle w:val="a4"/>
                  <w:b w:val="0"/>
                  <w:color w:val="000000" w:themeColor="text1"/>
                </w:rPr>
                <w:t>ф. 0504071</w:t>
              </w:r>
            </w:hyperlink>
            <w:r>
              <w:t>), иных регистрах бухучета;</w:t>
            </w:r>
          </w:p>
          <w:p w:rsidR="0008221B" w:rsidRDefault="0008221B">
            <w:pPr>
              <w:pStyle w:val="a8"/>
            </w:pPr>
            <w:r>
              <w:t>2. Для отражения в регистрах бухучета в целях систематизации информации об объектах учета ответственными лицами</w:t>
            </w:r>
          </w:p>
        </w:tc>
      </w:tr>
      <w:tr w:rsidR="0008221B" w:rsidTr="00DD3351"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7A0E83">
            <w:pPr>
              <w:pStyle w:val="a9"/>
            </w:pPr>
            <w:r>
              <w:lastRenderedPageBreak/>
              <w:t>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Информация об изменении кадастровой стоимости земельных участков акт об утверждении результатов определения кадастровой стоимости, Выписка из ЕГРН, иные документ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 w:rsidP="00FF1014">
            <w:pPr>
              <w:pStyle w:val="a8"/>
            </w:pPr>
            <w:r>
              <w:t>Бумажный 1 (один) экз.</w:t>
            </w:r>
          </w:p>
          <w:p w:rsidR="0008221B" w:rsidRDefault="0008221B" w:rsidP="00FF1014">
            <w:pPr>
              <w:pStyle w:val="a8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Руководитель учреждения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1. Ежегодно не позднее чем за 3 (три) дня до даты начала проведения инвентаризации земельных участков.</w:t>
            </w:r>
          </w:p>
          <w:p w:rsidR="0008221B" w:rsidRDefault="0008221B">
            <w:pPr>
              <w:pStyle w:val="a8"/>
            </w:pPr>
            <w:r>
              <w:t xml:space="preserve">2. В течение года - по мере получения информации о возникновении оснований для внесения </w:t>
            </w:r>
            <w:r>
              <w:lastRenderedPageBreak/>
              <w:t>сведений в ЕГРН о новой кадастровой стоимости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  <w:jc w:val="center"/>
            </w:pPr>
            <w:r>
              <w:lastRenderedPageBreak/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  <w:jc w:val="center"/>
            </w:pPr>
            <w: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  <w:jc w:val="center"/>
            </w:pPr>
            <w: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  <w:jc w:val="center"/>
            </w:pPr>
            <w: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  <w:jc w:val="center"/>
            </w:pPr>
            <w: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На бумажном носителе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Не позднее 1 (одного) рабочего дня со дня получения информации</w:t>
            </w:r>
          </w:p>
          <w:p w:rsidR="0008221B" w:rsidRDefault="0008221B">
            <w:pPr>
              <w:pStyle w:val="a8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МКУ Каменского района «РЦК», бухгалтер ответственный за ведение учета МЦ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Не позднее следующего рабочего дня после получения документа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1. Отражение бухгалтерских записей в учете</w:t>
            </w:r>
          </w:p>
          <w:p w:rsidR="0008221B" w:rsidRDefault="0008221B">
            <w:pPr>
              <w:pStyle w:val="a8"/>
            </w:pPr>
            <w:r>
              <w:t>2. Отражение данных в:</w:t>
            </w:r>
          </w:p>
          <w:p w:rsidR="0008221B" w:rsidRDefault="0008221B">
            <w:pPr>
              <w:pStyle w:val="a8"/>
            </w:pPr>
            <w:r>
              <w:t>- карточке капитальных вложений (</w:t>
            </w:r>
            <w:hyperlink r:id="rId263" w:history="1">
              <w:r w:rsidRPr="00FC0660">
                <w:rPr>
                  <w:rStyle w:val="a4"/>
                  <w:b w:val="0"/>
                  <w:color w:val="000000" w:themeColor="text1"/>
                </w:rPr>
                <w:t>ф. 0509211</w:t>
              </w:r>
            </w:hyperlink>
            <w:r>
              <w:t>)</w:t>
            </w:r>
          </w:p>
          <w:p w:rsidR="0008221B" w:rsidRDefault="0008221B">
            <w:pPr>
              <w:pStyle w:val="a8"/>
            </w:pPr>
            <w:r>
              <w:t>- ж/о (</w:t>
            </w:r>
            <w:hyperlink r:id="rId264" w:history="1">
              <w:r w:rsidRPr="00FC0660">
                <w:rPr>
                  <w:rStyle w:val="a4"/>
                  <w:b w:val="0"/>
                  <w:color w:val="000000" w:themeColor="text1"/>
                </w:rPr>
                <w:t>ф. 0504071</w:t>
              </w:r>
            </w:hyperlink>
            <w:r>
              <w:t>)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221B" w:rsidRDefault="0008221B">
            <w:pPr>
              <w:pStyle w:val="a8"/>
            </w:pPr>
            <w:r>
              <w:t>Основание для корректировки кадастровой стоимости земельных участков</w:t>
            </w:r>
          </w:p>
        </w:tc>
      </w:tr>
      <w:tr w:rsidR="0008221B" w:rsidTr="00DD3351"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7A0E83">
            <w:pPr>
              <w:pStyle w:val="a9"/>
            </w:pPr>
            <w:r>
              <w:lastRenderedPageBreak/>
              <w:t>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9"/>
            </w:pPr>
            <w:r>
              <w:t>Доверенность на получение материальных ценностей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 w:rsidP="00FF1014">
            <w:pPr>
              <w:pStyle w:val="a8"/>
            </w:pPr>
            <w:r>
              <w:t>Бумажный 1 (один) экз.</w:t>
            </w:r>
          </w:p>
          <w:p w:rsidR="0008221B" w:rsidRDefault="0008221B" w:rsidP="00FF1014">
            <w:pPr>
              <w:pStyle w:val="a8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 w:rsidP="00AA74FD">
            <w:pPr>
              <w:pStyle w:val="a8"/>
            </w:pPr>
            <w:r>
              <w:t>МКУ Каменского района «РЦК», главный бухгалтер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Не позднее следующего рабочего дня со дня принятия решения о получении МЦ</w:t>
            </w:r>
          </w:p>
          <w:p w:rsidR="0008221B" w:rsidRDefault="0008221B">
            <w:pPr>
              <w:pStyle w:val="a8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  <w:jc w:val="center"/>
            </w:pPr>
            <w: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  <w:jc w:val="center"/>
            </w:pPr>
            <w: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  <w:jc w:val="center"/>
            </w:pPr>
            <w: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Подписание:</w:t>
            </w:r>
          </w:p>
          <w:p w:rsidR="0008221B" w:rsidRDefault="0008221B">
            <w:pPr>
              <w:pStyle w:val="a8"/>
            </w:pPr>
            <w:r>
              <w:t>- лицо, получающее доверенность;</w:t>
            </w:r>
          </w:p>
          <w:p w:rsidR="0008221B" w:rsidRDefault="0008221B">
            <w:pPr>
              <w:pStyle w:val="a8"/>
            </w:pPr>
            <w:r>
              <w:t>- руководитель учреждения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В течение 1 (одного) рабочего дня с момента создания документа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 xml:space="preserve">На бумажном носителе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В течение 1 (одного) рабочего дня с момента подписания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 w:rsidP="00AA74FD">
            <w:pPr>
              <w:pStyle w:val="a8"/>
            </w:pPr>
            <w:r>
              <w:t>Руководителю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Для сверки данных при отражении фактов</w:t>
            </w:r>
          </w:p>
          <w:p w:rsidR="0008221B" w:rsidRDefault="0008221B">
            <w:pPr>
              <w:pStyle w:val="a8"/>
            </w:pPr>
            <w:r>
              <w:t>хозяйственной жизни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221B" w:rsidRDefault="0008221B">
            <w:pPr>
              <w:pStyle w:val="a8"/>
            </w:pPr>
            <w:r>
              <w:t>Для внутреннего пользования</w:t>
            </w:r>
          </w:p>
        </w:tc>
      </w:tr>
      <w:tr w:rsidR="0008221B" w:rsidTr="00DD3351"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7A0E83">
            <w:pPr>
              <w:pStyle w:val="a9"/>
            </w:pPr>
            <w:r>
              <w:t>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Перечень материально ответственных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 w:rsidP="00FF1014">
            <w:pPr>
              <w:pStyle w:val="a8"/>
            </w:pPr>
            <w:r>
              <w:t>Бумажный 1 (один) экз.</w:t>
            </w:r>
          </w:p>
          <w:p w:rsidR="0008221B" w:rsidRDefault="0008221B" w:rsidP="00FF1014">
            <w:pPr>
              <w:pStyle w:val="a8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Руководитель учреждения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1. Не позднее следующего рабочего дня со дня издания приказа о назначении ответственных лиц</w:t>
            </w:r>
          </w:p>
          <w:p w:rsidR="0008221B" w:rsidRDefault="0008221B">
            <w:pPr>
              <w:pStyle w:val="a8"/>
            </w:pPr>
            <w:r>
              <w:t>2. В день издания приказа об увольнении, переводе и т.п. ответственного лица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  <w:jc w:val="center"/>
            </w:pPr>
            <w: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  <w:jc w:val="center"/>
            </w:pPr>
            <w: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  <w:jc w:val="center"/>
            </w:pPr>
            <w: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1. Ознакомление:</w:t>
            </w:r>
          </w:p>
          <w:p w:rsidR="0008221B" w:rsidRDefault="0008221B">
            <w:pPr>
              <w:pStyle w:val="a8"/>
            </w:pPr>
            <w:r>
              <w:t>- ответственные лица, включенные в перечень</w:t>
            </w:r>
          </w:p>
          <w:p w:rsidR="0008221B" w:rsidRDefault="0008221B">
            <w:pPr>
              <w:pStyle w:val="a8"/>
            </w:pPr>
            <w:r>
              <w:t>2. Подписание:</w:t>
            </w:r>
          </w:p>
          <w:p w:rsidR="0008221B" w:rsidRDefault="0008221B">
            <w:pPr>
              <w:pStyle w:val="a8"/>
            </w:pPr>
            <w:r>
              <w:t>- руководитель учреждения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Не позднее следующего рабочего дня после создания документа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На бумажном носителе копия документа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В течение 1 (одного) рабочего дня с момента подписания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МКУ Каменского района «РЦК», директор, главный бухгалтер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Не позднее следующего рабочего дня после получения документа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Формирование справочной информации о лицах, ответственных за сохранность и использование имущества, обеспечивающей ведение бухгалтерского учета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221B" w:rsidRDefault="0008221B">
            <w:pPr>
              <w:pStyle w:val="a8"/>
            </w:pPr>
            <w:r>
              <w:t>Для внутреннего пользования</w:t>
            </w:r>
          </w:p>
        </w:tc>
      </w:tr>
      <w:tr w:rsidR="0008221B" w:rsidTr="00DD3351"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7A0E83">
            <w:pPr>
              <w:pStyle w:val="a9"/>
            </w:pPr>
            <w:r>
              <w:t>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 xml:space="preserve">Приказ о создании постоянно действующей комиссии по поступлению и выбытию активов, инвентаризационной </w:t>
            </w:r>
            <w:r>
              <w:lastRenderedPageBreak/>
              <w:t>комиссии с изменениями и дополнениями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 w:rsidP="00FF1014">
            <w:pPr>
              <w:pStyle w:val="a8"/>
            </w:pPr>
            <w:r>
              <w:lastRenderedPageBreak/>
              <w:t>Бумажный 1 (один) экз.</w:t>
            </w:r>
          </w:p>
          <w:p w:rsidR="0008221B" w:rsidRDefault="0008221B" w:rsidP="00FF1014">
            <w:pPr>
              <w:pStyle w:val="a8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 w:rsidP="00AA74FD">
            <w:pPr>
              <w:pStyle w:val="a8"/>
            </w:pPr>
            <w:r>
              <w:t>Руководитель учреждения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1. Не позднее следующего рабочего дня со дня принятия решения о назначении сотрудников членами соответствующих комиссий</w:t>
            </w:r>
          </w:p>
          <w:p w:rsidR="0008221B" w:rsidRDefault="0008221B">
            <w:pPr>
              <w:pStyle w:val="a8"/>
            </w:pPr>
            <w:r>
              <w:lastRenderedPageBreak/>
              <w:t xml:space="preserve">2. В день издания приказа об увольнении, переводе и т.п. сотрудников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  <w:jc w:val="center"/>
            </w:pPr>
            <w:r>
              <w:lastRenderedPageBreak/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  <w:jc w:val="center"/>
            </w:pPr>
            <w: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  <w:jc w:val="center"/>
            </w:pPr>
            <w: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1. Ознакомление:</w:t>
            </w:r>
          </w:p>
          <w:p w:rsidR="0008221B" w:rsidRDefault="0008221B">
            <w:pPr>
              <w:pStyle w:val="a8"/>
            </w:pPr>
            <w:r>
              <w:t>- лица, назначенные членами комиссий</w:t>
            </w:r>
          </w:p>
          <w:p w:rsidR="0008221B" w:rsidRDefault="0008221B">
            <w:pPr>
              <w:pStyle w:val="a8"/>
            </w:pPr>
            <w:r>
              <w:t>2. Подписание:</w:t>
            </w:r>
          </w:p>
          <w:p w:rsidR="0008221B" w:rsidRDefault="0008221B">
            <w:pPr>
              <w:pStyle w:val="a8"/>
            </w:pPr>
            <w:r>
              <w:t xml:space="preserve">- </w:t>
            </w:r>
            <w:r>
              <w:lastRenderedPageBreak/>
              <w:t>руководитель учреждения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lastRenderedPageBreak/>
              <w:t>Не позднее следующего рабочего дня после создания документа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На бумажном носителе копия документа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В течение 1 (одного) рабочего дня с момента подписания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МКУ Каменского района «РЦК», директор, главный бухгалтер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Не позднее следующего рабочего дня после получения документа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Формирование справочной информации о лицах, ответственных за сохранность и использование имущества, обеспечивающей ведение бухгалтерского учета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221B" w:rsidRDefault="0008221B">
            <w:pPr>
              <w:pStyle w:val="a8"/>
            </w:pPr>
            <w:r>
              <w:t>Для внутреннего пользования</w:t>
            </w:r>
          </w:p>
        </w:tc>
      </w:tr>
      <w:tr w:rsidR="0008221B" w:rsidTr="00DD3351"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7A0E83">
            <w:pPr>
              <w:pStyle w:val="a9"/>
            </w:pPr>
            <w:r>
              <w:lastRenderedPageBreak/>
              <w:t>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Договор аренды (имущественного найма), безвозмездного пользования, относящегося к аренде, с приложением информации о справедливой стоимости для объекта учета аренды.</w:t>
            </w:r>
          </w:p>
          <w:p w:rsidR="0008221B" w:rsidRDefault="0008221B">
            <w:pPr>
              <w:pStyle w:val="a8"/>
            </w:pPr>
            <w:r>
              <w:t>Дополнительное соглашение о досрочном расторжении, об изменении условий договора  аренды/договора безвозмездного пользования, относящегося к аренде</w:t>
            </w:r>
          </w:p>
          <w:p w:rsidR="0008221B" w:rsidRDefault="0008221B">
            <w:pPr>
              <w:pStyle w:val="a8"/>
            </w:pPr>
            <w:r w:rsidRPr="007F112D">
              <w:rPr>
                <w:rStyle w:val="a3"/>
                <w:b w:val="0"/>
              </w:rPr>
              <w:t xml:space="preserve">при передаче </w:t>
            </w:r>
            <w:r w:rsidRPr="007F112D">
              <w:rPr>
                <w:rStyle w:val="a3"/>
                <w:b w:val="0"/>
              </w:rPr>
              <w:lastRenderedPageBreak/>
              <w:t>имущества в качестве арендодателя/балансодержателя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 w:rsidP="00FF1014">
            <w:pPr>
              <w:pStyle w:val="a8"/>
            </w:pPr>
            <w:r>
              <w:lastRenderedPageBreak/>
              <w:t>Бумажный 1 (один) экз.</w:t>
            </w:r>
          </w:p>
          <w:p w:rsidR="0008221B" w:rsidRDefault="0008221B" w:rsidP="00FF1014">
            <w:pPr>
              <w:pStyle w:val="a8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Руководитель учреждения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С соблюдением норм ГК РФ, иных законов и НПА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  <w:jc w:val="center"/>
            </w:pPr>
            <w: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  <w:jc w:val="center"/>
            </w:pPr>
            <w: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  <w:jc w:val="center"/>
            </w:pPr>
            <w: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Подписание:</w:t>
            </w:r>
          </w:p>
          <w:p w:rsidR="0008221B" w:rsidRDefault="0008221B">
            <w:pPr>
              <w:pStyle w:val="a8"/>
            </w:pPr>
            <w:r>
              <w:t>- руководитель учреждения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Не позднее 2 (двух) рабочих дней с момента подписания документа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На бумажном носителе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Не позднее 1 (одного) рабочего дня</w:t>
            </w:r>
          </w:p>
          <w:p w:rsidR="0008221B" w:rsidRDefault="0008221B">
            <w:pPr>
              <w:pStyle w:val="a8"/>
            </w:pPr>
            <w:r>
              <w:t>со дня подписания документа</w:t>
            </w:r>
          </w:p>
          <w:p w:rsidR="0008221B" w:rsidRDefault="0008221B">
            <w:pPr>
              <w:pStyle w:val="a8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МКУ Каменского района «РЦК», директор, главный бухгалтер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Не позднее следующего рабочего дня после получения документа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1. Отражение бухгалтерских записей в учете</w:t>
            </w:r>
          </w:p>
          <w:p w:rsidR="0008221B" w:rsidRDefault="0008221B">
            <w:pPr>
              <w:pStyle w:val="a8"/>
            </w:pPr>
            <w:r>
              <w:t>2. Принятие расходных обязательств и их отражение на счетах санкционирования</w:t>
            </w:r>
          </w:p>
          <w:p w:rsidR="0008221B" w:rsidRPr="00B25A1A" w:rsidRDefault="0008221B">
            <w:pPr>
              <w:pStyle w:val="a8"/>
              <w:rPr>
                <w:color w:val="000000" w:themeColor="text1"/>
              </w:rPr>
            </w:pPr>
            <w:r>
              <w:t xml:space="preserve">4. Отражение в журнале регистрации обязательств </w:t>
            </w:r>
            <w:r w:rsidRPr="00B25A1A">
              <w:rPr>
                <w:color w:val="000000" w:themeColor="text1"/>
              </w:rPr>
              <w:t>(</w:t>
            </w:r>
            <w:hyperlink r:id="rId265" w:history="1">
              <w:r w:rsidRPr="00B25A1A">
                <w:rPr>
                  <w:rStyle w:val="a4"/>
                  <w:b w:val="0"/>
                  <w:color w:val="000000" w:themeColor="text1"/>
                </w:rPr>
                <w:t>ф. 0504064</w:t>
              </w:r>
            </w:hyperlink>
            <w:r>
              <w:rPr>
                <w:color w:val="000000" w:themeColor="text1"/>
              </w:rPr>
              <w:t>)</w:t>
            </w:r>
          </w:p>
          <w:p w:rsidR="0008221B" w:rsidRDefault="0008221B">
            <w:pPr>
              <w:pStyle w:val="a8"/>
            </w:pPr>
            <w:r>
              <w:t>5. Отражение данных в соответствующих</w:t>
            </w:r>
          </w:p>
          <w:p w:rsidR="0008221B" w:rsidRDefault="0008221B">
            <w:pPr>
              <w:pStyle w:val="a8"/>
            </w:pPr>
            <w:r>
              <w:t>- ж/о (</w:t>
            </w:r>
            <w:hyperlink r:id="rId266" w:history="1">
              <w:r w:rsidRPr="00A44C74">
                <w:rPr>
                  <w:rStyle w:val="a4"/>
                  <w:b w:val="0"/>
                  <w:color w:val="000000" w:themeColor="text1"/>
                </w:rPr>
                <w:t>ф. 0504071</w:t>
              </w:r>
            </w:hyperlink>
            <w:r>
              <w:t>),</w:t>
            </w:r>
          </w:p>
          <w:p w:rsidR="0008221B" w:rsidRDefault="0008221B">
            <w:pPr>
              <w:pStyle w:val="a8"/>
            </w:pPr>
            <w:r>
              <w:t>- иных регистрах учета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221B" w:rsidRDefault="0008221B">
            <w:pPr>
              <w:pStyle w:val="a8"/>
            </w:pPr>
            <w:r>
              <w:t>1. Для отражения в учете объектов аренды по установленным правилам</w:t>
            </w:r>
          </w:p>
          <w:p w:rsidR="0008221B" w:rsidRDefault="0008221B">
            <w:pPr>
              <w:pStyle w:val="a8"/>
            </w:pPr>
            <w:r>
              <w:t>2. Для отражения в регистрах бухучета в целях систематизации информации об объектах учета ответственными лицами</w:t>
            </w:r>
          </w:p>
        </w:tc>
      </w:tr>
      <w:tr w:rsidR="0008221B" w:rsidTr="00DD3351"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7A0E83">
            <w:pPr>
              <w:pStyle w:val="a9"/>
            </w:pPr>
            <w:r>
              <w:lastRenderedPageBreak/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Договор аренды (имущественного найма), безвозмездного пользования, относящегося к аренде, с приложением информации о справедливой стоимости для объекта учета аренды.</w:t>
            </w:r>
          </w:p>
          <w:p w:rsidR="0008221B" w:rsidRDefault="0008221B">
            <w:pPr>
              <w:pStyle w:val="a8"/>
            </w:pPr>
            <w:r>
              <w:t>Дополнительное соглашение о досрочном расторжении, об изменении условий договора  аренды/договора безвозмездного пользования, относящегося к  аренде</w:t>
            </w:r>
          </w:p>
          <w:p w:rsidR="0008221B" w:rsidRDefault="0008221B">
            <w:pPr>
              <w:pStyle w:val="a8"/>
            </w:pPr>
            <w:r w:rsidRPr="00BB7E08">
              <w:rPr>
                <w:rStyle w:val="a3"/>
                <w:b w:val="0"/>
              </w:rPr>
              <w:t xml:space="preserve">при получении имущества в качестве </w:t>
            </w:r>
            <w:r w:rsidRPr="00BB7E08">
              <w:rPr>
                <w:rStyle w:val="a3"/>
                <w:b w:val="0"/>
              </w:rPr>
              <w:lastRenderedPageBreak/>
              <w:t>арендатора/ссудополучателя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 w:rsidP="00FF1014">
            <w:pPr>
              <w:pStyle w:val="a8"/>
            </w:pPr>
            <w:r>
              <w:lastRenderedPageBreak/>
              <w:t>Бумажный 1 (один) экз.</w:t>
            </w:r>
          </w:p>
          <w:p w:rsidR="0008221B" w:rsidRDefault="0008221B" w:rsidP="00FF1014">
            <w:pPr>
              <w:pStyle w:val="a8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Руководитель учреждения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С соблюдением норм ГК РФ, законодательства о закупках, иных законов и НПА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  <w:jc w:val="center"/>
            </w:pPr>
            <w: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  <w:jc w:val="center"/>
            </w:pPr>
            <w: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  <w:jc w:val="center"/>
            </w:pPr>
            <w: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Подписание:</w:t>
            </w:r>
          </w:p>
          <w:p w:rsidR="0008221B" w:rsidRDefault="0008221B">
            <w:pPr>
              <w:pStyle w:val="a8"/>
            </w:pPr>
            <w:r>
              <w:t>- руководитель учреждения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 w:rsidP="00D90A33">
            <w:pPr>
              <w:pStyle w:val="a8"/>
            </w:pPr>
            <w:r>
              <w:t>Не позднее 2 (двух) рабочих дней с момента подписания документа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На бумажном носителе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Не позднее 1 (одного) рабочего дня</w:t>
            </w:r>
          </w:p>
          <w:p w:rsidR="0008221B" w:rsidRDefault="0008221B">
            <w:pPr>
              <w:pStyle w:val="a8"/>
            </w:pPr>
            <w:r>
              <w:t>со дня подписания документа</w:t>
            </w:r>
          </w:p>
          <w:p w:rsidR="0008221B" w:rsidRDefault="0008221B">
            <w:pPr>
              <w:pStyle w:val="a8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 w:rsidP="00D90A33">
            <w:pPr>
              <w:pStyle w:val="a8"/>
            </w:pPr>
            <w:r>
              <w:t>МКУ Каменского района «РЦК», директор, главный бухгалтер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Не позднее следующего рабочего дня после получения документа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1. Отражение бухгалтерских записей в учете</w:t>
            </w:r>
          </w:p>
          <w:p w:rsidR="0008221B" w:rsidRDefault="0008221B">
            <w:pPr>
              <w:pStyle w:val="a8"/>
            </w:pPr>
            <w:r>
              <w:t>2. Открытие и последующее отражение информации в</w:t>
            </w:r>
          </w:p>
          <w:p w:rsidR="0008221B" w:rsidRDefault="0008221B">
            <w:pPr>
              <w:pStyle w:val="a8"/>
            </w:pPr>
            <w:r>
              <w:t>карточке учета права пользования нефинансовым активом (</w:t>
            </w:r>
            <w:hyperlink r:id="rId267" w:history="1">
              <w:r w:rsidRPr="006B00C1">
                <w:rPr>
                  <w:rStyle w:val="a4"/>
                  <w:b w:val="0"/>
                  <w:color w:val="000000" w:themeColor="text1"/>
                </w:rPr>
                <w:t>ф. 0509214</w:t>
              </w:r>
            </w:hyperlink>
            <w:r>
              <w:t>)</w:t>
            </w:r>
          </w:p>
          <w:p w:rsidR="0008221B" w:rsidRDefault="0008221B">
            <w:pPr>
              <w:pStyle w:val="a8"/>
            </w:pPr>
            <w:r>
              <w:t>3. Начисление амортизации на объект аренды - права пользования активами</w:t>
            </w:r>
          </w:p>
          <w:p w:rsidR="0008221B" w:rsidRDefault="0008221B">
            <w:pPr>
              <w:pStyle w:val="a8"/>
            </w:pPr>
            <w:r>
              <w:t>4. Принятие расходных обязательств по договорам аренды и их отражение на счетах санкционирования</w:t>
            </w:r>
          </w:p>
          <w:p w:rsidR="0008221B" w:rsidRDefault="0008221B">
            <w:pPr>
              <w:pStyle w:val="a8"/>
            </w:pPr>
            <w:r>
              <w:t>5. Принятие денежных обязательств, обязательств по  оплате арендных платежей</w:t>
            </w:r>
          </w:p>
          <w:p w:rsidR="0008221B" w:rsidRDefault="0008221B">
            <w:pPr>
              <w:pStyle w:val="a8"/>
            </w:pPr>
            <w:r>
              <w:t>6. Отражение в журнале регистрации обязательств (</w:t>
            </w:r>
            <w:hyperlink r:id="rId268" w:history="1">
              <w:r w:rsidRPr="008D27C5">
                <w:rPr>
                  <w:rStyle w:val="a4"/>
                  <w:b w:val="0"/>
                  <w:color w:val="000000" w:themeColor="text1"/>
                </w:rPr>
                <w:t>ф. 0504064</w:t>
              </w:r>
            </w:hyperlink>
            <w:r>
              <w:t>)</w:t>
            </w:r>
          </w:p>
          <w:p w:rsidR="0008221B" w:rsidRDefault="0008221B">
            <w:pPr>
              <w:pStyle w:val="a8"/>
            </w:pPr>
            <w:r>
              <w:t>7. Отражение данных в соответствующих</w:t>
            </w:r>
          </w:p>
          <w:p w:rsidR="0008221B" w:rsidRDefault="0008221B">
            <w:pPr>
              <w:pStyle w:val="a8"/>
            </w:pPr>
            <w:r>
              <w:t>- ж/о (</w:t>
            </w:r>
            <w:hyperlink r:id="rId269" w:history="1">
              <w:r w:rsidRPr="004E4C3F">
                <w:rPr>
                  <w:rStyle w:val="a4"/>
                  <w:b w:val="0"/>
                  <w:color w:val="000000" w:themeColor="text1"/>
                </w:rPr>
                <w:t>ф. 0504071</w:t>
              </w:r>
            </w:hyperlink>
            <w:r>
              <w:t>),</w:t>
            </w:r>
          </w:p>
          <w:p w:rsidR="0008221B" w:rsidRDefault="0008221B">
            <w:pPr>
              <w:pStyle w:val="a8"/>
            </w:pPr>
            <w:r>
              <w:lastRenderedPageBreak/>
              <w:t>- иных регистрах учет</w:t>
            </w:r>
          </w:p>
          <w:p w:rsidR="0008221B" w:rsidRDefault="0008221B">
            <w:pPr>
              <w:pStyle w:val="a8"/>
            </w:pPr>
            <w:r>
              <w:t xml:space="preserve">8. Формирование платежных документов 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221B" w:rsidRDefault="0008221B">
            <w:pPr>
              <w:pStyle w:val="a8"/>
            </w:pPr>
            <w:r>
              <w:lastRenderedPageBreak/>
              <w:t>1. Для отражения в учете объектов операционной аренды по установленным правилам;</w:t>
            </w:r>
          </w:p>
          <w:p w:rsidR="0008221B" w:rsidRDefault="0008221B">
            <w:pPr>
              <w:pStyle w:val="a8"/>
            </w:pPr>
            <w:r>
              <w:t>2. Для направления на подписание руководителю учреждения сформированных платежных документов согласно графику платежей по договору аренды</w:t>
            </w:r>
          </w:p>
        </w:tc>
      </w:tr>
      <w:tr w:rsidR="0008221B" w:rsidTr="00DD3351"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7A0E83">
            <w:pPr>
              <w:pStyle w:val="a9"/>
            </w:pPr>
            <w:r>
              <w:lastRenderedPageBreak/>
              <w:t>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Контракт/договор (купли-продажи, оказания услуг/выполнения работ, дарения, пожертвования и т.п.), дополнительные соглашения к ним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Электронный, бумажный 1 (один)  экз.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Руководитель учреждения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С соблюдением норм ГК РФ, законодательства о закупках, иных законодательных актов РФ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  <w:jc w:val="center"/>
            </w:pPr>
            <w: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  <w:jc w:val="center"/>
            </w:pPr>
            <w: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  <w:jc w:val="center"/>
            </w:pPr>
            <w: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Подписание:</w:t>
            </w:r>
          </w:p>
          <w:p w:rsidR="0008221B" w:rsidRDefault="0008221B">
            <w:pPr>
              <w:pStyle w:val="a8"/>
            </w:pPr>
            <w:r>
              <w:t>- руководитель учреждения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В течение 2 (двух) рабочих дней с момента создания документа</w:t>
            </w:r>
          </w:p>
          <w:p w:rsidR="0008221B" w:rsidRDefault="0008221B">
            <w:pPr>
              <w:pStyle w:val="a8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 xml:space="preserve">Цифровой, на бумажном носителе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Не позднее  1 (одного) рабочего дня</w:t>
            </w:r>
          </w:p>
          <w:p w:rsidR="0008221B" w:rsidRDefault="0008221B">
            <w:pPr>
              <w:pStyle w:val="a8"/>
            </w:pPr>
            <w:r>
              <w:t>со дня подписания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МКУ Каменского района «РЦК», бухгалтера ответственные за ведение</w:t>
            </w:r>
          </w:p>
          <w:p w:rsidR="0008221B" w:rsidRDefault="0008221B">
            <w:pPr>
              <w:pStyle w:val="a8"/>
            </w:pPr>
            <w:r>
              <w:t>учета МЦ и расчетов с контрагентами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Не позднее следующего рабочего дня после получения документа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1. Отражение бухгалтерских записей в учете</w:t>
            </w:r>
          </w:p>
          <w:p w:rsidR="0008221B" w:rsidRDefault="0008221B">
            <w:pPr>
              <w:pStyle w:val="a8"/>
            </w:pPr>
            <w:r>
              <w:t>2. Принятие расходных обязательств и их отражение на счетах санкционирования</w:t>
            </w:r>
          </w:p>
          <w:p w:rsidR="0008221B" w:rsidRDefault="0008221B">
            <w:pPr>
              <w:pStyle w:val="a8"/>
            </w:pPr>
            <w:r>
              <w:t>3. Отражение в журнале регистрации обязательств (</w:t>
            </w:r>
            <w:hyperlink r:id="rId270" w:history="1">
              <w:r w:rsidRPr="00C860EB">
                <w:rPr>
                  <w:rStyle w:val="a4"/>
                  <w:b w:val="0"/>
                  <w:color w:val="000000" w:themeColor="text1"/>
                </w:rPr>
                <w:t>ф. 0504064</w:t>
              </w:r>
            </w:hyperlink>
            <w:r>
              <w:t>)</w:t>
            </w:r>
          </w:p>
          <w:p w:rsidR="0008221B" w:rsidRDefault="0008221B">
            <w:pPr>
              <w:pStyle w:val="a8"/>
            </w:pPr>
            <w:r>
              <w:t>4. Отражение данных в соответствующих</w:t>
            </w:r>
          </w:p>
          <w:p w:rsidR="0008221B" w:rsidRDefault="0008221B">
            <w:pPr>
              <w:pStyle w:val="a8"/>
            </w:pPr>
            <w:r>
              <w:t>- ж/о (</w:t>
            </w:r>
            <w:hyperlink r:id="rId271" w:history="1">
              <w:r w:rsidRPr="00C860EB">
                <w:rPr>
                  <w:rStyle w:val="a4"/>
                  <w:b w:val="0"/>
                  <w:color w:val="000000" w:themeColor="text1"/>
                </w:rPr>
                <w:t>ф. 0504071</w:t>
              </w:r>
            </w:hyperlink>
            <w:r>
              <w:t>),</w:t>
            </w:r>
          </w:p>
          <w:p w:rsidR="0008221B" w:rsidRDefault="0008221B">
            <w:pPr>
              <w:pStyle w:val="a8"/>
            </w:pPr>
            <w:r>
              <w:t>- иных регистрах учета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221B" w:rsidRDefault="0008221B">
            <w:pPr>
              <w:pStyle w:val="a8"/>
            </w:pPr>
            <w:r>
              <w:t>1. Для своевременного принятия обязательств</w:t>
            </w:r>
          </w:p>
          <w:p w:rsidR="0008221B" w:rsidRDefault="0008221B">
            <w:pPr>
              <w:pStyle w:val="a8"/>
            </w:pPr>
            <w:r>
              <w:t>2. Для сверки и корректного отражения данных при отражении фактов хозяйственной жизни и сведений о поступивших МЦ</w:t>
            </w:r>
          </w:p>
        </w:tc>
      </w:tr>
      <w:tr w:rsidR="0008221B" w:rsidTr="004C3BEF">
        <w:trPr>
          <w:trHeight w:val="2585"/>
        </w:trPr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7A0E83">
            <w:pPr>
              <w:pStyle w:val="a9"/>
            </w:pPr>
            <w:r>
              <w:t>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Первичные документы, формирующие капитальные вложения в объекты НФА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221B" w:rsidRDefault="0008221B">
            <w:pPr>
              <w:pStyle w:val="a8"/>
            </w:pPr>
          </w:p>
        </w:tc>
      </w:tr>
      <w:tr w:rsidR="0008221B" w:rsidTr="00DD3351"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7A0E83">
            <w:pPr>
              <w:pStyle w:val="a9"/>
            </w:pPr>
            <w:r>
              <w:t>32</w:t>
            </w:r>
            <w:r w:rsidR="0008221B">
              <w:t>.1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 xml:space="preserve">Первичные документы, подтверждающие формирование капитальных вложений в объекты НФА, приобретение </w:t>
            </w:r>
            <w:r>
              <w:lastRenderedPageBreak/>
              <w:t>имущества, факт поставки или отгрузки при переходе права собственности в момент отгрузки товара (товарная накладная, акт приема-передачи, акт выполненных работ/оказанных услуг, УПД, счет-фактура, акт приемки законченного строительством объекта и иные документы, формирующие капитальные вложения в объекты НФА)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lastRenderedPageBreak/>
              <w:t xml:space="preserve">Электронный, бумажный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Руководитель учреждения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Подписание – руководитель учреждения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  <w:jc w:val="center"/>
            </w:pPr>
            <w: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  <w:jc w:val="center"/>
            </w:pPr>
            <w: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  <w:jc w:val="center"/>
            </w:pPr>
            <w: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Руководитель учреждения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С учетом сроков, предусмотренных условиями контракта/договора.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Цифровой, на бумажном носителе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 w:rsidP="00AA74FD">
            <w:pPr>
              <w:pStyle w:val="a8"/>
            </w:pPr>
            <w:r>
              <w:t>Не позднее 1 (одного) рабочего дня</w:t>
            </w:r>
          </w:p>
          <w:p w:rsidR="0008221B" w:rsidRDefault="0008221B" w:rsidP="00AA74FD">
            <w:pPr>
              <w:pStyle w:val="a8"/>
            </w:pPr>
            <w:r>
              <w:t>со дня подписания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 w:rsidP="00727247">
            <w:pPr>
              <w:pStyle w:val="a8"/>
            </w:pPr>
            <w:r>
              <w:t>МКУ Каменского района «РЦК», бухгалтера  ответственные за ведение</w:t>
            </w:r>
          </w:p>
          <w:p w:rsidR="0008221B" w:rsidRDefault="0008221B" w:rsidP="00727247">
            <w:pPr>
              <w:pStyle w:val="a8"/>
            </w:pPr>
            <w:r>
              <w:t>учета МЦ и расчетов с контрагентами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Не позднее следующего рабочего дня после получения документа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1. Отражение бухгалтерских записей в учете</w:t>
            </w:r>
          </w:p>
          <w:p w:rsidR="0008221B" w:rsidRDefault="0008221B">
            <w:pPr>
              <w:pStyle w:val="a8"/>
            </w:pPr>
            <w:r>
              <w:t>2. Формирование карточки капитальных вложений (</w:t>
            </w:r>
            <w:hyperlink r:id="rId272" w:history="1">
              <w:r w:rsidRPr="00BA37EF">
                <w:rPr>
                  <w:rStyle w:val="a4"/>
                  <w:b w:val="0"/>
                  <w:color w:val="000000" w:themeColor="text1"/>
                </w:rPr>
                <w:t>ф. 0509211</w:t>
              </w:r>
            </w:hyperlink>
            <w:r>
              <w:t>)</w:t>
            </w:r>
          </w:p>
          <w:p w:rsidR="0008221B" w:rsidRDefault="0008221B">
            <w:pPr>
              <w:pStyle w:val="a8"/>
            </w:pPr>
            <w:r>
              <w:t>3. Отражение данных в:</w:t>
            </w:r>
          </w:p>
          <w:p w:rsidR="0008221B" w:rsidRDefault="0008221B">
            <w:pPr>
              <w:pStyle w:val="a8"/>
            </w:pPr>
            <w:r>
              <w:t>- соответствующих Жж/о (</w:t>
            </w:r>
            <w:hyperlink r:id="rId273" w:history="1">
              <w:r w:rsidRPr="00BA37EF">
                <w:rPr>
                  <w:rStyle w:val="a4"/>
                  <w:b w:val="0"/>
                  <w:color w:val="000000" w:themeColor="text1"/>
                </w:rPr>
                <w:t xml:space="preserve">ф. </w:t>
              </w:r>
              <w:r w:rsidRPr="00BA37EF">
                <w:rPr>
                  <w:rStyle w:val="a4"/>
                  <w:b w:val="0"/>
                  <w:color w:val="000000" w:themeColor="text1"/>
                </w:rPr>
                <w:lastRenderedPageBreak/>
                <w:t>0504071</w:t>
              </w:r>
            </w:hyperlink>
            <w:r>
              <w:t>)</w:t>
            </w:r>
          </w:p>
          <w:p w:rsidR="0008221B" w:rsidRDefault="0008221B">
            <w:pPr>
              <w:pStyle w:val="a8"/>
            </w:pPr>
            <w:r>
              <w:t>- карточке количественно-суммового учета материальных ценностей (</w:t>
            </w:r>
            <w:hyperlink r:id="rId274" w:history="1">
              <w:r w:rsidRPr="00BA37EF">
                <w:rPr>
                  <w:rStyle w:val="a4"/>
                  <w:b w:val="0"/>
                  <w:color w:val="000000" w:themeColor="text1"/>
                </w:rPr>
                <w:t>ф. 0504041</w:t>
              </w:r>
            </w:hyperlink>
            <w:r>
              <w:t>)</w:t>
            </w:r>
          </w:p>
          <w:p w:rsidR="0008221B" w:rsidRDefault="0008221B">
            <w:pPr>
              <w:pStyle w:val="a8"/>
            </w:pPr>
            <w:r>
              <w:t>- иных регистрах учета</w:t>
            </w:r>
          </w:p>
          <w:p w:rsidR="0008221B" w:rsidRDefault="0008221B">
            <w:pPr>
              <w:pStyle w:val="a8"/>
            </w:pPr>
            <w:r>
              <w:t>4. Формирование платежных документов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221B" w:rsidRDefault="0008221B">
            <w:pPr>
              <w:pStyle w:val="a8"/>
            </w:pPr>
            <w:r>
              <w:lastRenderedPageBreak/>
              <w:t>1. Для отражения в регистрах бухучета в целях систематизации информации об объектах учета на соответствующих счетах</w:t>
            </w:r>
          </w:p>
          <w:p w:rsidR="0008221B" w:rsidRDefault="0008221B">
            <w:pPr>
              <w:pStyle w:val="a8"/>
            </w:pPr>
            <w:r>
              <w:t>2. Для формирования комиссией:</w:t>
            </w:r>
          </w:p>
          <w:p w:rsidR="0008221B" w:rsidRDefault="0008221B">
            <w:pPr>
              <w:pStyle w:val="a8"/>
            </w:pPr>
            <w:r>
              <w:t>- акта о приеме-передаче объектов НФА (</w:t>
            </w:r>
            <w:hyperlink r:id="rId275" w:history="1">
              <w:r w:rsidRPr="00C34EC6">
                <w:rPr>
                  <w:rStyle w:val="a4"/>
                  <w:b w:val="0"/>
                  <w:color w:val="000000" w:themeColor="text1"/>
                </w:rPr>
                <w:t>ф. 0510448</w:t>
              </w:r>
            </w:hyperlink>
            <w:r>
              <w:t>) в одностороннем порядке</w:t>
            </w:r>
          </w:p>
          <w:p w:rsidR="0008221B" w:rsidRDefault="0008221B">
            <w:pPr>
              <w:pStyle w:val="a8"/>
            </w:pPr>
            <w:r>
              <w:t xml:space="preserve">- решения о признании </w:t>
            </w:r>
            <w:r>
              <w:lastRenderedPageBreak/>
              <w:t>объектов НФА (</w:t>
            </w:r>
            <w:hyperlink r:id="rId276" w:history="1">
              <w:r w:rsidRPr="00C34EC6">
                <w:rPr>
                  <w:rStyle w:val="a4"/>
                  <w:b w:val="0"/>
                  <w:color w:val="000000" w:themeColor="text1"/>
                </w:rPr>
                <w:t>ф. 0510441</w:t>
              </w:r>
            </w:hyperlink>
            <w:r>
              <w:t>) - иных документов и сведений</w:t>
            </w:r>
          </w:p>
          <w:p w:rsidR="0008221B" w:rsidRDefault="0008221B">
            <w:pPr>
              <w:pStyle w:val="a8"/>
            </w:pPr>
            <w:r>
              <w:t>3. Для направления на подписание руководителю учреждения сформированных платежных документов</w:t>
            </w:r>
          </w:p>
        </w:tc>
      </w:tr>
      <w:tr w:rsidR="0008221B" w:rsidTr="00DD3351"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A27201">
            <w:pPr>
              <w:pStyle w:val="a9"/>
            </w:pPr>
            <w:r>
              <w:lastRenderedPageBreak/>
              <w:t>32</w:t>
            </w:r>
            <w:r w:rsidR="0008221B">
              <w:t>.2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 xml:space="preserve">Документ о приемке или мотивированный отказ в приемке по контрактам/ </w:t>
            </w:r>
            <w:r>
              <w:lastRenderedPageBreak/>
              <w:t>договорам, заключенным в результате электронных конкурентных процедур, извещения по которым размещены в ЕИС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lastRenderedPageBreak/>
              <w:t>Электронный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 w:rsidP="00AA74FD">
            <w:pPr>
              <w:pStyle w:val="a8"/>
            </w:pPr>
            <w:r>
              <w:t>Руководитель учреждения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  <w:jc w:val="center"/>
            </w:pPr>
            <w: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  <w:jc w:val="center"/>
            </w:pPr>
            <w: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  <w:jc w:val="center"/>
            </w:pPr>
            <w: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  <w:jc w:val="center"/>
            </w:pPr>
            <w: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Подписание:</w:t>
            </w:r>
          </w:p>
          <w:p w:rsidR="0008221B" w:rsidRDefault="0008221B">
            <w:pPr>
              <w:pStyle w:val="a8"/>
            </w:pPr>
            <w:r>
              <w:t xml:space="preserve">- члены приемочной комиссии (в случае ее </w:t>
            </w:r>
            <w:r>
              <w:lastRenderedPageBreak/>
              <w:t>создания)</w:t>
            </w:r>
          </w:p>
          <w:p w:rsidR="0008221B" w:rsidRPr="00F8045D" w:rsidRDefault="0008221B" w:rsidP="00F8045D">
            <w:pPr>
              <w:pStyle w:val="a8"/>
            </w:pPr>
            <w:r>
              <w:t>- заказчик (в лице руководителя учреждения)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lastRenderedPageBreak/>
              <w:t>В срок, установленный контрактом/договором с соблюдением сроков, установлен</w:t>
            </w:r>
            <w:r>
              <w:lastRenderedPageBreak/>
              <w:t>ных законодательством о закупках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lastRenderedPageBreak/>
              <w:t>Цифровой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В день размещения в ЕИС документа о приемке, подписанного заказчиком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 w:rsidP="0090303C">
            <w:pPr>
              <w:pStyle w:val="a8"/>
            </w:pPr>
            <w:r>
              <w:t>МКУ Каменского района «РЦК», бухгалтера ответственные за ведение</w:t>
            </w:r>
          </w:p>
          <w:p w:rsidR="0008221B" w:rsidRDefault="0008221B" w:rsidP="0090303C">
            <w:pPr>
              <w:pStyle w:val="a8"/>
            </w:pPr>
            <w:r>
              <w:t>учета МЦ и расчетов с контрагентами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Не позднее следующего рабочего дня после получения документа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1. Отражение бухгалтерских записей в учете</w:t>
            </w:r>
          </w:p>
          <w:p w:rsidR="0008221B" w:rsidRDefault="0008221B">
            <w:pPr>
              <w:pStyle w:val="a8"/>
            </w:pPr>
            <w:r>
              <w:t>2. Внесение сведений в карточку капитальных вложений (</w:t>
            </w:r>
            <w:hyperlink r:id="rId277" w:history="1">
              <w:r w:rsidRPr="00F75A77">
                <w:rPr>
                  <w:rStyle w:val="a4"/>
                  <w:b w:val="0"/>
                  <w:color w:val="000000" w:themeColor="text1"/>
                </w:rPr>
                <w:t>ф. 0509211</w:t>
              </w:r>
            </w:hyperlink>
            <w:r>
              <w:t xml:space="preserve">), в том </w:t>
            </w:r>
            <w:r>
              <w:lastRenderedPageBreak/>
              <w:t>числе ее закрытие в случае отказа в приемке</w:t>
            </w:r>
          </w:p>
          <w:p w:rsidR="0008221B" w:rsidRDefault="0008221B">
            <w:pPr>
              <w:pStyle w:val="a8"/>
            </w:pPr>
            <w:r>
              <w:t>3. Отражение данных в:</w:t>
            </w:r>
          </w:p>
          <w:p w:rsidR="0008221B" w:rsidRDefault="0008221B">
            <w:pPr>
              <w:pStyle w:val="a8"/>
            </w:pPr>
            <w:r>
              <w:t>- соответствующих ж/о (</w:t>
            </w:r>
            <w:hyperlink r:id="rId278" w:history="1">
              <w:r w:rsidRPr="00F75A77">
                <w:rPr>
                  <w:rStyle w:val="a4"/>
                  <w:b w:val="0"/>
                  <w:color w:val="000000" w:themeColor="text1"/>
                </w:rPr>
                <w:t>ф. 0504071</w:t>
              </w:r>
            </w:hyperlink>
            <w:r>
              <w:t>)</w:t>
            </w:r>
          </w:p>
          <w:p w:rsidR="0008221B" w:rsidRDefault="0008221B">
            <w:pPr>
              <w:pStyle w:val="a8"/>
            </w:pPr>
            <w:r>
              <w:t>- карточке количественно-суммового учета материальных ценностей (</w:t>
            </w:r>
            <w:hyperlink r:id="rId279" w:history="1">
              <w:r w:rsidRPr="00F75A77">
                <w:rPr>
                  <w:rStyle w:val="a4"/>
                  <w:b w:val="0"/>
                  <w:color w:val="000000" w:themeColor="text1"/>
                </w:rPr>
                <w:t>ф. 0504041</w:t>
              </w:r>
            </w:hyperlink>
            <w:r>
              <w:t>)</w:t>
            </w:r>
          </w:p>
          <w:p w:rsidR="0008221B" w:rsidRDefault="0008221B">
            <w:pPr>
              <w:pStyle w:val="a8"/>
            </w:pPr>
            <w:r>
              <w:t>- иных регистрах учета</w:t>
            </w:r>
          </w:p>
          <w:p w:rsidR="0008221B" w:rsidRDefault="0008221B">
            <w:pPr>
              <w:pStyle w:val="a8"/>
            </w:pPr>
            <w:r>
              <w:t>4. Формирование платежных документов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221B" w:rsidRDefault="0008221B">
            <w:pPr>
              <w:pStyle w:val="a8"/>
            </w:pPr>
            <w:r>
              <w:lastRenderedPageBreak/>
              <w:t>1. Для отражения в регистрах бухучета в целях систематизации информации об объектах учета по результатам приемки на соответствующих счетах</w:t>
            </w:r>
          </w:p>
          <w:p w:rsidR="0008221B" w:rsidRDefault="0008221B">
            <w:pPr>
              <w:pStyle w:val="a8"/>
            </w:pPr>
            <w:r>
              <w:t xml:space="preserve">2. Для отражения имущества на </w:t>
            </w:r>
            <w:r>
              <w:lastRenderedPageBreak/>
              <w:t>забалансовом счете 02, не принятого по результатам приемки, до оформления его возврата поставщику накладной на отпуск материальных ценностей на сторону (</w:t>
            </w:r>
            <w:hyperlink r:id="rId280" w:history="1">
              <w:r w:rsidRPr="00A4095D">
                <w:rPr>
                  <w:rStyle w:val="a4"/>
                  <w:b w:val="0"/>
                  <w:color w:val="000000" w:themeColor="text1"/>
                </w:rPr>
                <w:t>ф. 0510458</w:t>
              </w:r>
            </w:hyperlink>
            <w:r>
              <w:t>)</w:t>
            </w:r>
          </w:p>
          <w:p w:rsidR="0008221B" w:rsidRDefault="0008221B">
            <w:pPr>
              <w:pStyle w:val="a8"/>
            </w:pPr>
            <w:r>
              <w:t>3. Для формирования комиссией ешения о признании объектов НФА (</w:t>
            </w:r>
            <w:hyperlink r:id="rId281" w:history="1">
              <w:r w:rsidRPr="00E836D7">
                <w:rPr>
                  <w:rStyle w:val="a4"/>
                  <w:b w:val="0"/>
                  <w:color w:val="000000" w:themeColor="text1"/>
                </w:rPr>
                <w:t>ф. 0510441</w:t>
              </w:r>
            </w:hyperlink>
            <w:r>
              <w:t>) по принятым объектам имущества, иных документов и сведений</w:t>
            </w:r>
          </w:p>
          <w:p w:rsidR="0008221B" w:rsidRDefault="0008221B">
            <w:pPr>
              <w:pStyle w:val="a8"/>
            </w:pPr>
            <w:r>
              <w:t>4. Для направления на подписание руководителю учреждения сформированных платежных документов</w:t>
            </w:r>
          </w:p>
        </w:tc>
      </w:tr>
      <w:tr w:rsidR="0008221B" w:rsidTr="00DD3351"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A27201">
            <w:pPr>
              <w:pStyle w:val="a9"/>
            </w:pPr>
            <w:r>
              <w:lastRenderedPageBreak/>
              <w:t>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 w:rsidP="00DF062B">
            <w:pPr>
              <w:pStyle w:val="a8"/>
            </w:pPr>
            <w:r>
              <w:t xml:space="preserve">Документы, подтверждающие расход МЗ (акт)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 w:rsidP="00FF1014">
            <w:pPr>
              <w:pStyle w:val="a8"/>
            </w:pPr>
            <w:r>
              <w:t>Бумажный 1 (один) экз.</w:t>
            </w:r>
          </w:p>
          <w:p w:rsidR="0008221B" w:rsidRDefault="0008221B" w:rsidP="00FF1014">
            <w:pPr>
              <w:pStyle w:val="a8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Руководитель учреждения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В день совершения факта хозяйственной жизни</w:t>
            </w:r>
          </w:p>
          <w:p w:rsidR="0008221B" w:rsidRDefault="0008221B">
            <w:pPr>
              <w:pStyle w:val="a8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  <w:jc w:val="center"/>
            </w:pPr>
            <w: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  <w:jc w:val="center"/>
            </w:pPr>
            <w: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  <w:jc w:val="center"/>
            </w:pPr>
            <w: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1. Подписание:</w:t>
            </w:r>
          </w:p>
          <w:p w:rsidR="0008221B" w:rsidRDefault="0008221B">
            <w:pPr>
              <w:pStyle w:val="a8"/>
            </w:pPr>
            <w:r>
              <w:t>- члены комиссии</w:t>
            </w:r>
          </w:p>
          <w:p w:rsidR="0008221B" w:rsidRDefault="0008221B">
            <w:pPr>
              <w:pStyle w:val="a8"/>
            </w:pPr>
            <w:r>
              <w:t>2. Утверждение:</w:t>
            </w:r>
          </w:p>
          <w:p w:rsidR="0008221B" w:rsidRDefault="0008221B">
            <w:pPr>
              <w:pStyle w:val="a8"/>
            </w:pPr>
            <w:r>
              <w:t>- руководитель учреждения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В течение 1 (одного) рабочего дня с момента составления документа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На бумажном носителе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Pr="00033A16" w:rsidRDefault="0008221B" w:rsidP="00435DCB">
            <w:pPr>
              <w:pStyle w:val="a8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 (пятнадцатого)</w:t>
            </w:r>
            <w:r w:rsidRPr="00033A16">
              <w:rPr>
                <w:color w:val="000000" w:themeColor="text1"/>
              </w:rPr>
              <w:t xml:space="preserve"> числа месяца, следующего за отчетным периодом</w:t>
            </w:r>
            <w:r>
              <w:rPr>
                <w:color w:val="000000" w:themeColor="text1"/>
              </w:rPr>
              <w:t xml:space="preserve"> и 31 (тридцать первого) </w:t>
            </w:r>
            <w:r w:rsidRPr="00033A16">
              <w:rPr>
                <w:color w:val="000000" w:themeColor="text1"/>
              </w:rPr>
              <w:t>числа месяца, следующего за отчетным периодом</w:t>
            </w:r>
          </w:p>
          <w:p w:rsidR="0008221B" w:rsidRDefault="0008221B">
            <w:pPr>
              <w:pStyle w:val="a8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Pr="00033A16" w:rsidRDefault="0008221B" w:rsidP="00E17383">
            <w:pPr>
              <w:pStyle w:val="a8"/>
              <w:rPr>
                <w:color w:val="000000" w:themeColor="text1"/>
              </w:rPr>
            </w:pPr>
            <w:r w:rsidRPr="00033A16">
              <w:rPr>
                <w:color w:val="000000" w:themeColor="text1"/>
              </w:rPr>
              <w:t>МКУ Каменского района</w:t>
            </w:r>
            <w:r>
              <w:rPr>
                <w:color w:val="000000" w:themeColor="text1"/>
              </w:rPr>
              <w:t xml:space="preserve"> «РЦК», бухгалтер ответственный</w:t>
            </w:r>
            <w:r w:rsidRPr="00033A16">
              <w:rPr>
                <w:color w:val="000000" w:themeColor="text1"/>
              </w:rPr>
              <w:t xml:space="preserve"> за ведение</w:t>
            </w:r>
          </w:p>
          <w:p w:rsidR="0008221B" w:rsidRDefault="0008221B" w:rsidP="00E17383">
            <w:pPr>
              <w:pStyle w:val="a8"/>
            </w:pPr>
            <w:r w:rsidRPr="00033A16">
              <w:rPr>
                <w:color w:val="000000" w:themeColor="text1"/>
              </w:rPr>
              <w:t>учета МЦ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Не позднее следующего рабочего дня после получения документа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1. Отражение бухгалтерских записей в учете</w:t>
            </w:r>
          </w:p>
          <w:p w:rsidR="0008221B" w:rsidRDefault="0008221B">
            <w:pPr>
              <w:pStyle w:val="a8"/>
            </w:pPr>
            <w:r>
              <w:t>2. Формирование акта о списании (</w:t>
            </w:r>
            <w:hyperlink r:id="rId282" w:history="1">
              <w:r w:rsidRPr="0072764B">
                <w:rPr>
                  <w:rStyle w:val="a4"/>
                  <w:b w:val="0"/>
                  <w:color w:val="000000" w:themeColor="text1"/>
                </w:rPr>
                <w:t>ф. 0510460</w:t>
              </w:r>
            </w:hyperlink>
            <w:r>
              <w:t>)</w:t>
            </w:r>
          </w:p>
          <w:p w:rsidR="0008221B" w:rsidRDefault="0008221B">
            <w:pPr>
              <w:pStyle w:val="a8"/>
            </w:pPr>
            <w:r>
              <w:t>3. Отражение в:</w:t>
            </w:r>
          </w:p>
          <w:p w:rsidR="0008221B" w:rsidRDefault="0008221B">
            <w:pPr>
              <w:pStyle w:val="a8"/>
            </w:pPr>
            <w:r>
              <w:t>- ж/о по выбытию и перемещению нефинансовых активов (</w:t>
            </w:r>
            <w:hyperlink r:id="rId283" w:history="1">
              <w:r w:rsidRPr="00D60134">
                <w:rPr>
                  <w:rStyle w:val="a4"/>
                  <w:b w:val="0"/>
                  <w:color w:val="000000" w:themeColor="text1"/>
                </w:rPr>
                <w:t>ф. 0504071</w:t>
              </w:r>
            </w:hyperlink>
            <w:r>
              <w:t>)</w:t>
            </w:r>
          </w:p>
          <w:p w:rsidR="0008221B" w:rsidRDefault="0008221B">
            <w:pPr>
              <w:pStyle w:val="a8"/>
            </w:pPr>
            <w:r>
              <w:t>- карточке количественно-суммового учета материальных ценностей (</w:t>
            </w:r>
            <w:hyperlink r:id="rId284" w:history="1">
              <w:r w:rsidRPr="0072764B">
                <w:rPr>
                  <w:rStyle w:val="a4"/>
                  <w:b w:val="0"/>
                  <w:color w:val="000000" w:themeColor="text1"/>
                </w:rPr>
                <w:t>ф. 0504041</w:t>
              </w:r>
            </w:hyperlink>
            <w:r>
              <w:t>)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221B" w:rsidRDefault="0008221B">
            <w:pPr>
              <w:pStyle w:val="a8"/>
            </w:pPr>
            <w:r>
              <w:t>В целях подтверждения количества (объема) израсходованных МЗ</w:t>
            </w:r>
          </w:p>
        </w:tc>
      </w:tr>
      <w:tr w:rsidR="0008221B" w:rsidTr="00DD3351"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A27201">
            <w:pPr>
              <w:pStyle w:val="a9"/>
            </w:pPr>
            <w:r>
              <w:t>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 w:rsidP="003A4082">
            <w:pPr>
              <w:pStyle w:val="a8"/>
            </w:pPr>
            <w:r>
              <w:t>Дефектный акт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 w:rsidP="00FF1014">
            <w:pPr>
              <w:pStyle w:val="a8"/>
            </w:pPr>
            <w:r>
              <w:t>Бумажный 1 (один) экз.</w:t>
            </w:r>
          </w:p>
          <w:p w:rsidR="0008221B" w:rsidRDefault="0008221B" w:rsidP="00FF1014">
            <w:pPr>
              <w:pStyle w:val="a8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Руководитель учреждения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По мере необходимости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  <w:jc w:val="center"/>
            </w:pPr>
            <w: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  <w:jc w:val="center"/>
            </w:pPr>
            <w: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  <w:jc w:val="center"/>
            </w:pPr>
            <w: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 w:rsidP="00F81B09">
            <w:pPr>
              <w:pStyle w:val="a8"/>
            </w:pPr>
            <w:r>
              <w:t>1. Подписание:</w:t>
            </w:r>
          </w:p>
          <w:p w:rsidR="0008221B" w:rsidRDefault="0008221B" w:rsidP="00F81B09">
            <w:pPr>
              <w:pStyle w:val="a8"/>
            </w:pPr>
            <w:r>
              <w:t xml:space="preserve">- члены комиссии </w:t>
            </w:r>
          </w:p>
          <w:p w:rsidR="0008221B" w:rsidRDefault="0008221B" w:rsidP="00F81B09">
            <w:pPr>
              <w:pStyle w:val="a8"/>
            </w:pPr>
            <w:r>
              <w:t>2. Утверждение:</w:t>
            </w:r>
          </w:p>
          <w:p w:rsidR="0008221B" w:rsidRDefault="0008221B" w:rsidP="00F81B09">
            <w:pPr>
              <w:pStyle w:val="a8"/>
            </w:pPr>
            <w:r>
              <w:t xml:space="preserve">- </w:t>
            </w:r>
            <w:r>
              <w:lastRenderedPageBreak/>
              <w:t>руководитель учреждения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lastRenderedPageBreak/>
              <w:t>В день составления документа</w:t>
            </w:r>
          </w:p>
          <w:p w:rsidR="0008221B" w:rsidRDefault="0008221B">
            <w:pPr>
              <w:pStyle w:val="a8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На бумажном носителе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Pr="00033A16" w:rsidRDefault="0008221B" w:rsidP="00FF1014">
            <w:pPr>
              <w:pStyle w:val="a8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 (пятнадцатого)</w:t>
            </w:r>
            <w:r w:rsidRPr="00033A16">
              <w:rPr>
                <w:color w:val="000000" w:themeColor="text1"/>
              </w:rPr>
              <w:t xml:space="preserve"> числа месяца, следующего за отчетным периодом</w:t>
            </w:r>
            <w:r>
              <w:rPr>
                <w:color w:val="000000" w:themeColor="text1"/>
              </w:rPr>
              <w:t xml:space="preserve"> и 31 (тридцать первого) </w:t>
            </w:r>
            <w:r w:rsidRPr="00033A16">
              <w:rPr>
                <w:color w:val="000000" w:themeColor="text1"/>
              </w:rPr>
              <w:t xml:space="preserve">числа </w:t>
            </w:r>
            <w:r w:rsidRPr="00033A16">
              <w:rPr>
                <w:color w:val="000000" w:themeColor="text1"/>
              </w:rPr>
              <w:lastRenderedPageBreak/>
              <w:t>месяца, следующего за отчетным периодом</w:t>
            </w:r>
          </w:p>
          <w:p w:rsidR="0008221B" w:rsidRDefault="0008221B" w:rsidP="00FF1014">
            <w:pPr>
              <w:pStyle w:val="a8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Pr="00033A16" w:rsidRDefault="0008221B" w:rsidP="007A7536">
            <w:pPr>
              <w:pStyle w:val="a8"/>
              <w:rPr>
                <w:color w:val="000000" w:themeColor="text1"/>
              </w:rPr>
            </w:pPr>
            <w:r w:rsidRPr="00033A16">
              <w:rPr>
                <w:color w:val="000000" w:themeColor="text1"/>
              </w:rPr>
              <w:lastRenderedPageBreak/>
              <w:t>МКУ Каменского района</w:t>
            </w:r>
            <w:r>
              <w:rPr>
                <w:color w:val="000000" w:themeColor="text1"/>
              </w:rPr>
              <w:t xml:space="preserve"> «РЦК», бухгалтер ответственный</w:t>
            </w:r>
            <w:r w:rsidRPr="00033A16">
              <w:rPr>
                <w:color w:val="000000" w:themeColor="text1"/>
              </w:rPr>
              <w:t xml:space="preserve"> за ведение</w:t>
            </w:r>
          </w:p>
          <w:p w:rsidR="0008221B" w:rsidRDefault="0008221B" w:rsidP="007A7536">
            <w:pPr>
              <w:pStyle w:val="a8"/>
            </w:pPr>
            <w:r w:rsidRPr="00033A16">
              <w:rPr>
                <w:color w:val="000000" w:themeColor="text1"/>
              </w:rPr>
              <w:t>учета МЦ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Не позднее следующего рабочего дня после получения документа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 w:rsidP="00F81B09">
            <w:pPr>
              <w:pStyle w:val="a8"/>
            </w:pPr>
            <w:r>
              <w:t>1. Отражение бухгалтерских записей в учете</w:t>
            </w:r>
          </w:p>
          <w:p w:rsidR="0008221B" w:rsidRDefault="0008221B">
            <w:pPr>
              <w:pStyle w:val="a8"/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221B" w:rsidRDefault="0008221B">
            <w:pPr>
              <w:pStyle w:val="a8"/>
            </w:pPr>
            <w:r>
              <w:t>Для внутреннего пользования</w:t>
            </w:r>
          </w:p>
        </w:tc>
      </w:tr>
    </w:tbl>
    <w:p w:rsidR="00D7651D" w:rsidRDefault="00D7651D" w:rsidP="000333D4">
      <w:pPr>
        <w:pStyle w:val="ac"/>
        <w:ind w:firstLine="0"/>
      </w:pPr>
    </w:p>
    <w:tbl>
      <w:tblPr>
        <w:tblW w:w="223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97"/>
      </w:tblGrid>
      <w:tr w:rsidR="00D7651D" w:rsidTr="00DD706B">
        <w:tc>
          <w:tcPr>
            <w:tcW w:w="22397" w:type="dxa"/>
            <w:tcBorders>
              <w:top w:val="single" w:sz="4" w:space="0" w:color="auto"/>
              <w:bottom w:val="single" w:sz="4" w:space="0" w:color="auto"/>
            </w:tcBorders>
          </w:tcPr>
          <w:p w:rsidR="00D7651D" w:rsidRPr="001C2511" w:rsidRDefault="009922E9">
            <w:pPr>
              <w:pStyle w:val="1"/>
              <w:rPr>
                <w:b w:val="0"/>
                <w:color w:val="000000" w:themeColor="text1"/>
              </w:rPr>
            </w:pPr>
            <w:r w:rsidRPr="001C2511">
              <w:rPr>
                <w:b w:val="0"/>
                <w:color w:val="000000" w:themeColor="text1"/>
              </w:rPr>
              <w:t>2. Расчеты с подотчетными лицами</w:t>
            </w:r>
          </w:p>
        </w:tc>
      </w:tr>
      <w:tr w:rsidR="00D7651D" w:rsidTr="00DD706B">
        <w:tc>
          <w:tcPr>
            <w:tcW w:w="22397" w:type="dxa"/>
            <w:tcBorders>
              <w:top w:val="single" w:sz="4" w:space="0" w:color="auto"/>
              <w:bottom w:val="single" w:sz="4" w:space="0" w:color="auto"/>
            </w:tcBorders>
          </w:tcPr>
          <w:p w:rsidR="00D7651D" w:rsidRPr="001C2511" w:rsidRDefault="009922E9">
            <w:pPr>
              <w:pStyle w:val="1"/>
              <w:rPr>
                <w:b w:val="0"/>
                <w:color w:val="000000" w:themeColor="text1"/>
              </w:rPr>
            </w:pPr>
            <w:bookmarkStart w:id="5" w:name="sub_10"/>
            <w:r w:rsidRPr="001C2511">
              <w:rPr>
                <w:b w:val="0"/>
                <w:color w:val="000000" w:themeColor="text1"/>
              </w:rPr>
              <w:t>2.1</w:t>
            </w:r>
            <w:r w:rsidR="00E54204">
              <w:rPr>
                <w:b w:val="0"/>
                <w:color w:val="000000" w:themeColor="text1"/>
              </w:rPr>
              <w:t>.</w:t>
            </w:r>
            <w:r w:rsidRPr="001C2511">
              <w:rPr>
                <w:b w:val="0"/>
                <w:color w:val="000000" w:themeColor="text1"/>
              </w:rPr>
              <w:t xml:space="preserve"> Учет расчетов с подотчетными лицами - унифицированные первичные учетные документы</w:t>
            </w:r>
            <w:bookmarkEnd w:id="5"/>
          </w:p>
        </w:tc>
      </w:tr>
    </w:tbl>
    <w:p w:rsidR="009268B7" w:rsidRDefault="009268B7">
      <w:r>
        <w:br w:type="page"/>
      </w:r>
    </w:p>
    <w:p w:rsidR="009268B7" w:rsidRDefault="009268B7"/>
    <w:tbl>
      <w:tblPr>
        <w:tblW w:w="223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1451"/>
        <w:gridCol w:w="1134"/>
        <w:gridCol w:w="1134"/>
        <w:gridCol w:w="1417"/>
        <w:gridCol w:w="993"/>
        <w:gridCol w:w="992"/>
        <w:gridCol w:w="850"/>
        <w:gridCol w:w="1134"/>
        <w:gridCol w:w="1418"/>
        <w:gridCol w:w="1276"/>
        <w:gridCol w:w="1559"/>
        <w:gridCol w:w="1843"/>
        <w:gridCol w:w="1701"/>
        <w:gridCol w:w="1984"/>
        <w:gridCol w:w="2977"/>
      </w:tblGrid>
      <w:tr w:rsidR="00121D16" w:rsidTr="001C2511"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16" w:rsidRDefault="00A27201">
            <w:pPr>
              <w:pStyle w:val="a9"/>
            </w:pPr>
            <w:r>
              <w:t>35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16" w:rsidRDefault="00121D16">
            <w:pPr>
              <w:pStyle w:val="a8"/>
            </w:pPr>
            <w:r>
              <w:t>Решение о командировании на территории Российской Федерации (</w:t>
            </w:r>
            <w:hyperlink r:id="rId285" w:history="1">
              <w:r w:rsidRPr="001C2511">
                <w:rPr>
                  <w:rStyle w:val="a4"/>
                  <w:b w:val="0"/>
                  <w:color w:val="000000" w:themeColor="text1"/>
                </w:rPr>
                <w:t>ф. 0504512</w:t>
              </w:r>
            </w:hyperlink>
            <w: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16" w:rsidRPr="00896FCC" w:rsidRDefault="00121D16">
            <w:pPr>
              <w:pStyle w:val="a8"/>
              <w:rPr>
                <w:color w:val="000000" w:themeColor="text1"/>
              </w:rPr>
            </w:pPr>
            <w:r w:rsidRPr="00896FCC">
              <w:rPr>
                <w:color w:val="000000" w:themeColor="text1"/>
              </w:rPr>
              <w:t>Электронный</w:t>
            </w:r>
          </w:p>
          <w:p w:rsidR="00121D16" w:rsidRPr="00896FCC" w:rsidRDefault="00121D16">
            <w:pPr>
              <w:pStyle w:val="a8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16" w:rsidRDefault="00121D16" w:rsidP="007A7536">
            <w:pPr>
              <w:pStyle w:val="a8"/>
            </w:pPr>
            <w:r>
              <w:t>Руководитель учреждения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16" w:rsidRDefault="0013750C" w:rsidP="007156FF">
            <w:pPr>
              <w:pStyle w:val="a8"/>
            </w:pPr>
            <w:r>
              <w:t xml:space="preserve">Не </w:t>
            </w:r>
            <w:r w:rsidR="001F0777">
              <w:t xml:space="preserve">позднее </w:t>
            </w:r>
            <w:r w:rsidR="006F0AB8">
              <w:t>7 (</w:t>
            </w:r>
            <w:r w:rsidR="00201154">
              <w:t>седьмого</w:t>
            </w:r>
            <w:r w:rsidR="006F0AB8">
              <w:t>)</w:t>
            </w:r>
            <w:r w:rsidR="00201154">
              <w:t xml:space="preserve"> </w:t>
            </w:r>
            <w:r w:rsidR="00121D16">
              <w:t>рабочего дня после подп</w:t>
            </w:r>
            <w:r w:rsidR="007156FF">
              <w:t>исания приказа о командировании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16" w:rsidRDefault="003B7EF1" w:rsidP="003B7EF1">
            <w:pPr>
              <w:pStyle w:val="a8"/>
            </w:pPr>
            <w:r w:rsidRPr="00033A16">
              <w:rPr>
                <w:color w:val="000000" w:themeColor="text1"/>
              </w:rPr>
              <w:t xml:space="preserve">МКУ Каменского района «РЦК», </w:t>
            </w:r>
            <w:r>
              <w:t>б</w:t>
            </w:r>
            <w:r w:rsidR="00121D16">
              <w:t xml:space="preserve">ухгалтер по </w:t>
            </w:r>
            <w:r w:rsidR="002B0446">
              <w:t xml:space="preserve">расчетам с подотчетными лицами </w:t>
            </w:r>
            <w:r w:rsidR="00121D16">
              <w:t>в части сведений о суммах задолженности по ранее в</w:t>
            </w:r>
            <w:r>
              <w:t xml:space="preserve">ыданным авансам, содержащихся </w:t>
            </w:r>
            <w:r w:rsidR="002B0446">
              <w:rPr>
                <w:highlight w:val="white"/>
              </w:rPr>
              <w:t>в ж</w:t>
            </w:r>
            <w:r w:rsidR="00121D16">
              <w:rPr>
                <w:highlight w:val="white"/>
              </w:rPr>
              <w:t>/о по расчетам с подотчетными лицами (</w:t>
            </w:r>
            <w:hyperlink r:id="rId286" w:history="1">
              <w:r w:rsidR="00121D16" w:rsidRPr="003B7EF1">
                <w:rPr>
                  <w:rStyle w:val="a4"/>
                  <w:b w:val="0"/>
                  <w:color w:val="000000" w:themeColor="text1"/>
                  <w:highlight w:val="white"/>
                </w:rPr>
                <w:t>ф. 0504071</w:t>
              </w:r>
            </w:hyperlink>
            <w:r w:rsidR="002B0446">
              <w:rPr>
                <w:highlight w:val="white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16" w:rsidRDefault="00121D16">
            <w:pPr>
              <w:pStyle w:val="a8"/>
            </w:pPr>
            <w:r>
              <w:t>В день создания документа</w:t>
            </w:r>
          </w:p>
          <w:p w:rsidR="00121D16" w:rsidRDefault="00121D16">
            <w:pPr>
              <w:pStyle w:val="a8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16" w:rsidRDefault="00121D16">
            <w:pPr>
              <w:pStyle w:val="a8"/>
            </w:pPr>
            <w:r>
              <w:t>Цифровой</w:t>
            </w:r>
          </w:p>
          <w:p w:rsidR="00121D16" w:rsidRDefault="00121D16">
            <w:pPr>
              <w:pStyle w:val="a8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16" w:rsidRDefault="00121D16">
            <w:pPr>
              <w:pStyle w:val="a8"/>
            </w:pPr>
            <w:r>
              <w:t>1. Подписание:</w:t>
            </w:r>
          </w:p>
          <w:p w:rsidR="00121D16" w:rsidRDefault="00121D16">
            <w:pPr>
              <w:pStyle w:val="a8"/>
            </w:pPr>
            <w:r>
              <w:t>- подотчет</w:t>
            </w:r>
            <w:r w:rsidR="00896FCC">
              <w:t xml:space="preserve">ное лицо, </w:t>
            </w:r>
            <w:r>
              <w:t>ответственный исполнитель;</w:t>
            </w:r>
          </w:p>
          <w:p w:rsidR="00121D16" w:rsidRDefault="003278E9">
            <w:pPr>
              <w:pStyle w:val="a8"/>
            </w:pPr>
            <w:r>
              <w:t>2</w:t>
            </w:r>
            <w:r w:rsidR="00121D16">
              <w:t>. Утверждение:</w:t>
            </w:r>
          </w:p>
          <w:p w:rsidR="00121D16" w:rsidRDefault="00121D16">
            <w:pPr>
              <w:pStyle w:val="a8"/>
            </w:pPr>
            <w:r>
              <w:t>- руководитель учреждения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16" w:rsidRDefault="00121D16">
            <w:pPr>
              <w:pStyle w:val="a8"/>
            </w:pPr>
            <w:r>
              <w:t xml:space="preserve">В течение </w:t>
            </w:r>
            <w:r w:rsidR="00966FC4">
              <w:t>2 (</w:t>
            </w:r>
            <w:r>
              <w:t>двух</w:t>
            </w:r>
            <w:r w:rsidR="00966FC4">
              <w:t>)</w:t>
            </w:r>
            <w:r>
              <w:t xml:space="preserve"> рабочих дней с момента создания документа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16" w:rsidRDefault="00121D16">
            <w:pPr>
              <w:pStyle w:val="a8"/>
            </w:pPr>
            <w:r>
              <w:t>Цифровой</w:t>
            </w:r>
          </w:p>
          <w:p w:rsidR="00121D16" w:rsidRDefault="00121D16">
            <w:pPr>
              <w:pStyle w:val="a8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16" w:rsidRDefault="00121D16">
            <w:pPr>
              <w:pStyle w:val="a8"/>
            </w:pPr>
            <w:r>
              <w:t>В те</w:t>
            </w:r>
            <w:r w:rsidR="00966FC4">
              <w:t xml:space="preserve">чение </w:t>
            </w:r>
            <w:r w:rsidR="006F0AB8">
              <w:t>1 (</w:t>
            </w:r>
            <w:r w:rsidR="00966FC4">
              <w:t>одного</w:t>
            </w:r>
            <w:r w:rsidR="006F0AB8">
              <w:t>)</w:t>
            </w:r>
            <w:r w:rsidR="00966FC4">
              <w:t xml:space="preserve"> рабочего дня после </w:t>
            </w:r>
            <w:r>
              <w:t>утве</w:t>
            </w:r>
            <w:r w:rsidR="00966FC4">
              <w:t xml:space="preserve">рждения </w:t>
            </w:r>
            <w:r>
              <w:t>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16" w:rsidRDefault="0030554E">
            <w:pPr>
              <w:pStyle w:val="a8"/>
            </w:pPr>
            <w:r w:rsidRPr="00033A16">
              <w:rPr>
                <w:color w:val="000000" w:themeColor="text1"/>
              </w:rPr>
              <w:t xml:space="preserve">МКУ Каменского района «РЦК», бухгалтер </w:t>
            </w:r>
            <w:r w:rsidR="00B86A90">
              <w:rPr>
                <w:highlight w:val="white"/>
              </w:rPr>
              <w:t xml:space="preserve">ответственный </w:t>
            </w:r>
            <w:r w:rsidR="00121D16">
              <w:rPr>
                <w:highlight w:val="white"/>
              </w:rPr>
              <w:t>за ведение учета расчетов с подотчетными лицами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16" w:rsidRDefault="00121D16">
            <w:pPr>
              <w:pStyle w:val="a8"/>
            </w:pPr>
            <w:r>
              <w:t>Не позднее следующего рабочего дня после получения документа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16" w:rsidRDefault="00121D16">
            <w:pPr>
              <w:pStyle w:val="a8"/>
            </w:pPr>
            <w:r>
              <w:t>1. Отражение бухгалтерских записей в учете:</w:t>
            </w:r>
          </w:p>
          <w:p w:rsidR="00121D16" w:rsidRDefault="00121D16">
            <w:pPr>
              <w:pStyle w:val="a8"/>
            </w:pPr>
            <w:r>
              <w:t xml:space="preserve">- </w:t>
            </w:r>
            <w:r w:rsidR="00EF4603">
              <w:t>принятие расходных обязательств</w:t>
            </w:r>
          </w:p>
          <w:p w:rsidR="00121D16" w:rsidRDefault="00121D16">
            <w:pPr>
              <w:pStyle w:val="a8"/>
            </w:pPr>
            <w:r>
              <w:t>- принятие денежных обязат</w:t>
            </w:r>
            <w:r w:rsidR="00EF4603">
              <w:t>ельств</w:t>
            </w:r>
          </w:p>
          <w:p w:rsidR="00121D16" w:rsidRDefault="00EF4603">
            <w:pPr>
              <w:pStyle w:val="a8"/>
            </w:pPr>
            <w:r>
              <w:t>2. Отражение в ж</w:t>
            </w:r>
            <w:r w:rsidR="00121D16">
              <w:t>урнале регистрации обязательств (</w:t>
            </w:r>
            <w:hyperlink r:id="rId287" w:history="1">
              <w:r w:rsidR="00121D16" w:rsidRPr="00BE37EF">
                <w:rPr>
                  <w:rStyle w:val="a4"/>
                  <w:b w:val="0"/>
                  <w:color w:val="000000" w:themeColor="text1"/>
                </w:rPr>
                <w:t>ф. 0504064</w:t>
              </w:r>
            </w:hyperlink>
            <w:r>
              <w:t>)</w:t>
            </w:r>
          </w:p>
          <w:p w:rsidR="00121D16" w:rsidRDefault="00121D16">
            <w:pPr>
              <w:pStyle w:val="a8"/>
            </w:pPr>
            <w:r>
              <w:t>3. Формирование платежных доку</w:t>
            </w:r>
            <w:r w:rsidR="00EF4603">
              <w:t>ментов для перечисления</w:t>
            </w:r>
            <w:r>
              <w:t xml:space="preserve"> денежных средств подотчетному лицу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1D16" w:rsidRDefault="00121D16">
            <w:pPr>
              <w:pStyle w:val="a8"/>
            </w:pPr>
            <w:r>
              <w:t xml:space="preserve">1. Документ-основание для </w:t>
            </w:r>
            <w:r w:rsidR="00A579F2">
              <w:t>принятия расходных обязательств</w:t>
            </w:r>
          </w:p>
          <w:p w:rsidR="00121D16" w:rsidRDefault="00121D16">
            <w:pPr>
              <w:pStyle w:val="a8"/>
            </w:pPr>
            <w:r>
              <w:t>2. При выплате аванса подотчетному лицу является также основанием для принятия</w:t>
            </w:r>
            <w:r w:rsidR="00A579F2">
              <w:t xml:space="preserve"> денежных обязательств</w:t>
            </w:r>
          </w:p>
          <w:p w:rsidR="00121D16" w:rsidRDefault="00121D16">
            <w:pPr>
              <w:pStyle w:val="a8"/>
            </w:pPr>
            <w:r>
              <w:t>3. Для направления на под</w:t>
            </w:r>
            <w:r w:rsidR="00A579F2">
              <w:t xml:space="preserve">писание руководителю учреждения  </w:t>
            </w:r>
            <w:r>
              <w:t>сформированны</w:t>
            </w:r>
            <w:r w:rsidR="00A579F2">
              <w:t>х платежных документов</w:t>
            </w:r>
          </w:p>
        </w:tc>
      </w:tr>
      <w:tr w:rsidR="001502AF" w:rsidTr="001C2511"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2AF" w:rsidRDefault="00A27201">
            <w:pPr>
              <w:pStyle w:val="a9"/>
            </w:pPr>
            <w:r>
              <w:t>36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2AF" w:rsidRDefault="00850293">
            <w:pPr>
              <w:pStyle w:val="a8"/>
            </w:pPr>
            <w:r>
              <w:t>Изменение р</w:t>
            </w:r>
            <w:r w:rsidR="001502AF">
              <w:t>ешения о командировании на</w:t>
            </w:r>
            <w:r>
              <w:t xml:space="preserve"> территории РФ</w:t>
            </w:r>
            <w:r w:rsidR="001502AF">
              <w:t xml:space="preserve"> (</w:t>
            </w:r>
            <w:hyperlink r:id="rId288" w:history="1">
              <w:r w:rsidR="001502AF" w:rsidRPr="00CB4CF5">
                <w:rPr>
                  <w:rStyle w:val="a4"/>
                  <w:b w:val="0"/>
                  <w:color w:val="000000" w:themeColor="text1"/>
                </w:rPr>
                <w:t>ф. 0504513</w:t>
              </w:r>
            </w:hyperlink>
            <w:r w:rsidR="001502AF"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2AF" w:rsidRPr="00896FCC" w:rsidRDefault="001502AF">
            <w:pPr>
              <w:pStyle w:val="a8"/>
              <w:rPr>
                <w:color w:val="000000" w:themeColor="text1"/>
              </w:rPr>
            </w:pPr>
            <w:r w:rsidRPr="00896FCC">
              <w:rPr>
                <w:color w:val="000000" w:themeColor="text1"/>
              </w:rPr>
              <w:t>Электронный</w:t>
            </w:r>
          </w:p>
          <w:p w:rsidR="001502AF" w:rsidRPr="00B529CA" w:rsidRDefault="001502AF">
            <w:pPr>
              <w:pStyle w:val="a8"/>
              <w:rPr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2AF" w:rsidRDefault="001502AF">
            <w:pPr>
              <w:pStyle w:val="a8"/>
            </w:pPr>
            <w:r>
              <w:t>Руководитель учреждения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2AF" w:rsidRDefault="001502AF" w:rsidP="00CB4CF5">
            <w:pPr>
              <w:pStyle w:val="a8"/>
            </w:pPr>
            <w:r>
              <w:t xml:space="preserve">В течение </w:t>
            </w:r>
            <w:r w:rsidR="00850293">
              <w:t>1 (</w:t>
            </w:r>
            <w:r>
              <w:t>одного</w:t>
            </w:r>
            <w:r w:rsidR="00850293">
              <w:t>)</w:t>
            </w:r>
            <w:r>
              <w:t xml:space="preserve"> рабочего дня после возникновения оснований для внесения изменений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2AF" w:rsidRDefault="001502AF" w:rsidP="00B3671B">
            <w:pPr>
              <w:pStyle w:val="a8"/>
            </w:pPr>
            <w:r w:rsidRPr="00033A16">
              <w:rPr>
                <w:color w:val="000000" w:themeColor="text1"/>
              </w:rPr>
              <w:t xml:space="preserve">МКУ Каменского района «РЦК», </w:t>
            </w:r>
            <w:r>
              <w:t>бухгалтер по расчетам с подотчетным</w:t>
            </w:r>
            <w:r>
              <w:lastRenderedPageBreak/>
              <w:t xml:space="preserve">и лицами в части сведений о суммах задолженности по ранее выданным авансам, содержащихся </w:t>
            </w:r>
            <w:r>
              <w:rPr>
                <w:highlight w:val="white"/>
              </w:rPr>
              <w:t>в ж/о по расчетам с подотчетными лицами (</w:t>
            </w:r>
            <w:hyperlink r:id="rId289" w:history="1">
              <w:r w:rsidRPr="003B7EF1">
                <w:rPr>
                  <w:rStyle w:val="a4"/>
                  <w:b w:val="0"/>
                  <w:color w:val="000000" w:themeColor="text1"/>
                  <w:highlight w:val="white"/>
                </w:rPr>
                <w:t>ф. 0504071</w:t>
              </w:r>
            </w:hyperlink>
            <w:r>
              <w:rPr>
                <w:highlight w:val="white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2AF" w:rsidRDefault="001502AF">
            <w:pPr>
              <w:pStyle w:val="a8"/>
            </w:pPr>
            <w:r>
              <w:lastRenderedPageBreak/>
              <w:t>В день создания документа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2AF" w:rsidRDefault="001502AF">
            <w:pPr>
              <w:pStyle w:val="a8"/>
            </w:pPr>
            <w:r>
              <w:t>Цифровой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2AF" w:rsidRDefault="001502AF" w:rsidP="00D90A33">
            <w:pPr>
              <w:pStyle w:val="a8"/>
            </w:pPr>
            <w:r>
              <w:t>1. Подписание:</w:t>
            </w:r>
          </w:p>
          <w:p w:rsidR="001502AF" w:rsidRDefault="001502AF" w:rsidP="00D90A33">
            <w:pPr>
              <w:pStyle w:val="a8"/>
            </w:pPr>
            <w:r>
              <w:t>- подотчетное лицо, ответственный исполнитель;</w:t>
            </w:r>
          </w:p>
          <w:p w:rsidR="001502AF" w:rsidRDefault="001502AF" w:rsidP="00D90A33">
            <w:pPr>
              <w:pStyle w:val="a8"/>
            </w:pPr>
            <w:r>
              <w:lastRenderedPageBreak/>
              <w:t>2. Утверждение:</w:t>
            </w:r>
          </w:p>
          <w:p w:rsidR="001502AF" w:rsidRDefault="001502AF" w:rsidP="00D90A33">
            <w:pPr>
              <w:pStyle w:val="a8"/>
            </w:pPr>
            <w:r>
              <w:t>- руководитель учреждения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2AF" w:rsidRDefault="00D32A8B">
            <w:pPr>
              <w:pStyle w:val="a8"/>
            </w:pPr>
            <w:r>
              <w:lastRenderedPageBreak/>
              <w:t>В течение 2 (двух) рабочих дней с момента создания документа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2AF" w:rsidRDefault="001502AF">
            <w:pPr>
              <w:pStyle w:val="a8"/>
            </w:pPr>
            <w:r>
              <w:t>Цифровой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2AF" w:rsidRDefault="001502AF">
            <w:pPr>
              <w:pStyle w:val="a8"/>
            </w:pPr>
            <w:r>
              <w:t xml:space="preserve">В течение </w:t>
            </w:r>
            <w:r w:rsidR="00850293">
              <w:t>1 (</w:t>
            </w:r>
            <w:r>
              <w:t>одного</w:t>
            </w:r>
            <w:r w:rsidR="00850293">
              <w:t>)</w:t>
            </w:r>
            <w:r>
              <w:t xml:space="preserve"> рабочего дня после утверждения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2AF" w:rsidRDefault="001502AF">
            <w:pPr>
              <w:pStyle w:val="a8"/>
            </w:pPr>
            <w:r w:rsidRPr="00033A16">
              <w:rPr>
                <w:color w:val="000000" w:themeColor="text1"/>
              </w:rPr>
              <w:t xml:space="preserve">МКУ Каменского района «РЦК», бухгалтер </w:t>
            </w:r>
            <w:r w:rsidR="00B86A90">
              <w:rPr>
                <w:highlight w:val="white"/>
              </w:rPr>
              <w:t>ответственный</w:t>
            </w:r>
            <w:r>
              <w:rPr>
                <w:highlight w:val="white"/>
              </w:rPr>
              <w:t xml:space="preserve"> за ведение учета расчетов с подотчетными лицами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2AF" w:rsidRDefault="001502AF">
            <w:pPr>
              <w:pStyle w:val="a8"/>
            </w:pPr>
            <w:r>
              <w:t>Не позднее следующего рабочего дня после получения документа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2AF" w:rsidRDefault="001502AF">
            <w:pPr>
              <w:pStyle w:val="a8"/>
            </w:pPr>
            <w:r>
              <w:t>1. Отражение бухгалтерских записей в учете в части корректировки ранее приня</w:t>
            </w:r>
            <w:r w:rsidR="00D32A8B">
              <w:t>тых обязательств</w:t>
            </w:r>
          </w:p>
          <w:p w:rsidR="001502AF" w:rsidRDefault="00D32A8B">
            <w:pPr>
              <w:pStyle w:val="a8"/>
            </w:pPr>
            <w:r>
              <w:t>2. Отражение в ж</w:t>
            </w:r>
            <w:r w:rsidR="001502AF">
              <w:t>урнале регистрации обязательств (</w:t>
            </w:r>
            <w:hyperlink r:id="rId290" w:history="1">
              <w:r w:rsidR="001502AF" w:rsidRPr="00F97DA5">
                <w:rPr>
                  <w:rStyle w:val="a4"/>
                  <w:b w:val="0"/>
                  <w:color w:val="000000" w:themeColor="text1"/>
                </w:rPr>
                <w:t xml:space="preserve">ф. </w:t>
              </w:r>
              <w:r w:rsidR="001502AF" w:rsidRPr="00F97DA5">
                <w:rPr>
                  <w:rStyle w:val="a4"/>
                  <w:b w:val="0"/>
                  <w:color w:val="000000" w:themeColor="text1"/>
                </w:rPr>
                <w:lastRenderedPageBreak/>
                <w:t>0504064</w:t>
              </w:r>
            </w:hyperlink>
            <w:r w:rsidR="001502AF">
              <w:t>) корректировки на счетах санкц</w:t>
            </w:r>
            <w:r>
              <w:t>ионирования</w:t>
            </w:r>
          </w:p>
          <w:p w:rsidR="001502AF" w:rsidRDefault="001502AF">
            <w:pPr>
              <w:pStyle w:val="a8"/>
            </w:pPr>
            <w:r>
              <w:t>3. Формирование платежных документов для перечисления (выдачи) денежных средств подот</w:t>
            </w:r>
            <w:r w:rsidR="00D32A8B">
              <w:t>четному лицу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02AF" w:rsidRDefault="001502AF">
            <w:pPr>
              <w:pStyle w:val="a8"/>
            </w:pPr>
            <w:r>
              <w:lastRenderedPageBreak/>
              <w:t>Документ-основание для корректировки ранее принятых обязательств</w:t>
            </w:r>
          </w:p>
        </w:tc>
      </w:tr>
      <w:tr w:rsidR="001502AF" w:rsidTr="001C2511"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2AF" w:rsidRDefault="00A27201">
            <w:pPr>
              <w:pStyle w:val="a9"/>
            </w:pPr>
            <w:r>
              <w:lastRenderedPageBreak/>
              <w:t>37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2AF" w:rsidRDefault="001502AF">
            <w:pPr>
              <w:pStyle w:val="a8"/>
            </w:pPr>
            <w:r>
              <w:t>Отчет о расходах подотчетного лица (</w:t>
            </w:r>
            <w:hyperlink r:id="rId291" w:history="1">
              <w:r w:rsidRPr="00DF0165">
                <w:rPr>
                  <w:rStyle w:val="a4"/>
                  <w:b w:val="0"/>
                  <w:color w:val="000000" w:themeColor="text1"/>
                </w:rPr>
                <w:t>ф. 0504520</w:t>
              </w:r>
            </w:hyperlink>
            <w: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2AF" w:rsidRPr="00476DD9" w:rsidRDefault="001502AF">
            <w:pPr>
              <w:pStyle w:val="a8"/>
              <w:rPr>
                <w:color w:val="000000" w:themeColor="text1"/>
              </w:rPr>
            </w:pPr>
            <w:r w:rsidRPr="00476DD9">
              <w:rPr>
                <w:color w:val="000000" w:themeColor="text1"/>
              </w:rPr>
              <w:t>Электронный</w:t>
            </w:r>
          </w:p>
          <w:p w:rsidR="001502AF" w:rsidRDefault="001502AF">
            <w:pPr>
              <w:pStyle w:val="a8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2AF" w:rsidRDefault="001502AF">
            <w:pPr>
              <w:pStyle w:val="a8"/>
            </w:pPr>
            <w:r>
              <w:t>Руководитель учреждения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2AF" w:rsidRDefault="001502AF">
            <w:pPr>
              <w:pStyle w:val="a8"/>
            </w:pPr>
            <w:r>
              <w:t xml:space="preserve">В течение срока, установленного </w:t>
            </w:r>
          </w:p>
          <w:p w:rsidR="001502AF" w:rsidRDefault="001502AF">
            <w:pPr>
              <w:pStyle w:val="a8"/>
            </w:pPr>
            <w:r>
              <w:t>- положением о служебных командировках;</w:t>
            </w:r>
          </w:p>
          <w:p w:rsidR="001502AF" w:rsidRDefault="00F03175">
            <w:pPr>
              <w:pStyle w:val="a8"/>
            </w:pPr>
            <w:r>
              <w:t xml:space="preserve">- в течение следующего рабочего дня </w:t>
            </w:r>
            <w:r w:rsidR="001502AF">
              <w:t>(в части расходов подотчетного лица, не связанных с командировочными расходами)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2AF" w:rsidRDefault="001502AF">
            <w:pPr>
              <w:pStyle w:val="a8"/>
              <w:jc w:val="center"/>
            </w:pPr>
            <w: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2AF" w:rsidRDefault="001502AF">
            <w:pPr>
              <w:pStyle w:val="a8"/>
              <w:jc w:val="center"/>
            </w:pPr>
            <w: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2AF" w:rsidRDefault="001502AF">
            <w:pPr>
              <w:pStyle w:val="a8"/>
              <w:jc w:val="center"/>
            </w:pPr>
            <w: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A33" w:rsidRDefault="00D90A33" w:rsidP="00D90A33">
            <w:pPr>
              <w:pStyle w:val="a8"/>
            </w:pPr>
            <w:r>
              <w:t>1. Подписание:</w:t>
            </w:r>
          </w:p>
          <w:p w:rsidR="00D90A33" w:rsidRDefault="00D90A33" w:rsidP="00D90A33">
            <w:pPr>
              <w:pStyle w:val="a8"/>
            </w:pPr>
            <w:r>
              <w:t>- подотчетное лицо, ответственный исполнитель;</w:t>
            </w:r>
          </w:p>
          <w:p w:rsidR="00D90A33" w:rsidRDefault="00D90A33" w:rsidP="00D90A33">
            <w:pPr>
              <w:pStyle w:val="a8"/>
            </w:pPr>
            <w:r>
              <w:t>2. Утверждение:</w:t>
            </w:r>
          </w:p>
          <w:p w:rsidR="001502AF" w:rsidRDefault="00D90A33" w:rsidP="00D90A33">
            <w:pPr>
              <w:pStyle w:val="a8"/>
            </w:pPr>
            <w:r>
              <w:t>- руководитель учреждения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2AF" w:rsidRDefault="001502AF">
            <w:pPr>
              <w:pStyle w:val="a8"/>
            </w:pPr>
            <w:r>
              <w:t xml:space="preserve">В течение </w:t>
            </w:r>
            <w:r w:rsidR="0079082C">
              <w:t>2 (</w:t>
            </w:r>
            <w:r>
              <w:t>двух</w:t>
            </w:r>
            <w:r w:rsidR="0079082C">
              <w:t>)</w:t>
            </w:r>
            <w:r>
              <w:t xml:space="preserve"> рабочих дней с момента создания документа</w:t>
            </w:r>
          </w:p>
          <w:p w:rsidR="001502AF" w:rsidRDefault="001502AF">
            <w:pPr>
              <w:pStyle w:val="a8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2AF" w:rsidRDefault="001502AF">
            <w:pPr>
              <w:pStyle w:val="a8"/>
            </w:pPr>
            <w:r>
              <w:t>Цифровой</w:t>
            </w:r>
          </w:p>
          <w:p w:rsidR="001502AF" w:rsidRDefault="001502AF">
            <w:pPr>
              <w:pStyle w:val="a8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2AF" w:rsidRDefault="001502AF">
            <w:pPr>
              <w:pStyle w:val="a8"/>
            </w:pPr>
            <w:r>
              <w:t xml:space="preserve">В течение </w:t>
            </w:r>
            <w:r w:rsidR="008C4269">
              <w:t>1 (</w:t>
            </w:r>
            <w:r>
              <w:t>одного</w:t>
            </w:r>
            <w:r w:rsidR="008C4269">
              <w:t>)</w:t>
            </w:r>
            <w:r>
              <w:t xml:space="preserve"> рабочего дня после утверждения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2AF" w:rsidRDefault="001502AF">
            <w:pPr>
              <w:pStyle w:val="a8"/>
            </w:pPr>
            <w:r w:rsidRPr="00033A16">
              <w:rPr>
                <w:color w:val="000000" w:themeColor="text1"/>
              </w:rPr>
              <w:t xml:space="preserve">МКУ Каменского района «РЦК», бухгалтер </w:t>
            </w:r>
            <w:r>
              <w:rPr>
                <w:highlight w:val="white"/>
              </w:rPr>
              <w:t>ответ</w:t>
            </w:r>
            <w:r w:rsidR="0079082C">
              <w:rPr>
                <w:highlight w:val="white"/>
              </w:rPr>
              <w:t>ственный</w:t>
            </w:r>
            <w:r>
              <w:rPr>
                <w:highlight w:val="white"/>
              </w:rPr>
              <w:t xml:space="preserve"> за ведение учета расчетов с подотчетными лицами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2AF" w:rsidRDefault="001502AF">
            <w:pPr>
              <w:pStyle w:val="a8"/>
            </w:pPr>
            <w:r>
              <w:t>Не позднее следующего рабочего дня после получения документа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2AF" w:rsidRDefault="001502AF">
            <w:pPr>
              <w:pStyle w:val="a8"/>
            </w:pPr>
            <w:r>
              <w:t xml:space="preserve">1. Отражение бухгалтерских записей в учете, в том числе в части корректировки ранее принятых </w:t>
            </w:r>
            <w:r w:rsidR="00C654EE">
              <w:t>обязательств</w:t>
            </w:r>
          </w:p>
          <w:p w:rsidR="001502AF" w:rsidRDefault="001502AF">
            <w:pPr>
              <w:pStyle w:val="a8"/>
            </w:pPr>
            <w:r>
              <w:t>2. Отражен</w:t>
            </w:r>
            <w:r w:rsidR="00C654EE">
              <w:t>ие в ж</w:t>
            </w:r>
            <w:r>
              <w:t>урнале регистрации обязательств (</w:t>
            </w:r>
            <w:hyperlink r:id="rId292" w:history="1">
              <w:r w:rsidRPr="00666747">
                <w:rPr>
                  <w:rStyle w:val="a4"/>
                  <w:b w:val="0"/>
                  <w:color w:val="000000" w:themeColor="text1"/>
                </w:rPr>
                <w:t>ф. 0504064</w:t>
              </w:r>
            </w:hyperlink>
            <w:r>
              <w:t>) корректировки на счетах санкц</w:t>
            </w:r>
            <w:r w:rsidR="00C654EE">
              <w:t xml:space="preserve">ионирования </w:t>
            </w:r>
          </w:p>
          <w:p w:rsidR="001502AF" w:rsidRDefault="001502AF">
            <w:pPr>
              <w:pStyle w:val="a8"/>
            </w:pPr>
            <w:r>
              <w:t>3. Формирование платежных докум</w:t>
            </w:r>
            <w:r w:rsidR="00C654EE">
              <w:t xml:space="preserve">ентов для перечисления </w:t>
            </w:r>
            <w:r>
              <w:t xml:space="preserve">подотчетному лицу </w:t>
            </w:r>
            <w:r>
              <w:lastRenderedPageBreak/>
              <w:t>окончательного расчета или возврата остатка денежных средств, (предоставление реквизитов сотруднику для во</w:t>
            </w:r>
            <w:r w:rsidR="00C654EE">
              <w:t>зврата средств на лицевой счет)</w:t>
            </w:r>
          </w:p>
          <w:p w:rsidR="001502AF" w:rsidRDefault="001502AF">
            <w:pPr>
              <w:pStyle w:val="a8"/>
            </w:pPr>
            <w:r>
              <w:t>4. Отражение данных в:</w:t>
            </w:r>
          </w:p>
          <w:p w:rsidR="001502AF" w:rsidRDefault="00C654EE">
            <w:pPr>
              <w:pStyle w:val="a8"/>
            </w:pPr>
            <w:r>
              <w:t>- соответствующих ж</w:t>
            </w:r>
            <w:r w:rsidR="001502AF">
              <w:t>/о (</w:t>
            </w:r>
            <w:hyperlink r:id="rId293" w:history="1">
              <w:r w:rsidR="001502AF" w:rsidRPr="00666747">
                <w:rPr>
                  <w:rStyle w:val="a4"/>
                  <w:b w:val="0"/>
                  <w:color w:val="000000" w:themeColor="text1"/>
                </w:rPr>
                <w:t>ф. 0504071</w:t>
              </w:r>
            </w:hyperlink>
            <w:r>
              <w:t>)</w:t>
            </w:r>
          </w:p>
          <w:p w:rsidR="001502AF" w:rsidRDefault="00C654EE">
            <w:pPr>
              <w:pStyle w:val="a8"/>
            </w:pPr>
            <w:r>
              <w:t>- к</w:t>
            </w:r>
            <w:r w:rsidR="001502AF">
              <w:t>арточке количественно-суммового учета материальных ценностей (</w:t>
            </w:r>
            <w:hyperlink r:id="rId294" w:history="1">
              <w:r w:rsidR="001502AF" w:rsidRPr="007636B4">
                <w:rPr>
                  <w:rStyle w:val="a4"/>
                  <w:b w:val="0"/>
                  <w:color w:val="000000" w:themeColor="text1"/>
                </w:rPr>
                <w:t>ф. 0504041</w:t>
              </w:r>
            </w:hyperlink>
            <w:r>
              <w:t>)</w:t>
            </w:r>
          </w:p>
          <w:p w:rsidR="001502AF" w:rsidRDefault="001502AF">
            <w:pPr>
              <w:pStyle w:val="a8"/>
            </w:pPr>
            <w:r>
              <w:t>- иных регистрах учета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02AF" w:rsidRDefault="001502AF">
            <w:pPr>
              <w:pStyle w:val="a8"/>
            </w:pPr>
            <w:r>
              <w:lastRenderedPageBreak/>
              <w:t>1. В целях обобщения информации о фактических расходах, осу</w:t>
            </w:r>
            <w:r w:rsidR="00C15958">
              <w:t>ществленных подотчетными лицами</w:t>
            </w:r>
          </w:p>
          <w:p w:rsidR="001502AF" w:rsidRDefault="00C15958">
            <w:pPr>
              <w:pStyle w:val="a8"/>
            </w:pPr>
            <w:r>
              <w:t>2. Для формирования ж</w:t>
            </w:r>
            <w:r w:rsidR="001502AF">
              <w:t>/о расчетов с подотчетными лицами (</w:t>
            </w:r>
            <w:hyperlink r:id="rId295" w:history="1">
              <w:r w:rsidR="001502AF" w:rsidRPr="00B37557">
                <w:rPr>
                  <w:rStyle w:val="a4"/>
                  <w:b w:val="0"/>
                  <w:color w:val="000000" w:themeColor="text1"/>
                </w:rPr>
                <w:t>ф. 0504071</w:t>
              </w:r>
            </w:hyperlink>
            <w:r>
              <w:t>), иных регистров учета</w:t>
            </w:r>
          </w:p>
          <w:p w:rsidR="001502AF" w:rsidRDefault="001502AF">
            <w:pPr>
              <w:pStyle w:val="a8"/>
            </w:pPr>
            <w:r>
              <w:t>3. Для направления на подписание руководителю учреждения сфор</w:t>
            </w:r>
            <w:r w:rsidR="00C15958">
              <w:t>мированных платежных документов</w:t>
            </w:r>
          </w:p>
          <w:p w:rsidR="001502AF" w:rsidRDefault="001502AF">
            <w:pPr>
              <w:pStyle w:val="a8"/>
            </w:pPr>
          </w:p>
        </w:tc>
      </w:tr>
      <w:tr w:rsidR="001502AF" w:rsidTr="001C2511"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2AF" w:rsidRDefault="00A27201">
            <w:pPr>
              <w:pStyle w:val="a9"/>
            </w:pPr>
            <w:r>
              <w:lastRenderedPageBreak/>
              <w:t>38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2AF" w:rsidRDefault="001502AF">
            <w:pPr>
              <w:pStyle w:val="a8"/>
            </w:pPr>
            <w:r>
              <w:t>Заявка-обоснование закупки товаров, работ, услуг малого объема через подотчетное лицо (</w:t>
            </w:r>
            <w:hyperlink r:id="rId296" w:history="1">
              <w:r w:rsidRPr="001E0B16">
                <w:rPr>
                  <w:rStyle w:val="a4"/>
                  <w:b w:val="0"/>
                  <w:color w:val="000000" w:themeColor="text1"/>
                </w:rPr>
                <w:t>ф. 0510521</w:t>
              </w:r>
            </w:hyperlink>
            <w:r>
              <w:t>)</w:t>
            </w:r>
          </w:p>
          <w:p w:rsidR="001502AF" w:rsidRDefault="001502AF">
            <w:pPr>
              <w:pStyle w:val="a8"/>
            </w:pPr>
            <w:r>
              <w:t>(</w:t>
            </w:r>
            <w:r w:rsidRPr="001E0B16">
              <w:rPr>
                <w:rStyle w:val="a3"/>
                <w:b w:val="0"/>
              </w:rPr>
              <w:t>при закупках</w:t>
            </w:r>
            <w: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2AF" w:rsidRDefault="001502AF">
            <w:pPr>
              <w:pStyle w:val="a8"/>
            </w:pPr>
            <w:r>
              <w:t>Электронный</w:t>
            </w:r>
          </w:p>
          <w:p w:rsidR="001502AF" w:rsidRDefault="001502AF">
            <w:pPr>
              <w:pStyle w:val="a8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2AF" w:rsidRDefault="001502AF">
            <w:pPr>
              <w:pStyle w:val="a8"/>
            </w:pPr>
            <w:r>
              <w:t>Руководитель учреждения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2AF" w:rsidRDefault="001502AF">
            <w:pPr>
              <w:pStyle w:val="a8"/>
            </w:pPr>
            <w:r>
              <w:t>В день принятия решения о закупке товаров, работ, услуг через подотчетное лицо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2AF" w:rsidRDefault="001502AF" w:rsidP="00511346">
            <w:pPr>
              <w:pStyle w:val="a8"/>
            </w:pPr>
            <w:r w:rsidRPr="00033A16">
              <w:rPr>
                <w:color w:val="000000" w:themeColor="text1"/>
              </w:rPr>
              <w:t xml:space="preserve">МКУ Каменского района «РЦК», </w:t>
            </w:r>
            <w:r>
              <w:t>бухгалтер по</w:t>
            </w:r>
            <w:r w:rsidR="00C13F35">
              <w:t xml:space="preserve"> расчетам с подотчетными лицами</w:t>
            </w:r>
            <w:r>
              <w:t>в части сведений о суммах задолженности по ранее выданным авансам, содерж</w:t>
            </w:r>
            <w:r>
              <w:lastRenderedPageBreak/>
              <w:t xml:space="preserve">ащихся </w:t>
            </w:r>
            <w:r w:rsidR="00C13F35">
              <w:rPr>
                <w:highlight w:val="white"/>
              </w:rPr>
              <w:t>в ж</w:t>
            </w:r>
            <w:r>
              <w:rPr>
                <w:highlight w:val="white"/>
              </w:rPr>
              <w:t>/о по расчетам с подотчетными лицами (</w:t>
            </w:r>
            <w:hyperlink r:id="rId297" w:history="1">
              <w:r w:rsidRPr="00511346">
                <w:rPr>
                  <w:rStyle w:val="a4"/>
                  <w:b w:val="0"/>
                  <w:color w:val="000000" w:themeColor="text1"/>
                  <w:highlight w:val="white"/>
                </w:rPr>
                <w:t>ф. 0504071</w:t>
              </w:r>
            </w:hyperlink>
            <w:r w:rsidR="00C13F35">
              <w:rPr>
                <w:highlight w:val="white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2AF" w:rsidRDefault="001502AF">
            <w:pPr>
              <w:pStyle w:val="a8"/>
            </w:pPr>
            <w:r>
              <w:lastRenderedPageBreak/>
              <w:t>В день создания документа</w:t>
            </w:r>
          </w:p>
          <w:p w:rsidR="001502AF" w:rsidRDefault="001502AF">
            <w:pPr>
              <w:pStyle w:val="a8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2AF" w:rsidRDefault="001502AF">
            <w:pPr>
              <w:pStyle w:val="a8"/>
            </w:pPr>
            <w:r>
              <w:t xml:space="preserve">Цифровой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2AF" w:rsidRDefault="001502AF" w:rsidP="007A7536">
            <w:pPr>
              <w:pStyle w:val="a8"/>
            </w:pPr>
            <w:r>
              <w:t>1. Подписание</w:t>
            </w:r>
          </w:p>
          <w:p w:rsidR="001502AF" w:rsidRDefault="001502AF" w:rsidP="007A7536">
            <w:pPr>
              <w:pStyle w:val="a8"/>
            </w:pPr>
            <w:r>
              <w:t>- подотчетное лицо, ответственный исполнитель;</w:t>
            </w:r>
          </w:p>
          <w:p w:rsidR="001502AF" w:rsidRDefault="001502AF" w:rsidP="007A7536">
            <w:pPr>
              <w:pStyle w:val="a8"/>
            </w:pPr>
            <w:r>
              <w:t>2. Утверждение:</w:t>
            </w:r>
          </w:p>
          <w:p w:rsidR="001502AF" w:rsidRDefault="001502AF" w:rsidP="007A7536">
            <w:pPr>
              <w:pStyle w:val="a8"/>
            </w:pPr>
            <w:r>
              <w:t>- руководитель учреждения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2AF" w:rsidRDefault="001502AF">
            <w:pPr>
              <w:pStyle w:val="a8"/>
            </w:pPr>
            <w:r>
              <w:t xml:space="preserve">В течение </w:t>
            </w:r>
            <w:r w:rsidR="00C13F35">
              <w:t>2 (</w:t>
            </w:r>
            <w:r>
              <w:t>двух</w:t>
            </w:r>
            <w:r w:rsidR="00C13F35">
              <w:t>)</w:t>
            </w:r>
            <w:r>
              <w:t xml:space="preserve"> рабочих дней с момента создания документа</w:t>
            </w:r>
          </w:p>
          <w:p w:rsidR="001502AF" w:rsidRDefault="001502AF">
            <w:pPr>
              <w:pStyle w:val="a8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2AF" w:rsidRDefault="001502AF">
            <w:pPr>
              <w:pStyle w:val="a8"/>
            </w:pPr>
            <w:r>
              <w:t>Цифровой</w:t>
            </w:r>
          </w:p>
          <w:p w:rsidR="001502AF" w:rsidRDefault="001502AF">
            <w:pPr>
              <w:pStyle w:val="a8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2AF" w:rsidRDefault="001502AF">
            <w:pPr>
              <w:pStyle w:val="a8"/>
            </w:pPr>
            <w:r>
              <w:t>Не позднее следующего рабочего дня после утверждения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2AF" w:rsidRDefault="001502AF">
            <w:pPr>
              <w:pStyle w:val="a8"/>
            </w:pPr>
            <w:r w:rsidRPr="00033A16">
              <w:rPr>
                <w:color w:val="000000" w:themeColor="text1"/>
              </w:rPr>
              <w:t xml:space="preserve">МКУ Каменского района «РЦК», бухгалтер </w:t>
            </w:r>
            <w:r w:rsidR="00C13F35">
              <w:rPr>
                <w:highlight w:val="white"/>
              </w:rPr>
              <w:t>ответственный</w:t>
            </w:r>
            <w:r>
              <w:rPr>
                <w:highlight w:val="white"/>
              </w:rPr>
              <w:t xml:space="preserve"> за ведение учета расчетов с подотчетными лицами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2AF" w:rsidRDefault="001502AF">
            <w:pPr>
              <w:pStyle w:val="a8"/>
            </w:pPr>
            <w:r>
              <w:t>Не позднее следующего рабочего дня после получения документа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2AF" w:rsidRDefault="001502AF">
            <w:pPr>
              <w:pStyle w:val="a8"/>
            </w:pPr>
            <w:r>
              <w:t>1. Отражение бухгалтерских записей в учете:</w:t>
            </w:r>
          </w:p>
          <w:p w:rsidR="001502AF" w:rsidRDefault="001502AF">
            <w:pPr>
              <w:pStyle w:val="a8"/>
            </w:pPr>
            <w:r>
              <w:t xml:space="preserve">- </w:t>
            </w:r>
            <w:r w:rsidR="00C13F35">
              <w:t>принятие расходных обязательств</w:t>
            </w:r>
          </w:p>
          <w:p w:rsidR="001502AF" w:rsidRDefault="001502AF">
            <w:pPr>
              <w:pStyle w:val="a8"/>
            </w:pPr>
            <w:r>
              <w:t>- принятие денежных обязат</w:t>
            </w:r>
            <w:r w:rsidR="00C13F35">
              <w:t>ельств</w:t>
            </w:r>
          </w:p>
          <w:p w:rsidR="001502AF" w:rsidRDefault="00C13F35">
            <w:pPr>
              <w:pStyle w:val="a8"/>
            </w:pPr>
            <w:r>
              <w:t>2. Отражение в ж</w:t>
            </w:r>
            <w:r w:rsidR="001502AF">
              <w:t>урнале регистрации обязательств (</w:t>
            </w:r>
            <w:hyperlink r:id="rId298" w:history="1">
              <w:r w:rsidR="001502AF" w:rsidRPr="00E81929">
                <w:rPr>
                  <w:rStyle w:val="a4"/>
                  <w:b w:val="0"/>
                  <w:color w:val="000000" w:themeColor="text1"/>
                </w:rPr>
                <w:t>ф. 0504064</w:t>
              </w:r>
            </w:hyperlink>
            <w:r>
              <w:t>)</w:t>
            </w:r>
          </w:p>
          <w:p w:rsidR="001502AF" w:rsidRDefault="001502AF">
            <w:pPr>
              <w:pStyle w:val="a8"/>
            </w:pPr>
            <w:r>
              <w:t>3. Формирование платежных документов для перечисления денежных средств подотчетному лицу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02AF" w:rsidRDefault="001502AF">
            <w:pPr>
              <w:pStyle w:val="a8"/>
            </w:pPr>
            <w:r>
              <w:t xml:space="preserve">1. Документ-основание для </w:t>
            </w:r>
            <w:r w:rsidR="00C13F35">
              <w:t>принятия расходных обязательств</w:t>
            </w:r>
          </w:p>
          <w:p w:rsidR="001502AF" w:rsidRDefault="001502AF">
            <w:pPr>
              <w:pStyle w:val="a8"/>
            </w:pPr>
            <w:r>
              <w:t>2. При выплате аванса подотчетному лицу является также основанием для</w:t>
            </w:r>
            <w:r w:rsidR="00C13F35">
              <w:t xml:space="preserve"> принятия денежных обязательств</w:t>
            </w:r>
          </w:p>
          <w:p w:rsidR="001502AF" w:rsidRDefault="001502AF">
            <w:pPr>
              <w:pStyle w:val="a8"/>
            </w:pPr>
            <w:r>
              <w:t>3. Для направления на подписание руководителю учреждения сформированных платежных документов</w:t>
            </w:r>
          </w:p>
        </w:tc>
      </w:tr>
      <w:tr w:rsidR="001502AF" w:rsidRPr="00CF684B" w:rsidTr="001C2511"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2AF" w:rsidRPr="00CF684B" w:rsidRDefault="00A27201">
            <w:pPr>
              <w:pStyle w:val="a9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39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2AF" w:rsidRPr="00CF684B" w:rsidRDefault="001502AF">
            <w:pPr>
              <w:pStyle w:val="a8"/>
              <w:rPr>
                <w:color w:val="000000" w:themeColor="text1"/>
              </w:rPr>
            </w:pPr>
            <w:r w:rsidRPr="00CF684B">
              <w:rPr>
                <w:color w:val="000000" w:themeColor="text1"/>
              </w:rPr>
              <w:t>Авансовый отчет (</w:t>
            </w:r>
            <w:hyperlink r:id="rId299" w:history="1">
              <w:r w:rsidRPr="00CF684B">
                <w:rPr>
                  <w:rStyle w:val="a4"/>
                  <w:b w:val="0"/>
                  <w:color w:val="000000" w:themeColor="text1"/>
                </w:rPr>
                <w:t>ф. 0504505</w:t>
              </w:r>
            </w:hyperlink>
            <w:r w:rsidRPr="00CF684B">
              <w:rPr>
                <w:color w:val="000000" w:themeColor="text1"/>
              </w:rPr>
              <w:t>)</w:t>
            </w:r>
          </w:p>
          <w:p w:rsidR="001502AF" w:rsidRPr="00CF684B" w:rsidRDefault="001502AF">
            <w:pPr>
              <w:pStyle w:val="a8"/>
              <w:rPr>
                <w:color w:val="000000" w:themeColor="text1"/>
              </w:rPr>
            </w:pPr>
            <w:r w:rsidRPr="00CF684B">
              <w:rPr>
                <w:rStyle w:val="a3"/>
                <w:b w:val="0"/>
                <w:color w:val="000000" w:themeColor="text1"/>
              </w:rPr>
              <w:t>при осуществлении расходов подотчетного лица, не связанных с командировками, закупкой товаров (работ, услуг) малого объема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2AF" w:rsidRPr="00CF684B" w:rsidRDefault="001502AF">
            <w:pPr>
              <w:pStyle w:val="a8"/>
              <w:rPr>
                <w:color w:val="000000" w:themeColor="text1"/>
              </w:rPr>
            </w:pPr>
            <w:r w:rsidRPr="00CF684B">
              <w:rPr>
                <w:color w:val="000000" w:themeColor="text1"/>
              </w:rPr>
              <w:t>Электронный</w:t>
            </w:r>
          </w:p>
          <w:p w:rsidR="001502AF" w:rsidRPr="00CF684B" w:rsidRDefault="001502AF">
            <w:pPr>
              <w:pStyle w:val="a8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2AF" w:rsidRPr="00CF684B" w:rsidRDefault="001502AF">
            <w:pPr>
              <w:pStyle w:val="a8"/>
              <w:rPr>
                <w:color w:val="000000" w:themeColor="text1"/>
              </w:rPr>
            </w:pPr>
            <w:r w:rsidRPr="00CF684B">
              <w:rPr>
                <w:color w:val="000000" w:themeColor="text1"/>
              </w:rPr>
              <w:t>Руководитель учреждения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2AF" w:rsidRPr="00CF684B" w:rsidRDefault="001502AF">
            <w:pPr>
              <w:pStyle w:val="a8"/>
              <w:rPr>
                <w:color w:val="000000" w:themeColor="text1"/>
              </w:rPr>
            </w:pPr>
            <w:r w:rsidRPr="00CF684B">
              <w:rPr>
                <w:color w:val="000000" w:themeColor="text1"/>
              </w:rPr>
              <w:t>В течение срока, установленного локальным документом учреждения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2AF" w:rsidRPr="00CF684B" w:rsidRDefault="001502AF">
            <w:pPr>
              <w:pStyle w:val="a8"/>
              <w:jc w:val="center"/>
              <w:rPr>
                <w:color w:val="000000" w:themeColor="text1"/>
              </w:rPr>
            </w:pPr>
            <w:r w:rsidRPr="00CF684B">
              <w:rPr>
                <w:color w:val="000000" w:themeColor="text1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2AF" w:rsidRPr="00CF684B" w:rsidRDefault="001502AF">
            <w:pPr>
              <w:pStyle w:val="a8"/>
              <w:jc w:val="center"/>
              <w:rPr>
                <w:color w:val="000000" w:themeColor="text1"/>
              </w:rPr>
            </w:pPr>
            <w:r w:rsidRPr="00CF684B">
              <w:rPr>
                <w:color w:val="000000" w:themeColor="text1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2AF" w:rsidRPr="00CF684B" w:rsidRDefault="001502AF">
            <w:pPr>
              <w:pStyle w:val="a8"/>
              <w:jc w:val="center"/>
              <w:rPr>
                <w:color w:val="000000" w:themeColor="text1"/>
              </w:rPr>
            </w:pPr>
            <w:r w:rsidRPr="00CF684B">
              <w:rPr>
                <w:color w:val="000000" w:themeColor="text1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2AF" w:rsidRPr="00CF684B" w:rsidRDefault="001502AF">
            <w:pPr>
              <w:pStyle w:val="a8"/>
              <w:rPr>
                <w:color w:val="000000" w:themeColor="text1"/>
              </w:rPr>
            </w:pPr>
            <w:r w:rsidRPr="00CF684B">
              <w:rPr>
                <w:color w:val="000000" w:themeColor="text1"/>
              </w:rPr>
              <w:t>1. Подписание:</w:t>
            </w:r>
          </w:p>
          <w:p w:rsidR="001502AF" w:rsidRPr="00CF684B" w:rsidRDefault="001502AF">
            <w:pPr>
              <w:pStyle w:val="a8"/>
              <w:rPr>
                <w:color w:val="000000" w:themeColor="text1"/>
              </w:rPr>
            </w:pPr>
            <w:r w:rsidRPr="00CF684B">
              <w:rPr>
                <w:color w:val="000000" w:themeColor="text1"/>
              </w:rPr>
              <w:t xml:space="preserve">- </w:t>
            </w:r>
            <w:r w:rsidR="00912D64">
              <w:rPr>
                <w:color w:val="000000" w:themeColor="text1"/>
              </w:rPr>
              <w:t>подотчетное лицо</w:t>
            </w:r>
          </w:p>
          <w:p w:rsidR="001502AF" w:rsidRPr="00CF684B" w:rsidRDefault="001502AF">
            <w:pPr>
              <w:pStyle w:val="a8"/>
              <w:rPr>
                <w:color w:val="000000" w:themeColor="text1"/>
              </w:rPr>
            </w:pPr>
          </w:p>
          <w:p w:rsidR="001502AF" w:rsidRPr="00CF684B" w:rsidRDefault="001502AF">
            <w:pPr>
              <w:pStyle w:val="a8"/>
              <w:rPr>
                <w:color w:val="000000" w:themeColor="text1"/>
              </w:rPr>
            </w:pPr>
            <w:r w:rsidRPr="00CF684B">
              <w:rPr>
                <w:color w:val="000000" w:themeColor="text1"/>
              </w:rPr>
              <w:t>2. Утверждение:</w:t>
            </w:r>
          </w:p>
          <w:p w:rsidR="001502AF" w:rsidRPr="00CF684B" w:rsidRDefault="001502AF">
            <w:pPr>
              <w:pStyle w:val="a8"/>
              <w:rPr>
                <w:color w:val="000000" w:themeColor="text1"/>
              </w:rPr>
            </w:pPr>
            <w:r w:rsidRPr="00CF684B">
              <w:rPr>
                <w:color w:val="000000" w:themeColor="text1"/>
              </w:rPr>
              <w:t>- руководитель учреждения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2AF" w:rsidRPr="00CF684B" w:rsidRDefault="001502AF">
            <w:pPr>
              <w:pStyle w:val="a8"/>
              <w:rPr>
                <w:color w:val="000000" w:themeColor="text1"/>
              </w:rPr>
            </w:pPr>
            <w:r w:rsidRPr="00CF684B">
              <w:rPr>
                <w:color w:val="000000" w:themeColor="text1"/>
              </w:rPr>
              <w:t xml:space="preserve">В течение </w:t>
            </w:r>
            <w:r w:rsidR="00912D64">
              <w:rPr>
                <w:color w:val="000000" w:themeColor="text1"/>
              </w:rPr>
              <w:t>2 (</w:t>
            </w:r>
            <w:r w:rsidRPr="00CF684B">
              <w:rPr>
                <w:color w:val="000000" w:themeColor="text1"/>
              </w:rPr>
              <w:t>двух</w:t>
            </w:r>
            <w:r w:rsidR="00912D64">
              <w:rPr>
                <w:color w:val="000000" w:themeColor="text1"/>
              </w:rPr>
              <w:t>)</w:t>
            </w:r>
            <w:r w:rsidRPr="00CF684B">
              <w:rPr>
                <w:color w:val="000000" w:themeColor="text1"/>
              </w:rPr>
              <w:t xml:space="preserve"> рабочих дней с момента создания документа</w:t>
            </w:r>
          </w:p>
          <w:p w:rsidR="001502AF" w:rsidRPr="00CF684B" w:rsidRDefault="001502AF">
            <w:pPr>
              <w:pStyle w:val="a8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2AF" w:rsidRPr="00CF684B" w:rsidRDefault="001502AF">
            <w:pPr>
              <w:pStyle w:val="a8"/>
              <w:rPr>
                <w:color w:val="000000" w:themeColor="text1"/>
              </w:rPr>
            </w:pPr>
            <w:r w:rsidRPr="00CF684B">
              <w:rPr>
                <w:color w:val="000000" w:themeColor="text1"/>
              </w:rPr>
              <w:t>Цифровой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2AF" w:rsidRPr="00CF684B" w:rsidRDefault="001502AF">
            <w:pPr>
              <w:pStyle w:val="a8"/>
              <w:rPr>
                <w:color w:val="000000" w:themeColor="text1"/>
              </w:rPr>
            </w:pPr>
            <w:r w:rsidRPr="00CF684B">
              <w:rPr>
                <w:color w:val="000000" w:themeColor="text1"/>
              </w:rPr>
              <w:t>Не позднее следующего рабочего дня после утверждения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2AF" w:rsidRPr="00CF684B" w:rsidRDefault="001502AF" w:rsidP="007A7536">
            <w:pPr>
              <w:pStyle w:val="a8"/>
              <w:rPr>
                <w:color w:val="000000" w:themeColor="text1"/>
              </w:rPr>
            </w:pPr>
            <w:r w:rsidRPr="00CF684B">
              <w:rPr>
                <w:color w:val="000000" w:themeColor="text1"/>
              </w:rPr>
              <w:t xml:space="preserve">МКУ Каменского района «РЦК», бухгалтер </w:t>
            </w:r>
            <w:r w:rsidR="00912D64">
              <w:rPr>
                <w:color w:val="000000" w:themeColor="text1"/>
                <w:highlight w:val="white"/>
              </w:rPr>
              <w:t>ответственный</w:t>
            </w:r>
            <w:r w:rsidRPr="00CF684B">
              <w:rPr>
                <w:color w:val="000000" w:themeColor="text1"/>
                <w:highlight w:val="white"/>
              </w:rPr>
              <w:t xml:space="preserve"> за ведение учета расчетов с подотчетными лицами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2AF" w:rsidRPr="00CF684B" w:rsidRDefault="001502AF">
            <w:pPr>
              <w:pStyle w:val="a8"/>
              <w:rPr>
                <w:color w:val="000000" w:themeColor="text1"/>
              </w:rPr>
            </w:pPr>
            <w:r w:rsidRPr="00CF684B">
              <w:rPr>
                <w:color w:val="000000" w:themeColor="text1"/>
              </w:rPr>
              <w:t>Не позднее следующего рабочего дня после получения документа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2AF" w:rsidRPr="00CF684B" w:rsidRDefault="001502AF">
            <w:pPr>
              <w:pStyle w:val="a8"/>
              <w:rPr>
                <w:color w:val="000000" w:themeColor="text1"/>
              </w:rPr>
            </w:pPr>
            <w:r w:rsidRPr="00CF684B">
              <w:rPr>
                <w:color w:val="000000" w:themeColor="text1"/>
              </w:rPr>
              <w:t>1. Отражение бухгалтерских записей в учете, в том числе:</w:t>
            </w:r>
          </w:p>
          <w:p w:rsidR="001502AF" w:rsidRPr="00CF684B" w:rsidRDefault="001502AF">
            <w:pPr>
              <w:pStyle w:val="a8"/>
              <w:rPr>
                <w:color w:val="000000" w:themeColor="text1"/>
              </w:rPr>
            </w:pPr>
            <w:r w:rsidRPr="00CF684B">
              <w:rPr>
                <w:color w:val="000000" w:themeColor="text1"/>
              </w:rPr>
              <w:t xml:space="preserve">- </w:t>
            </w:r>
            <w:r w:rsidR="00912D64">
              <w:rPr>
                <w:color w:val="000000" w:themeColor="text1"/>
              </w:rPr>
              <w:t>принятие расходных обязательств</w:t>
            </w:r>
          </w:p>
          <w:p w:rsidR="001502AF" w:rsidRPr="00CF684B" w:rsidRDefault="001502AF">
            <w:pPr>
              <w:pStyle w:val="a8"/>
              <w:rPr>
                <w:color w:val="000000" w:themeColor="text1"/>
              </w:rPr>
            </w:pPr>
            <w:r w:rsidRPr="00CF684B">
              <w:rPr>
                <w:color w:val="000000" w:themeColor="text1"/>
              </w:rPr>
              <w:t>- принятие денежных обязат</w:t>
            </w:r>
            <w:r w:rsidR="00912D64">
              <w:rPr>
                <w:color w:val="000000" w:themeColor="text1"/>
              </w:rPr>
              <w:t>ельств</w:t>
            </w:r>
          </w:p>
          <w:p w:rsidR="001502AF" w:rsidRPr="00CF684B" w:rsidRDefault="001502AF">
            <w:pPr>
              <w:pStyle w:val="a8"/>
              <w:rPr>
                <w:color w:val="000000" w:themeColor="text1"/>
              </w:rPr>
            </w:pPr>
            <w:r w:rsidRPr="00CF684B">
              <w:rPr>
                <w:color w:val="000000" w:themeColor="text1"/>
              </w:rPr>
              <w:t>- корректировка ранее принятых обязательс</w:t>
            </w:r>
            <w:r w:rsidR="00912D64">
              <w:rPr>
                <w:color w:val="000000" w:themeColor="text1"/>
              </w:rPr>
              <w:t>тв, если ранее выдавался аванс</w:t>
            </w:r>
          </w:p>
          <w:p w:rsidR="001502AF" w:rsidRPr="00CF684B" w:rsidRDefault="001502AF">
            <w:pPr>
              <w:pStyle w:val="a8"/>
              <w:rPr>
                <w:color w:val="000000" w:themeColor="text1"/>
              </w:rPr>
            </w:pPr>
            <w:r w:rsidRPr="00CF684B">
              <w:rPr>
                <w:color w:val="000000" w:themeColor="text1"/>
              </w:rPr>
              <w:t>-</w:t>
            </w:r>
            <w:r w:rsidR="00912D64">
              <w:rPr>
                <w:color w:val="000000" w:themeColor="text1"/>
              </w:rPr>
              <w:t xml:space="preserve"> расчетов с подотчетными лицами</w:t>
            </w:r>
          </w:p>
          <w:p w:rsidR="001502AF" w:rsidRPr="00CF684B" w:rsidRDefault="00912D64">
            <w:pPr>
              <w:pStyle w:val="a8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 Отражение в ж</w:t>
            </w:r>
            <w:r w:rsidR="001502AF" w:rsidRPr="00CF684B">
              <w:rPr>
                <w:color w:val="000000" w:themeColor="text1"/>
              </w:rPr>
              <w:t>урнале регистрации обязательств (</w:t>
            </w:r>
            <w:hyperlink r:id="rId300" w:history="1">
              <w:r w:rsidR="001502AF" w:rsidRPr="00CF684B">
                <w:rPr>
                  <w:rStyle w:val="a4"/>
                  <w:b w:val="0"/>
                  <w:color w:val="000000" w:themeColor="text1"/>
                </w:rPr>
                <w:t>ф. 0504064</w:t>
              </w:r>
            </w:hyperlink>
            <w:r w:rsidR="001502AF" w:rsidRPr="00CF684B">
              <w:rPr>
                <w:color w:val="000000" w:themeColor="text1"/>
              </w:rPr>
              <w:t>) обязательств на счетах санкционирования (к</w:t>
            </w:r>
            <w:r>
              <w:rPr>
                <w:color w:val="000000" w:themeColor="text1"/>
              </w:rPr>
              <w:t>орректировки при необходимости)</w:t>
            </w:r>
          </w:p>
          <w:p w:rsidR="001502AF" w:rsidRPr="00CF684B" w:rsidRDefault="001502AF">
            <w:pPr>
              <w:pStyle w:val="a8"/>
              <w:rPr>
                <w:color w:val="000000" w:themeColor="text1"/>
              </w:rPr>
            </w:pPr>
            <w:r w:rsidRPr="00CF684B">
              <w:rPr>
                <w:color w:val="000000" w:themeColor="text1"/>
              </w:rPr>
              <w:t xml:space="preserve">3. Формирование платежных документов для перечисления подотчетному лицу окончательного расчета, для </w:t>
            </w:r>
            <w:r w:rsidRPr="00CF684B">
              <w:rPr>
                <w:color w:val="000000" w:themeColor="text1"/>
              </w:rPr>
              <w:lastRenderedPageBreak/>
              <w:t>возврата остатка денежных средств, предоставление реквизитов сотруднику для возврата средств на лице</w:t>
            </w:r>
            <w:r w:rsidR="00203C3C">
              <w:rPr>
                <w:color w:val="000000" w:themeColor="text1"/>
              </w:rPr>
              <w:t>вой счет</w:t>
            </w:r>
          </w:p>
          <w:p w:rsidR="00203C3C" w:rsidRDefault="001502AF">
            <w:pPr>
              <w:pStyle w:val="a8"/>
              <w:rPr>
                <w:color w:val="000000" w:themeColor="text1"/>
              </w:rPr>
            </w:pPr>
            <w:r w:rsidRPr="00CF684B">
              <w:rPr>
                <w:color w:val="000000" w:themeColor="text1"/>
              </w:rPr>
              <w:t>4. Отра</w:t>
            </w:r>
            <w:r w:rsidR="00203C3C">
              <w:rPr>
                <w:color w:val="000000" w:themeColor="text1"/>
              </w:rPr>
              <w:t>жение данных в соответствующих</w:t>
            </w:r>
          </w:p>
          <w:p w:rsidR="00203C3C" w:rsidRDefault="00203C3C">
            <w:pPr>
              <w:pStyle w:val="a8"/>
              <w:rPr>
                <w:color w:val="000000" w:themeColor="text1"/>
              </w:rPr>
            </w:pPr>
            <w:r>
              <w:rPr>
                <w:color w:val="000000" w:themeColor="text1"/>
              </w:rPr>
              <w:t>- ж</w:t>
            </w:r>
            <w:r w:rsidR="001502AF" w:rsidRPr="00CF684B">
              <w:rPr>
                <w:color w:val="000000" w:themeColor="text1"/>
              </w:rPr>
              <w:t>/о (</w:t>
            </w:r>
            <w:hyperlink r:id="rId301" w:history="1">
              <w:r w:rsidR="001502AF" w:rsidRPr="00CF684B">
                <w:rPr>
                  <w:rStyle w:val="a4"/>
                  <w:b w:val="0"/>
                  <w:color w:val="000000" w:themeColor="text1"/>
                </w:rPr>
                <w:t>ф. 0504071</w:t>
              </w:r>
            </w:hyperlink>
            <w:r>
              <w:rPr>
                <w:color w:val="000000" w:themeColor="text1"/>
              </w:rPr>
              <w:t>),</w:t>
            </w:r>
          </w:p>
          <w:p w:rsidR="001502AF" w:rsidRPr="00CF684B" w:rsidRDefault="00203C3C">
            <w:pPr>
              <w:pStyle w:val="a8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 </w:t>
            </w:r>
            <w:r w:rsidR="001502AF" w:rsidRPr="00CF684B">
              <w:rPr>
                <w:color w:val="000000" w:themeColor="text1"/>
              </w:rPr>
              <w:t>иных регистрах учета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02AF" w:rsidRPr="00CF684B" w:rsidRDefault="001502AF">
            <w:pPr>
              <w:pStyle w:val="a8"/>
              <w:rPr>
                <w:color w:val="000000" w:themeColor="text1"/>
              </w:rPr>
            </w:pPr>
            <w:r w:rsidRPr="00CF684B">
              <w:rPr>
                <w:color w:val="000000" w:themeColor="text1"/>
              </w:rPr>
              <w:lastRenderedPageBreak/>
              <w:t>1. В целях обобщения информации о фактических расходах, осу</w:t>
            </w:r>
            <w:r w:rsidR="00402685">
              <w:rPr>
                <w:color w:val="000000" w:themeColor="text1"/>
              </w:rPr>
              <w:t>ществленных подотчетными лицами</w:t>
            </w:r>
          </w:p>
          <w:p w:rsidR="001502AF" w:rsidRPr="00CF684B" w:rsidRDefault="001502AF">
            <w:pPr>
              <w:pStyle w:val="a8"/>
              <w:rPr>
                <w:color w:val="000000" w:themeColor="text1"/>
              </w:rPr>
            </w:pPr>
            <w:r w:rsidRPr="00CF684B">
              <w:rPr>
                <w:color w:val="000000" w:themeColor="text1"/>
              </w:rPr>
              <w:t>2.</w:t>
            </w:r>
            <w:r w:rsidR="00402685">
              <w:rPr>
                <w:color w:val="000000" w:themeColor="text1"/>
              </w:rPr>
              <w:t xml:space="preserve"> Для формирования ж</w:t>
            </w:r>
            <w:r w:rsidRPr="00CF684B">
              <w:rPr>
                <w:color w:val="000000" w:themeColor="text1"/>
              </w:rPr>
              <w:t>/о расчетов с подотчетными лицами (</w:t>
            </w:r>
            <w:hyperlink r:id="rId302" w:history="1">
              <w:r w:rsidRPr="00CF684B">
                <w:rPr>
                  <w:rStyle w:val="a4"/>
                  <w:b w:val="0"/>
                  <w:color w:val="000000" w:themeColor="text1"/>
                </w:rPr>
                <w:t>ф. 0504071</w:t>
              </w:r>
            </w:hyperlink>
            <w:r w:rsidR="00402685">
              <w:rPr>
                <w:color w:val="000000" w:themeColor="text1"/>
              </w:rPr>
              <w:t>), иных регистров учета</w:t>
            </w:r>
          </w:p>
          <w:p w:rsidR="001502AF" w:rsidRPr="00CF684B" w:rsidRDefault="001502AF">
            <w:pPr>
              <w:pStyle w:val="a8"/>
              <w:rPr>
                <w:color w:val="000000" w:themeColor="text1"/>
              </w:rPr>
            </w:pPr>
            <w:r w:rsidRPr="00CF684B">
              <w:rPr>
                <w:color w:val="000000" w:themeColor="text1"/>
              </w:rPr>
              <w:t>3. Для направления на подписание руководителю учреждения сформированных платежных документов</w:t>
            </w:r>
          </w:p>
        </w:tc>
      </w:tr>
      <w:tr w:rsidR="001502AF" w:rsidTr="00DD706B">
        <w:tc>
          <w:tcPr>
            <w:tcW w:w="22397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:rsidR="001502AF" w:rsidRPr="0029644C" w:rsidRDefault="001502AF">
            <w:pPr>
              <w:pStyle w:val="1"/>
              <w:rPr>
                <w:b w:val="0"/>
              </w:rPr>
            </w:pPr>
            <w:bookmarkStart w:id="6" w:name="sub_11"/>
            <w:r w:rsidRPr="00670E2C">
              <w:rPr>
                <w:b w:val="0"/>
                <w:color w:val="000000" w:themeColor="text1"/>
              </w:rPr>
              <w:lastRenderedPageBreak/>
              <w:t>2.2</w:t>
            </w:r>
            <w:r w:rsidR="00E54204">
              <w:rPr>
                <w:b w:val="0"/>
                <w:color w:val="000000" w:themeColor="text1"/>
              </w:rPr>
              <w:t>.</w:t>
            </w:r>
            <w:r w:rsidRPr="00670E2C">
              <w:rPr>
                <w:b w:val="0"/>
                <w:color w:val="000000" w:themeColor="text1"/>
              </w:rPr>
              <w:t xml:space="preserve"> Организационные и иные документы по расчетам с подотчетными лицами</w:t>
            </w:r>
            <w:bookmarkEnd w:id="6"/>
          </w:p>
        </w:tc>
      </w:tr>
      <w:tr w:rsidR="0008221B" w:rsidTr="00E53D90"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A27201">
            <w:pPr>
              <w:pStyle w:val="a9"/>
            </w:pPr>
            <w:r>
              <w:t>40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 w:rsidP="00711FA9">
            <w:pPr>
              <w:pStyle w:val="a8"/>
            </w:pPr>
            <w:r>
              <w:t>Приказ о на правлении работника в командировку, ее отмене, изменении условий командирования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 w:rsidP="00FF1014">
            <w:pPr>
              <w:pStyle w:val="a8"/>
            </w:pPr>
            <w:r>
              <w:t>Бумажный 1 (один) экз.</w:t>
            </w:r>
          </w:p>
          <w:p w:rsidR="0008221B" w:rsidRDefault="0008221B" w:rsidP="00FF1014">
            <w:pPr>
              <w:pStyle w:val="a8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Руководитель учреждения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 xml:space="preserve">В день принятия решения о командировании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  <w:jc w:val="center"/>
            </w:pPr>
            <w: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  <w:jc w:val="center"/>
            </w:pPr>
            <w: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  <w:jc w:val="center"/>
            </w:pPr>
            <w: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Подписание:</w:t>
            </w:r>
          </w:p>
          <w:p w:rsidR="0008221B" w:rsidRDefault="0008221B">
            <w:pPr>
              <w:pStyle w:val="a8"/>
            </w:pPr>
            <w:r>
              <w:t>- руководитель учреждения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В течение 1 (одного) рабочего дня со дня издания приказа</w:t>
            </w:r>
          </w:p>
          <w:p w:rsidR="0008221B" w:rsidRDefault="0008221B">
            <w:pPr>
              <w:pStyle w:val="a8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На бумажном носителе</w:t>
            </w:r>
          </w:p>
          <w:p w:rsidR="0008221B" w:rsidRDefault="0008221B">
            <w:pPr>
              <w:pStyle w:val="a8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Не позднее следующего рабочего дня со дня подписания приказа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 w:rsidP="007A7536">
            <w:pPr>
              <w:pStyle w:val="a8"/>
            </w:pPr>
            <w:r w:rsidRPr="00033A16">
              <w:rPr>
                <w:color w:val="000000" w:themeColor="text1"/>
              </w:rPr>
              <w:t xml:space="preserve">МКУ Каменского района «РЦК», бухгалтер </w:t>
            </w:r>
            <w:r>
              <w:rPr>
                <w:highlight w:val="white"/>
              </w:rPr>
              <w:t>ответственный за ведение учета расчетов с подотчетными лицами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  <w:jc w:val="center"/>
            </w:pPr>
            <w:r>
              <w:t>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  <w:jc w:val="center"/>
            </w:pPr>
            <w:r>
              <w:t>Х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221B" w:rsidRDefault="0008221B">
            <w:pPr>
              <w:pStyle w:val="a8"/>
            </w:pPr>
            <w:r>
              <w:t>1. Для внутреннего пользования</w:t>
            </w:r>
          </w:p>
          <w:p w:rsidR="0008221B" w:rsidRDefault="0008221B">
            <w:pPr>
              <w:pStyle w:val="a8"/>
            </w:pPr>
            <w:r>
              <w:t>2. Для сверки данных, указанных в соответствующих решениях (</w:t>
            </w:r>
            <w:hyperlink r:id="rId303" w:history="1">
              <w:r w:rsidRPr="00E30414">
                <w:rPr>
                  <w:rStyle w:val="a4"/>
                  <w:b w:val="0"/>
                  <w:color w:val="000000" w:themeColor="text1"/>
                </w:rPr>
                <w:t>фф. 0504512</w:t>
              </w:r>
            </w:hyperlink>
            <w:r w:rsidRPr="00E30414">
              <w:rPr>
                <w:b/>
                <w:color w:val="000000" w:themeColor="text1"/>
              </w:rPr>
              <w:t xml:space="preserve">, </w:t>
            </w:r>
            <w:hyperlink r:id="rId304" w:history="1">
              <w:r w:rsidRPr="00E30414">
                <w:rPr>
                  <w:rStyle w:val="a4"/>
                  <w:b w:val="0"/>
                  <w:color w:val="000000" w:themeColor="text1"/>
                </w:rPr>
                <w:t>0504515</w:t>
              </w:r>
            </w:hyperlink>
            <w:r>
              <w:t>), изменениях решений (</w:t>
            </w:r>
            <w:hyperlink r:id="rId305" w:history="1">
              <w:r w:rsidRPr="00E30414">
                <w:rPr>
                  <w:rStyle w:val="a4"/>
                  <w:b w:val="0"/>
                  <w:color w:val="000000" w:themeColor="text1"/>
                </w:rPr>
                <w:t>фф. 0504513</w:t>
              </w:r>
            </w:hyperlink>
            <w:r w:rsidRPr="00E30414">
              <w:rPr>
                <w:b/>
                <w:color w:val="000000" w:themeColor="text1"/>
              </w:rPr>
              <w:t xml:space="preserve">, </w:t>
            </w:r>
            <w:hyperlink r:id="rId306" w:history="1">
              <w:r w:rsidRPr="00E30414">
                <w:rPr>
                  <w:rStyle w:val="a4"/>
                  <w:b w:val="0"/>
                  <w:color w:val="000000" w:themeColor="text1"/>
                </w:rPr>
                <w:t>0504516</w:t>
              </w:r>
            </w:hyperlink>
            <w:r>
              <w:t>), сформированных ответственными лицами</w:t>
            </w:r>
          </w:p>
        </w:tc>
      </w:tr>
      <w:tr w:rsidR="0008221B" w:rsidTr="00E53D90"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A27201">
            <w:pPr>
              <w:pStyle w:val="a9"/>
            </w:pPr>
            <w:r>
              <w:t>41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 xml:space="preserve">Заявление на получение денежных средств под отчет </w:t>
            </w:r>
            <w:r w:rsidRPr="000D2DF7">
              <w:rPr>
                <w:rStyle w:val="a3"/>
                <w:b w:val="0"/>
                <w:color w:val="000000" w:themeColor="text1"/>
              </w:rPr>
              <w:t>для осуществлени</w:t>
            </w:r>
            <w:r>
              <w:rPr>
                <w:rStyle w:val="a3"/>
                <w:b w:val="0"/>
                <w:color w:val="000000" w:themeColor="text1"/>
              </w:rPr>
              <w:t xml:space="preserve">я расходов подотчетного лица, </w:t>
            </w:r>
            <w:r w:rsidRPr="000D2DF7">
              <w:rPr>
                <w:rStyle w:val="a3"/>
                <w:b w:val="0"/>
                <w:color w:val="000000" w:themeColor="text1"/>
              </w:rPr>
              <w:t xml:space="preserve"> связанных с командировками</w:t>
            </w:r>
            <w:r>
              <w:rPr>
                <w:rStyle w:val="a3"/>
                <w:b w:val="0"/>
                <w:color w:val="000000" w:themeColor="text1"/>
              </w:rPr>
              <w:t xml:space="preserve"> и </w:t>
            </w:r>
            <w:r w:rsidRPr="000D2DF7">
              <w:rPr>
                <w:rStyle w:val="a3"/>
                <w:b w:val="0"/>
                <w:color w:val="000000" w:themeColor="text1"/>
              </w:rPr>
              <w:t>закупкой товаров (работ, услуг) малого объема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Электронный, бумажный 1 (один) экз.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Руководитель учреждения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Не позднее чем за 5 (пять) рабочих дней до дня перечисления денежных средств (аванса) под отчет</w:t>
            </w:r>
          </w:p>
          <w:p w:rsidR="0008221B" w:rsidRDefault="0008221B">
            <w:pPr>
              <w:pStyle w:val="a8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  <w:jc w:val="center"/>
            </w:pPr>
            <w: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  <w:jc w:val="center"/>
            </w:pPr>
            <w: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  <w:jc w:val="center"/>
            </w:pPr>
            <w: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1. Подписание:</w:t>
            </w:r>
          </w:p>
          <w:p w:rsidR="0008221B" w:rsidRDefault="0008221B">
            <w:pPr>
              <w:pStyle w:val="a8"/>
            </w:pPr>
            <w:r>
              <w:t>- подотчетное лицо, лицо ответственное за формирование документа</w:t>
            </w:r>
          </w:p>
          <w:p w:rsidR="0008221B" w:rsidRDefault="0008221B">
            <w:pPr>
              <w:pStyle w:val="a8"/>
            </w:pPr>
            <w:r>
              <w:t>2. Утверждение:</w:t>
            </w:r>
          </w:p>
          <w:p w:rsidR="0008221B" w:rsidRDefault="0008221B">
            <w:pPr>
              <w:pStyle w:val="a8"/>
            </w:pPr>
            <w:r>
              <w:t>- руководитель учрежде</w:t>
            </w:r>
            <w:r>
              <w:lastRenderedPageBreak/>
              <w:t>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lastRenderedPageBreak/>
              <w:t>В течение 1 (одного) рабочего дня с момента создания документа</w:t>
            </w:r>
          </w:p>
          <w:p w:rsidR="0008221B" w:rsidRDefault="0008221B">
            <w:pPr>
              <w:pStyle w:val="a8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 w:rsidP="007A7536">
            <w:pPr>
              <w:pStyle w:val="a8"/>
            </w:pPr>
            <w:r>
              <w:t>Цифровой, на бумажном носителе</w:t>
            </w:r>
          </w:p>
          <w:p w:rsidR="0008221B" w:rsidRDefault="0008221B" w:rsidP="007A7536">
            <w:pPr>
              <w:pStyle w:val="a8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Не позднее следующего рабочего дня со дня утверждения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 w:rsidRPr="00033A16">
              <w:rPr>
                <w:color w:val="000000" w:themeColor="text1"/>
              </w:rPr>
              <w:t xml:space="preserve">МКУ Каменского района «РЦК», бухгалтер </w:t>
            </w:r>
            <w:r>
              <w:rPr>
                <w:highlight w:val="white"/>
              </w:rPr>
              <w:t>ответственный за ведение учета расчетов с подотчетными лицами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Не позднее следующего рабочего дня со дня получения документа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1. Отражение бухгалтерских записей в учете:</w:t>
            </w:r>
          </w:p>
          <w:p w:rsidR="0008221B" w:rsidRDefault="0008221B">
            <w:pPr>
              <w:pStyle w:val="a8"/>
            </w:pPr>
            <w:r>
              <w:t>- принятие расходных обязательств</w:t>
            </w:r>
          </w:p>
          <w:p w:rsidR="0008221B" w:rsidRDefault="0008221B">
            <w:pPr>
              <w:pStyle w:val="a8"/>
            </w:pPr>
            <w:r>
              <w:t>- принятие денежных обязательств</w:t>
            </w:r>
          </w:p>
          <w:p w:rsidR="0008221B" w:rsidRDefault="0008221B">
            <w:pPr>
              <w:pStyle w:val="a8"/>
            </w:pPr>
            <w:r>
              <w:t>2. Отражение в журнале регистрации обязательств (</w:t>
            </w:r>
            <w:hyperlink r:id="rId307" w:history="1">
              <w:r w:rsidRPr="00BB033A">
                <w:rPr>
                  <w:rStyle w:val="a4"/>
                  <w:b w:val="0"/>
                  <w:color w:val="000000" w:themeColor="text1"/>
                </w:rPr>
                <w:t>ф. 0504064</w:t>
              </w:r>
            </w:hyperlink>
            <w:r>
              <w:t>)</w:t>
            </w:r>
          </w:p>
          <w:p w:rsidR="0008221B" w:rsidRDefault="0008221B">
            <w:pPr>
              <w:pStyle w:val="a8"/>
            </w:pPr>
            <w:r>
              <w:t xml:space="preserve">3. Формирование платежных документов для перечисления денежных средств подотчетному </w:t>
            </w:r>
            <w:r>
              <w:lastRenderedPageBreak/>
              <w:t>лицу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221B" w:rsidRDefault="0008221B">
            <w:pPr>
              <w:pStyle w:val="a8"/>
            </w:pPr>
            <w:r>
              <w:lastRenderedPageBreak/>
              <w:t>1. Установление назначения, размера аванса и срока, на который он выдается, обоснование потребности в денежных средствах</w:t>
            </w:r>
          </w:p>
          <w:p w:rsidR="0008221B" w:rsidRDefault="0008221B">
            <w:pPr>
              <w:pStyle w:val="a8"/>
            </w:pPr>
            <w:r>
              <w:t>2. При выплате аванса подотчетному лицу является основанием для принятия денежных обязательств</w:t>
            </w:r>
          </w:p>
          <w:p w:rsidR="0008221B" w:rsidRDefault="0008221B">
            <w:pPr>
              <w:pStyle w:val="a8"/>
            </w:pPr>
            <w:r>
              <w:t>3. Для направления на подписание руководителю учреждения сформированных платежных документов</w:t>
            </w:r>
          </w:p>
        </w:tc>
      </w:tr>
      <w:tr w:rsidR="0008221B" w:rsidTr="00E53D90"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A27201">
            <w:pPr>
              <w:pStyle w:val="a9"/>
            </w:pPr>
            <w:r>
              <w:lastRenderedPageBreak/>
              <w:t>42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Документы, подтверждающие произведенные расходы в командировке (проездные документы - пассажирский билет, счет на проживание в гостинице и т.п.)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 xml:space="preserve">Бумажный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Руководитель учреждения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В соответствии с положением о служебных командировках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  <w:jc w:val="center"/>
            </w:pPr>
            <w: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  <w:jc w:val="center"/>
            </w:pPr>
            <w: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  <w:jc w:val="center"/>
            </w:pPr>
            <w: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  <w:jc w:val="center"/>
            </w:pPr>
            <w: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  <w:jc w:val="center"/>
            </w:pPr>
            <w: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На бумажном носителе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В день представления документа</w:t>
            </w:r>
          </w:p>
          <w:p w:rsidR="0008221B" w:rsidRDefault="0008221B">
            <w:pPr>
              <w:pStyle w:val="a8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 w:rsidRPr="00033A16">
              <w:rPr>
                <w:color w:val="000000" w:themeColor="text1"/>
              </w:rPr>
              <w:t xml:space="preserve">МКУ Каменского района «РЦК», бухгалтер </w:t>
            </w:r>
            <w:r>
              <w:rPr>
                <w:highlight w:val="white"/>
              </w:rPr>
              <w:t>ответственный за ведение учета расчетов с подотчетными лицами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Не позднее следующего рабочего дня после получения документа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1. Отражение бухгалтерских записей в учете</w:t>
            </w:r>
          </w:p>
          <w:p w:rsidR="0008221B" w:rsidRDefault="0008221B">
            <w:pPr>
              <w:pStyle w:val="a8"/>
            </w:pPr>
            <w:r>
              <w:t>2. Формирование отчета о расходах подотчетного лица (</w:t>
            </w:r>
            <w:hyperlink r:id="rId308" w:history="1">
              <w:r w:rsidRPr="005C48C4">
                <w:rPr>
                  <w:rStyle w:val="a4"/>
                  <w:b w:val="0"/>
                  <w:color w:val="000000" w:themeColor="text1"/>
                </w:rPr>
                <w:t>ф. 0504520</w:t>
              </w:r>
            </w:hyperlink>
            <w:r>
              <w:t>)</w:t>
            </w:r>
          </w:p>
          <w:p w:rsidR="0008221B" w:rsidRDefault="0008221B">
            <w:pPr>
              <w:pStyle w:val="a8"/>
            </w:pPr>
            <w:r>
              <w:t>3. Отражение данных в ж/о расчетов с подотчетными лицами (</w:t>
            </w:r>
            <w:hyperlink r:id="rId309" w:history="1">
              <w:r w:rsidRPr="005C48C4">
                <w:rPr>
                  <w:rStyle w:val="a4"/>
                  <w:b w:val="0"/>
                  <w:color w:val="000000" w:themeColor="text1"/>
                </w:rPr>
                <w:t>ф. 0504071</w:t>
              </w:r>
            </w:hyperlink>
            <w:r>
              <w:t>)</w:t>
            </w:r>
          </w:p>
          <w:p w:rsidR="0008221B" w:rsidRDefault="0008221B">
            <w:pPr>
              <w:pStyle w:val="a8"/>
            </w:pPr>
            <w:r>
              <w:t>4. Принятие обязательств</w:t>
            </w:r>
          </w:p>
          <w:p w:rsidR="0008221B" w:rsidRDefault="0008221B">
            <w:pPr>
              <w:pStyle w:val="a8"/>
            </w:pPr>
            <w:r>
              <w:t>5. Формирование платежных документов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221B" w:rsidRDefault="0008221B">
            <w:pPr>
              <w:pStyle w:val="a8"/>
            </w:pPr>
            <w:r>
              <w:t>1. Для отражения в регистрах бухучета в целях систематизации информации об объектах учета на соответствующих счетах</w:t>
            </w:r>
          </w:p>
          <w:p w:rsidR="0008221B" w:rsidRDefault="0008221B">
            <w:pPr>
              <w:pStyle w:val="a8"/>
            </w:pPr>
            <w:r>
              <w:t>2. Для направления на подписание руководителю учреждения сформированных платежных документов</w:t>
            </w:r>
          </w:p>
        </w:tc>
      </w:tr>
    </w:tbl>
    <w:p w:rsidR="00D7651D" w:rsidRDefault="00D7651D"/>
    <w:tbl>
      <w:tblPr>
        <w:tblW w:w="223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1451"/>
        <w:gridCol w:w="1134"/>
        <w:gridCol w:w="1134"/>
        <w:gridCol w:w="1417"/>
        <w:gridCol w:w="993"/>
        <w:gridCol w:w="992"/>
        <w:gridCol w:w="850"/>
        <w:gridCol w:w="1134"/>
        <w:gridCol w:w="1418"/>
        <w:gridCol w:w="1276"/>
        <w:gridCol w:w="1559"/>
        <w:gridCol w:w="1843"/>
        <w:gridCol w:w="1701"/>
        <w:gridCol w:w="1984"/>
        <w:gridCol w:w="2977"/>
      </w:tblGrid>
      <w:tr w:rsidR="00D7651D" w:rsidTr="000B582D">
        <w:tc>
          <w:tcPr>
            <w:tcW w:w="22397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:rsidR="00D7651D" w:rsidRPr="00470DB6" w:rsidRDefault="009922E9">
            <w:pPr>
              <w:pStyle w:val="1"/>
              <w:rPr>
                <w:b w:val="0"/>
                <w:color w:val="000000" w:themeColor="text1"/>
              </w:rPr>
            </w:pPr>
            <w:r w:rsidRPr="00470DB6">
              <w:rPr>
                <w:b w:val="0"/>
                <w:color w:val="000000" w:themeColor="text1"/>
              </w:rPr>
              <w:t>3. Расчеты с дебиторами по доходам</w:t>
            </w:r>
          </w:p>
        </w:tc>
      </w:tr>
      <w:tr w:rsidR="00D7651D" w:rsidTr="000B582D">
        <w:tc>
          <w:tcPr>
            <w:tcW w:w="22397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:rsidR="00D7651D" w:rsidRPr="00470DB6" w:rsidRDefault="00EF0C0E">
            <w:pPr>
              <w:pStyle w:val="1"/>
              <w:rPr>
                <w:b w:val="0"/>
                <w:color w:val="000000" w:themeColor="text1"/>
              </w:rPr>
            </w:pPr>
            <w:bookmarkStart w:id="7" w:name="sub_15"/>
            <w:r w:rsidRPr="00470DB6">
              <w:rPr>
                <w:b w:val="0"/>
                <w:color w:val="000000" w:themeColor="text1"/>
              </w:rPr>
              <w:t>3.1</w:t>
            </w:r>
            <w:r w:rsidR="0007171F">
              <w:rPr>
                <w:b w:val="0"/>
                <w:color w:val="000000" w:themeColor="text1"/>
              </w:rPr>
              <w:t xml:space="preserve">. </w:t>
            </w:r>
            <w:r w:rsidR="0050487C" w:rsidRPr="00470DB6">
              <w:rPr>
                <w:b w:val="0"/>
                <w:color w:val="000000" w:themeColor="text1"/>
              </w:rPr>
              <w:t>Д</w:t>
            </w:r>
            <w:r w:rsidR="009922E9" w:rsidRPr="00470DB6">
              <w:rPr>
                <w:b w:val="0"/>
                <w:color w:val="000000" w:themeColor="text1"/>
              </w:rPr>
              <w:t>окументы по расчетам с дебиторами по доходам</w:t>
            </w:r>
            <w:bookmarkEnd w:id="7"/>
          </w:p>
        </w:tc>
      </w:tr>
      <w:tr w:rsidR="000B582D" w:rsidTr="00536633"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A27201">
            <w:pPr>
              <w:pStyle w:val="a8"/>
            </w:pPr>
            <w:r>
              <w:t>43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</w:pPr>
            <w:r>
              <w:t>Решение финансовых (уполномоченных) органов о взыска</w:t>
            </w:r>
            <w:r w:rsidR="0066093D">
              <w:t>нии, возврате остатков субсидии</w:t>
            </w:r>
            <w:r>
              <w:t xml:space="preserve">, подлежащих возврату (включая предписания, представленные органом финансового контроля)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66093D">
            <w:pPr>
              <w:pStyle w:val="a8"/>
            </w:pPr>
            <w:r>
              <w:t>Электронный, бумажный</w:t>
            </w:r>
            <w:r w:rsidR="001D0D02">
              <w:t xml:space="preserve"> 1</w:t>
            </w:r>
            <w:r w:rsidR="0008221B">
              <w:t xml:space="preserve"> (один) </w:t>
            </w:r>
            <w:r w:rsidR="001D0D02">
              <w:t>экз.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0D7A16">
            <w:pPr>
              <w:pStyle w:val="a8"/>
            </w:pPr>
            <w:r>
              <w:t>Финансовый орган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  <w:jc w:val="center"/>
            </w:pPr>
            <w: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  <w:jc w:val="center"/>
            </w:pPr>
            <w: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  <w:jc w:val="center"/>
            </w:pPr>
            <w: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  <w:jc w:val="center"/>
            </w:pPr>
            <w: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  <w:jc w:val="center"/>
            </w:pPr>
            <w: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  <w:jc w:val="center"/>
            </w:pPr>
            <w: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7B132F">
            <w:pPr>
              <w:pStyle w:val="a9"/>
            </w:pPr>
            <w:r>
              <w:t>Цифровой, бумажный носитель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9"/>
            </w:pPr>
            <w:r>
              <w:rPr>
                <w:highlight w:val="white"/>
              </w:rPr>
              <w:t xml:space="preserve">В течение </w:t>
            </w:r>
            <w:r w:rsidR="006E799A">
              <w:rPr>
                <w:highlight w:val="white"/>
              </w:rPr>
              <w:t>1 (</w:t>
            </w:r>
            <w:r>
              <w:rPr>
                <w:highlight w:val="white"/>
              </w:rPr>
              <w:t>одного</w:t>
            </w:r>
            <w:r w:rsidR="006E799A">
              <w:rPr>
                <w:highlight w:val="white"/>
              </w:rPr>
              <w:t>)</w:t>
            </w:r>
            <w:r>
              <w:rPr>
                <w:highlight w:val="white"/>
              </w:rPr>
              <w:t xml:space="preserve"> рабочего</w:t>
            </w:r>
            <w:r w:rsidR="0066709C">
              <w:rPr>
                <w:highlight w:val="white"/>
              </w:rPr>
              <w:t xml:space="preserve"> дня после по</w:t>
            </w:r>
            <w:r w:rsidR="0066709C">
              <w:t>дписания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FA022E">
            <w:pPr>
              <w:pStyle w:val="a8"/>
            </w:pPr>
            <w:r w:rsidRPr="00033A16">
              <w:rPr>
                <w:color w:val="000000" w:themeColor="text1"/>
              </w:rPr>
              <w:t>МКУ Кам</w:t>
            </w:r>
            <w:r w:rsidR="000D7A16">
              <w:rPr>
                <w:color w:val="000000" w:themeColor="text1"/>
              </w:rPr>
              <w:t>енского района «РЦК», директор, главный бухгалтер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  <w:jc w:val="center"/>
            </w:pPr>
            <w:r>
              <w:t>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  <w:jc w:val="center"/>
            </w:pPr>
            <w:r>
              <w:t>Х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651D" w:rsidRDefault="001D0D02">
            <w:pPr>
              <w:pStyle w:val="a8"/>
            </w:pPr>
            <w:r>
              <w:t>1. Для внутреннего пользования</w:t>
            </w:r>
          </w:p>
          <w:p w:rsidR="00D7651D" w:rsidRDefault="009922E9" w:rsidP="00DD55A6">
            <w:pPr>
              <w:pStyle w:val="a8"/>
            </w:pPr>
            <w:r>
              <w:t>2. Для сверки данны</w:t>
            </w:r>
            <w:r w:rsidR="00DD55A6">
              <w:t>х</w:t>
            </w:r>
          </w:p>
        </w:tc>
      </w:tr>
      <w:tr w:rsidR="000B582D" w:rsidTr="000D7A16"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A27201">
            <w:pPr>
              <w:pStyle w:val="a8"/>
            </w:pPr>
            <w:r>
              <w:t>44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</w:pPr>
            <w:r>
              <w:t>Решение учредителя о возможност</w:t>
            </w:r>
            <w:r>
              <w:lastRenderedPageBreak/>
              <w:t xml:space="preserve">и направления неиспользованных остатков </w:t>
            </w:r>
            <w:r w:rsidR="004E340F">
              <w:t xml:space="preserve">субсидий на те же цели в следующем финансовом году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4E340F">
            <w:pPr>
              <w:pStyle w:val="a8"/>
            </w:pPr>
            <w:r>
              <w:lastRenderedPageBreak/>
              <w:t>Электронный, бумажный</w:t>
            </w:r>
            <w:r w:rsidR="000D7A16">
              <w:t xml:space="preserve"> 1</w:t>
            </w:r>
            <w:r w:rsidR="0008221B">
              <w:t xml:space="preserve"> </w:t>
            </w:r>
            <w:r w:rsidR="0008221B">
              <w:lastRenderedPageBreak/>
              <w:t xml:space="preserve">(один) </w:t>
            </w:r>
            <w:r w:rsidR="000D7A16">
              <w:t xml:space="preserve"> экз.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0D7A16">
            <w:pPr>
              <w:pStyle w:val="a8"/>
            </w:pPr>
            <w:r>
              <w:lastRenderedPageBreak/>
              <w:t>Финансовый орган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  <w:jc w:val="center"/>
            </w:pPr>
            <w: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  <w:jc w:val="center"/>
            </w:pPr>
            <w: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  <w:jc w:val="center"/>
            </w:pPr>
            <w: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  <w:jc w:val="center"/>
            </w:pPr>
            <w: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  <w:jc w:val="center"/>
            </w:pPr>
            <w: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  <w:jc w:val="center"/>
            </w:pPr>
            <w: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4E340F">
            <w:pPr>
              <w:pStyle w:val="a8"/>
            </w:pPr>
            <w:r>
              <w:t xml:space="preserve">Цифровой, бумажный </w:t>
            </w:r>
            <w:r>
              <w:lastRenderedPageBreak/>
              <w:t>носитель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4E340F">
            <w:pPr>
              <w:pStyle w:val="a8"/>
            </w:pPr>
            <w:r>
              <w:rPr>
                <w:highlight w:val="white"/>
              </w:rPr>
              <w:lastRenderedPageBreak/>
              <w:t xml:space="preserve">В течение </w:t>
            </w:r>
            <w:r w:rsidR="006E799A">
              <w:rPr>
                <w:highlight w:val="white"/>
              </w:rPr>
              <w:t>1 (</w:t>
            </w:r>
            <w:r>
              <w:rPr>
                <w:highlight w:val="white"/>
              </w:rPr>
              <w:t>одног</w:t>
            </w:r>
            <w:r w:rsidR="006E799A">
              <w:rPr>
                <w:highlight w:val="white"/>
              </w:rPr>
              <w:t xml:space="preserve">о) </w:t>
            </w:r>
            <w:r>
              <w:rPr>
                <w:highlight w:val="white"/>
              </w:rPr>
              <w:t xml:space="preserve">рабочего дня после </w:t>
            </w:r>
            <w:r>
              <w:rPr>
                <w:highlight w:val="white"/>
              </w:rPr>
              <w:lastRenderedPageBreak/>
              <w:t>по</w:t>
            </w:r>
            <w:r>
              <w:t>дписания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033090">
            <w:pPr>
              <w:pStyle w:val="a8"/>
            </w:pPr>
            <w:r w:rsidRPr="00033A16">
              <w:rPr>
                <w:color w:val="000000" w:themeColor="text1"/>
              </w:rPr>
              <w:lastRenderedPageBreak/>
              <w:t>МКУ Кам</w:t>
            </w:r>
            <w:r>
              <w:rPr>
                <w:color w:val="000000" w:themeColor="text1"/>
              </w:rPr>
              <w:t xml:space="preserve">енского района «РЦК», директор, </w:t>
            </w:r>
            <w:r>
              <w:rPr>
                <w:color w:val="000000" w:themeColor="text1"/>
              </w:rPr>
              <w:lastRenderedPageBreak/>
              <w:t>главный бухгалтер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  <w:jc w:val="center"/>
            </w:pPr>
            <w:r>
              <w:lastRenderedPageBreak/>
              <w:t>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  <w:jc w:val="center"/>
            </w:pPr>
            <w:r>
              <w:t>Х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651D" w:rsidRDefault="009922E9" w:rsidP="00C4789C">
            <w:pPr>
              <w:pStyle w:val="a8"/>
            </w:pPr>
            <w:r>
              <w:t>1. Для внутреннего пользования;</w:t>
            </w:r>
            <w:r w:rsidR="00C4789C">
              <w:t xml:space="preserve"> </w:t>
            </w:r>
            <w:r>
              <w:t>2. Для сверки данны</w:t>
            </w:r>
            <w:r w:rsidR="003F08A3">
              <w:t>х</w:t>
            </w:r>
          </w:p>
        </w:tc>
      </w:tr>
      <w:tr w:rsidR="000B582D" w:rsidTr="000D7A16"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A27201">
            <w:pPr>
              <w:pStyle w:val="a8"/>
            </w:pPr>
            <w:r>
              <w:lastRenderedPageBreak/>
              <w:t>45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</w:pPr>
            <w:r>
              <w:t>Счет</w:t>
            </w:r>
            <w:r w:rsidR="00EF14B1">
              <w:t>, расче</w:t>
            </w:r>
            <w:r w:rsidR="00F84017">
              <w:t xml:space="preserve">т,  </w:t>
            </w:r>
            <w:r w:rsidR="00EF14B1">
              <w:t xml:space="preserve"> </w:t>
            </w:r>
            <w:r w:rsidR="00F84017">
              <w:t xml:space="preserve"> на оплату, предусмотренные</w:t>
            </w:r>
            <w:r>
              <w:t xml:space="preserve"> в соответствии с условиями заключенного договора (на оказание платных услуг;</w:t>
            </w:r>
          </w:p>
          <w:p w:rsidR="00D7651D" w:rsidRDefault="009922E9">
            <w:pPr>
              <w:pStyle w:val="a8"/>
            </w:pPr>
            <w:r>
              <w:t xml:space="preserve">о возмещении расходов по оплате коммунальных и эксплуатационных услуг, заключенного в рамках договора аренды, безвозмездного пользования имуществом, иных договоров) </w:t>
            </w:r>
            <w:r w:rsidRPr="00C46857">
              <w:rPr>
                <w:color w:val="000000" w:themeColor="text1"/>
              </w:rPr>
              <w:t>(</w:t>
            </w:r>
            <w:r w:rsidRPr="00C46857">
              <w:rPr>
                <w:rStyle w:val="a3"/>
                <w:b w:val="0"/>
                <w:color w:val="000000" w:themeColor="text1"/>
              </w:rPr>
              <w:t>учреждение в качестве исполнителя</w:t>
            </w:r>
            <w:r w:rsidR="00C46857" w:rsidRPr="00C46857">
              <w:rPr>
                <w:color w:val="000000" w:themeColor="text1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EB2F48">
            <w:pPr>
              <w:pStyle w:val="a8"/>
            </w:pPr>
            <w:r>
              <w:t>Электронный, бумажный</w:t>
            </w:r>
            <w:r w:rsidR="00C4789C">
              <w:t xml:space="preserve"> 1</w:t>
            </w:r>
            <w:r w:rsidR="0008221B">
              <w:t xml:space="preserve"> (один) </w:t>
            </w:r>
            <w:r w:rsidR="00C4789C">
              <w:t>экз.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EB2F48">
            <w:pPr>
              <w:pStyle w:val="a8"/>
            </w:pPr>
            <w:r>
              <w:t>Руководитель учреждения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EB7010">
            <w:pPr>
              <w:pStyle w:val="a8"/>
            </w:pPr>
            <w:r>
              <w:t>В срок, предусмотренный</w:t>
            </w:r>
            <w:r w:rsidR="009922E9">
              <w:t xml:space="preserve"> условиями договора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  <w:jc w:val="center"/>
            </w:pPr>
            <w: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  <w:jc w:val="center"/>
            </w:pPr>
            <w: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  <w:jc w:val="center"/>
            </w:pPr>
            <w: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EB7010">
            <w:pPr>
              <w:pStyle w:val="a8"/>
            </w:pPr>
            <w:r>
              <w:t>Подписание:</w:t>
            </w:r>
          </w:p>
          <w:p w:rsidR="00D7651D" w:rsidRDefault="009922E9">
            <w:pPr>
              <w:pStyle w:val="a8"/>
            </w:pPr>
            <w:r>
              <w:t xml:space="preserve">- </w:t>
            </w:r>
            <w:r>
              <w:rPr>
                <w:highlight w:val="white"/>
              </w:rPr>
              <w:t>руководитель учреждения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</w:pPr>
            <w:r>
              <w:t>Не позднее следующего рабочего дня со дня формирования документа</w:t>
            </w:r>
          </w:p>
          <w:p w:rsidR="00D7651D" w:rsidRDefault="00D7651D">
            <w:pPr>
              <w:pStyle w:val="a8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EB7010">
            <w:pPr>
              <w:pStyle w:val="a8"/>
            </w:pPr>
            <w:r>
              <w:t>Цифровой, бумажный носитель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EB7010">
            <w:pPr>
              <w:pStyle w:val="a8"/>
            </w:pPr>
            <w:r>
              <w:rPr>
                <w:highlight w:val="white"/>
              </w:rPr>
              <w:t>В день</w:t>
            </w:r>
            <w:r w:rsidR="009922E9">
              <w:rPr>
                <w:highlight w:val="white"/>
              </w:rPr>
              <w:t xml:space="preserve"> подписания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EB7010">
            <w:pPr>
              <w:pStyle w:val="a8"/>
            </w:pPr>
            <w:r w:rsidRPr="00033A16">
              <w:rPr>
                <w:color w:val="000000" w:themeColor="text1"/>
              </w:rPr>
              <w:t xml:space="preserve">МКУ Каменского района «РЦК», бухгалтер </w:t>
            </w:r>
            <w:r w:rsidR="00670E2C">
              <w:rPr>
                <w:highlight w:val="white"/>
              </w:rPr>
              <w:t>ответственный</w:t>
            </w:r>
            <w:r>
              <w:rPr>
                <w:highlight w:val="white"/>
              </w:rPr>
              <w:t xml:space="preserve"> за ведение учета расчетов </w:t>
            </w:r>
            <w:r w:rsidR="007D19A2">
              <w:t>с контра</w:t>
            </w:r>
            <w:r>
              <w:t>гентами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</w:pPr>
            <w:r>
              <w:t>Не позднее следующего рабочего дня после получения документа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</w:pPr>
            <w:r>
              <w:t>Подписание документа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651D" w:rsidRDefault="009922E9">
            <w:pPr>
              <w:pStyle w:val="a8"/>
            </w:pPr>
            <w:r>
              <w:t>Для направления получателю услуги</w:t>
            </w:r>
          </w:p>
        </w:tc>
      </w:tr>
    </w:tbl>
    <w:p w:rsidR="00D7651D" w:rsidRDefault="00D7651D">
      <w:pPr>
        <w:pStyle w:val="ac"/>
      </w:pPr>
    </w:p>
    <w:tbl>
      <w:tblPr>
        <w:tblW w:w="223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1451"/>
        <w:gridCol w:w="1134"/>
        <w:gridCol w:w="1134"/>
        <w:gridCol w:w="1417"/>
        <w:gridCol w:w="993"/>
        <w:gridCol w:w="992"/>
        <w:gridCol w:w="850"/>
        <w:gridCol w:w="1134"/>
        <w:gridCol w:w="1418"/>
        <w:gridCol w:w="1276"/>
        <w:gridCol w:w="1559"/>
        <w:gridCol w:w="1843"/>
        <w:gridCol w:w="1701"/>
        <w:gridCol w:w="1984"/>
        <w:gridCol w:w="2977"/>
      </w:tblGrid>
      <w:tr w:rsidR="00D7651D" w:rsidTr="00F11DCD">
        <w:tc>
          <w:tcPr>
            <w:tcW w:w="22397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:rsidR="00D7651D" w:rsidRPr="007D19A2" w:rsidRDefault="009922E9">
            <w:pPr>
              <w:pStyle w:val="1"/>
              <w:rPr>
                <w:b w:val="0"/>
                <w:color w:val="000000" w:themeColor="text1"/>
              </w:rPr>
            </w:pPr>
            <w:r w:rsidRPr="007D19A2">
              <w:rPr>
                <w:b w:val="0"/>
                <w:color w:val="000000" w:themeColor="text1"/>
              </w:rPr>
              <w:t>4. Расчеты с кредиторами</w:t>
            </w:r>
          </w:p>
        </w:tc>
      </w:tr>
      <w:tr w:rsidR="00D7651D" w:rsidTr="00F11DCD">
        <w:tc>
          <w:tcPr>
            <w:tcW w:w="22397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:rsidR="00D7651D" w:rsidRPr="007D19A2" w:rsidRDefault="009922E9">
            <w:pPr>
              <w:pStyle w:val="1"/>
              <w:rPr>
                <w:b w:val="0"/>
                <w:color w:val="000000" w:themeColor="text1"/>
              </w:rPr>
            </w:pPr>
            <w:bookmarkStart w:id="8" w:name="sub_17"/>
            <w:r w:rsidRPr="007D19A2">
              <w:rPr>
                <w:b w:val="0"/>
                <w:color w:val="000000" w:themeColor="text1"/>
              </w:rPr>
              <w:t>4.1</w:t>
            </w:r>
            <w:r w:rsidR="0007171F">
              <w:rPr>
                <w:b w:val="0"/>
                <w:color w:val="000000" w:themeColor="text1"/>
              </w:rPr>
              <w:t>.</w:t>
            </w:r>
            <w:r w:rsidRPr="007D19A2">
              <w:rPr>
                <w:b w:val="0"/>
                <w:color w:val="000000" w:themeColor="text1"/>
              </w:rPr>
              <w:t xml:space="preserve"> Учет расчетов с кредиторами - унифицированные первичные учетные документы</w:t>
            </w:r>
            <w:bookmarkEnd w:id="8"/>
          </w:p>
        </w:tc>
      </w:tr>
      <w:tr w:rsidR="00D7651D" w:rsidTr="00A60311"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A27201">
            <w:pPr>
              <w:pStyle w:val="a8"/>
            </w:pPr>
            <w:r>
              <w:t>46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</w:pPr>
            <w:r>
              <w:t>Решение о списании задолженности, невостре</w:t>
            </w:r>
            <w:r w:rsidR="001820CF">
              <w:t>бованной кредиторами со счета</w:t>
            </w:r>
            <w:r>
              <w:t xml:space="preserve"> (</w:t>
            </w:r>
            <w:hyperlink r:id="rId310" w:history="1">
              <w:r w:rsidRPr="001820CF">
                <w:rPr>
                  <w:rStyle w:val="a4"/>
                  <w:b w:val="0"/>
                  <w:color w:val="000000" w:themeColor="text1"/>
                </w:rPr>
                <w:t>ф. 0510437</w:t>
              </w:r>
            </w:hyperlink>
            <w: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</w:pPr>
            <w:r>
              <w:t>Электронный</w:t>
            </w:r>
          </w:p>
          <w:p w:rsidR="00D7651D" w:rsidRDefault="00D7651D">
            <w:pPr>
              <w:pStyle w:val="a8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1820CF">
            <w:pPr>
              <w:pStyle w:val="a8"/>
            </w:pPr>
            <w:r>
              <w:t>Председатель ИК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6863CA">
            <w:pPr>
              <w:pStyle w:val="a8"/>
            </w:pPr>
            <w:r>
              <w:t>О</w:t>
            </w:r>
            <w:r w:rsidR="006E799A">
              <w:t>дновременно с а</w:t>
            </w:r>
            <w:r w:rsidR="009922E9">
              <w:t>ктом о результатах инвентаризации (</w:t>
            </w:r>
            <w:hyperlink r:id="rId311" w:history="1">
              <w:r w:rsidR="009922E9" w:rsidRPr="007D3B88">
                <w:rPr>
                  <w:rStyle w:val="a4"/>
                  <w:b w:val="0"/>
                  <w:color w:val="000000" w:themeColor="text1"/>
                </w:rPr>
                <w:t>ф. 0510463</w:t>
              </w:r>
            </w:hyperlink>
            <w:r w:rsidR="00E12A1B">
              <w:t>)</w:t>
            </w:r>
          </w:p>
          <w:p w:rsidR="00D7651D" w:rsidRDefault="00D7651D" w:rsidP="006863CA">
            <w:pPr>
              <w:pStyle w:val="a8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3E00AC">
            <w:pPr>
              <w:pStyle w:val="a8"/>
            </w:pPr>
            <w:r w:rsidRPr="00033A16">
              <w:rPr>
                <w:color w:val="000000" w:themeColor="text1"/>
              </w:rPr>
              <w:t xml:space="preserve">МКУ Каменского района «РЦК», </w:t>
            </w:r>
            <w:r>
              <w:rPr>
                <w:color w:val="000000" w:themeColor="text1"/>
              </w:rPr>
              <w:t>б</w:t>
            </w:r>
            <w:r w:rsidR="009922E9">
              <w:t>ухгалтер по расчетам с контрагентами</w:t>
            </w:r>
            <w:r>
              <w:t xml:space="preserve"> </w:t>
            </w:r>
            <w:r w:rsidR="009922E9">
              <w:t>в части заполнения сведений о задолженности, по которой выявлены признаки</w:t>
            </w:r>
            <w:r w:rsidR="008D6B2F">
              <w:t xml:space="preserve"> невостребованной задолженности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</w:pPr>
            <w:r>
              <w:t>В день создания документа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</w:pPr>
            <w:r>
              <w:t>Цифровой</w:t>
            </w:r>
          </w:p>
          <w:p w:rsidR="00D7651D" w:rsidRDefault="00D7651D">
            <w:pPr>
              <w:pStyle w:val="a8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</w:pPr>
            <w:r>
              <w:t>1. Подписание:</w:t>
            </w:r>
          </w:p>
          <w:p w:rsidR="00D7651D" w:rsidRDefault="009922E9">
            <w:pPr>
              <w:pStyle w:val="a8"/>
            </w:pPr>
            <w:r>
              <w:t>- члены</w:t>
            </w:r>
            <w:r w:rsidR="008D45BF">
              <w:t xml:space="preserve"> и председатель ИК</w:t>
            </w:r>
          </w:p>
          <w:p w:rsidR="00D7651D" w:rsidRDefault="009922E9">
            <w:pPr>
              <w:pStyle w:val="a8"/>
            </w:pPr>
            <w:r>
              <w:t>2. Утверждение:</w:t>
            </w:r>
          </w:p>
          <w:p w:rsidR="00D7651D" w:rsidRDefault="009922E9">
            <w:pPr>
              <w:pStyle w:val="a8"/>
            </w:pPr>
            <w:r>
              <w:t>- руководитель учреждения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</w:pPr>
            <w:r>
              <w:t xml:space="preserve">В течение </w:t>
            </w:r>
            <w:r w:rsidR="0073186A">
              <w:t>2 (</w:t>
            </w:r>
            <w:r>
              <w:t>двух</w:t>
            </w:r>
            <w:r w:rsidR="0073186A">
              <w:t>)</w:t>
            </w:r>
            <w:r>
              <w:t xml:space="preserve"> рабочих дней с момента создания документа</w:t>
            </w:r>
          </w:p>
          <w:p w:rsidR="00D7651D" w:rsidRDefault="00D7651D">
            <w:pPr>
              <w:pStyle w:val="a8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</w:pPr>
            <w:r>
              <w:t>Цифровой</w:t>
            </w:r>
          </w:p>
          <w:p w:rsidR="00D7651D" w:rsidRDefault="00D7651D">
            <w:pPr>
              <w:pStyle w:val="a8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</w:pPr>
            <w:r>
              <w:rPr>
                <w:highlight w:val="white"/>
              </w:rPr>
              <w:t>Не позднее следующего рабочего дня после утверждения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FB2BB1">
            <w:pPr>
              <w:pStyle w:val="a8"/>
            </w:pPr>
            <w:r w:rsidRPr="00033A16">
              <w:rPr>
                <w:color w:val="000000" w:themeColor="text1"/>
              </w:rPr>
              <w:t>МКУ Каменского района «РЦК», бухгалтер</w:t>
            </w:r>
            <w:r>
              <w:rPr>
                <w:color w:val="000000" w:themeColor="text1"/>
              </w:rPr>
              <w:t>,</w:t>
            </w:r>
            <w:r w:rsidRPr="00033A16">
              <w:rPr>
                <w:color w:val="000000" w:themeColor="text1"/>
              </w:rPr>
              <w:t xml:space="preserve"> </w:t>
            </w:r>
            <w:r>
              <w:rPr>
                <w:highlight w:val="white"/>
              </w:rPr>
              <w:t>ответственный</w:t>
            </w:r>
            <w:r w:rsidR="009922E9">
              <w:rPr>
                <w:highlight w:val="white"/>
              </w:rPr>
              <w:t xml:space="preserve"> за ведение учета расчетов </w:t>
            </w:r>
            <w:r w:rsidR="009922E9">
              <w:t xml:space="preserve">с контрагентами или </w:t>
            </w:r>
            <w:r w:rsidR="009922E9">
              <w:rPr>
                <w:highlight w:val="white"/>
              </w:rPr>
              <w:t>расчетов по доходам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</w:pPr>
            <w:r>
              <w:t>Не позднее следующего рабочего дня после получения документа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</w:pPr>
            <w:r>
              <w:t>1. Отражени</w:t>
            </w:r>
            <w:r w:rsidR="0073186A">
              <w:t>е бухгалтерских записей в учете</w:t>
            </w:r>
          </w:p>
          <w:p w:rsidR="00D7651D" w:rsidRDefault="009922E9">
            <w:pPr>
              <w:pStyle w:val="a8"/>
            </w:pPr>
            <w:r>
              <w:t>2. Отражение в:</w:t>
            </w:r>
          </w:p>
          <w:p w:rsidR="00D7651D" w:rsidRDefault="0073186A">
            <w:pPr>
              <w:pStyle w:val="a8"/>
            </w:pPr>
            <w:r>
              <w:t>- ж</w:t>
            </w:r>
            <w:r w:rsidR="009922E9">
              <w:t>/о расчетов с поставщиками и подрядчиками (</w:t>
            </w:r>
            <w:hyperlink r:id="rId312" w:history="1">
              <w:r w:rsidR="009922E9" w:rsidRPr="007258AE">
                <w:rPr>
                  <w:rStyle w:val="a4"/>
                  <w:b w:val="0"/>
                  <w:color w:val="000000" w:themeColor="text1"/>
                </w:rPr>
                <w:t>ф. 0504071</w:t>
              </w:r>
            </w:hyperlink>
            <w:r>
              <w:t>)</w:t>
            </w:r>
          </w:p>
          <w:p w:rsidR="00D7651D" w:rsidRDefault="0073186A">
            <w:pPr>
              <w:pStyle w:val="a8"/>
            </w:pPr>
            <w:r>
              <w:t>- ж</w:t>
            </w:r>
            <w:r w:rsidR="009922E9">
              <w:t>/о расчетов с дебиторами по доходам (</w:t>
            </w:r>
            <w:hyperlink r:id="rId313" w:history="1">
              <w:r w:rsidR="009922E9" w:rsidRPr="007258AE">
                <w:rPr>
                  <w:rStyle w:val="a4"/>
                  <w:b w:val="0"/>
                  <w:color w:val="000000" w:themeColor="text1"/>
                </w:rPr>
                <w:t>ф. 0504071</w:t>
              </w:r>
            </w:hyperlink>
            <w:r>
              <w:t>)</w:t>
            </w:r>
          </w:p>
          <w:p w:rsidR="00D7651D" w:rsidRDefault="0073186A">
            <w:pPr>
              <w:pStyle w:val="a8"/>
            </w:pPr>
            <w:r>
              <w:t>3. Отражение в ж</w:t>
            </w:r>
            <w:r w:rsidR="009922E9">
              <w:t>/о по забалансовому счету 20 (</w:t>
            </w:r>
            <w:hyperlink r:id="rId314" w:history="1">
              <w:r w:rsidR="009922E9" w:rsidRPr="00253E2E">
                <w:rPr>
                  <w:rStyle w:val="a4"/>
                  <w:b w:val="0"/>
                  <w:color w:val="000000" w:themeColor="text1"/>
                </w:rPr>
                <w:t>ф. 0509213</w:t>
              </w:r>
            </w:hyperlink>
            <w:r>
              <w:t>)</w:t>
            </w:r>
          </w:p>
          <w:p w:rsidR="00D7651D" w:rsidRDefault="00253E2E" w:rsidP="00253E2E">
            <w:pPr>
              <w:pStyle w:val="a8"/>
            </w:pPr>
            <w:r>
              <w:t>4.И</w:t>
            </w:r>
            <w:r w:rsidR="009922E9">
              <w:t>ных регистрах учета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651D" w:rsidRDefault="009922E9" w:rsidP="003C7C87">
            <w:pPr>
              <w:pStyle w:val="a8"/>
            </w:pPr>
            <w:r>
              <w:t xml:space="preserve">Для отражения операций по списанию невостребованной в срок кредиторской задолженности, не подтвержденной по результатам инвентаризации кредитором </w:t>
            </w:r>
          </w:p>
        </w:tc>
      </w:tr>
      <w:tr w:rsidR="00D7651D" w:rsidTr="00A60311"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A27201" w:rsidP="00B834EA">
            <w:pPr>
              <w:pStyle w:val="a8"/>
            </w:pPr>
            <w:r>
              <w:t>47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</w:pPr>
            <w:r>
              <w:t>Решение о восстановлении кредиторской задолженности (</w:t>
            </w:r>
            <w:hyperlink r:id="rId315" w:history="1">
              <w:r w:rsidRPr="00F224AA">
                <w:rPr>
                  <w:rStyle w:val="a4"/>
                  <w:b w:val="0"/>
                  <w:color w:val="000000" w:themeColor="text1"/>
                </w:rPr>
                <w:t>ф. 0510446</w:t>
              </w:r>
            </w:hyperlink>
            <w: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</w:pPr>
            <w:r>
              <w:t>Электронный</w:t>
            </w:r>
          </w:p>
          <w:p w:rsidR="00D7651D" w:rsidRDefault="00D7651D">
            <w:pPr>
              <w:pStyle w:val="a8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BA04EB">
            <w:pPr>
              <w:pStyle w:val="a8"/>
            </w:pPr>
            <w:r>
              <w:t>Руководитель учреждения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</w:pPr>
            <w:r>
              <w:rPr>
                <w:color w:val="22272F"/>
              </w:rPr>
              <w:t xml:space="preserve">Не последнее одного рабочего дня, следующего за днем поступления документов, подтверждающих </w:t>
            </w:r>
            <w:r>
              <w:rPr>
                <w:color w:val="22272F"/>
              </w:rPr>
              <w:lastRenderedPageBreak/>
              <w:t>право требования в отношении задолженности, а также подтверждающих возникновение обязательств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6D7118">
            <w:pPr>
              <w:pStyle w:val="a8"/>
            </w:pPr>
            <w:r w:rsidRPr="00033A16">
              <w:rPr>
                <w:color w:val="000000" w:themeColor="text1"/>
              </w:rPr>
              <w:lastRenderedPageBreak/>
              <w:t xml:space="preserve">МКУ Каменского района «РЦК», </w:t>
            </w:r>
            <w:r>
              <w:rPr>
                <w:color w:val="000000" w:themeColor="text1"/>
              </w:rPr>
              <w:t>б</w:t>
            </w:r>
            <w:r w:rsidR="009922E9">
              <w:t>ухга</w:t>
            </w:r>
            <w:r>
              <w:t xml:space="preserve">лтер по расчетам с контрагентами </w:t>
            </w:r>
            <w:r w:rsidR="009922E9">
              <w:t xml:space="preserve">в части </w:t>
            </w:r>
            <w:r w:rsidR="009922E9">
              <w:lastRenderedPageBreak/>
              <w:t>сведений о списанной кредиторской задолженн</w:t>
            </w:r>
            <w:r>
              <w:t>ости, подлежащей восстановлению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</w:pPr>
            <w:r>
              <w:lastRenderedPageBreak/>
              <w:t>В день создания документа</w:t>
            </w:r>
          </w:p>
          <w:p w:rsidR="00D7651D" w:rsidRDefault="00D7651D">
            <w:pPr>
              <w:pStyle w:val="a8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</w:pPr>
            <w:r>
              <w:t>Цифровой</w:t>
            </w:r>
          </w:p>
          <w:p w:rsidR="00D7651D" w:rsidRDefault="00D7651D">
            <w:pPr>
              <w:pStyle w:val="a8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</w:pPr>
            <w:r>
              <w:t>1. Подписание:</w:t>
            </w:r>
          </w:p>
          <w:p w:rsidR="00D7651D" w:rsidRDefault="009922E9">
            <w:pPr>
              <w:pStyle w:val="a8"/>
            </w:pPr>
            <w:r>
              <w:t>- лицо, ответственное за формирование документ</w:t>
            </w:r>
            <w:r w:rsidR="00B834EA">
              <w:t>а</w:t>
            </w:r>
          </w:p>
          <w:p w:rsidR="00D7651D" w:rsidRDefault="009922E9">
            <w:pPr>
              <w:pStyle w:val="a8"/>
            </w:pPr>
            <w:r>
              <w:t>2. Утверждение:</w:t>
            </w:r>
          </w:p>
          <w:p w:rsidR="00D7651D" w:rsidRDefault="009922E9">
            <w:pPr>
              <w:pStyle w:val="a8"/>
            </w:pPr>
            <w:r>
              <w:lastRenderedPageBreak/>
              <w:t>- руководитель учреждения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</w:pPr>
            <w:r>
              <w:lastRenderedPageBreak/>
              <w:t xml:space="preserve">В течение </w:t>
            </w:r>
            <w:r w:rsidR="00B834EA">
              <w:t>2 (</w:t>
            </w:r>
            <w:r>
              <w:t>двух</w:t>
            </w:r>
            <w:r w:rsidR="00B834EA">
              <w:t>)</w:t>
            </w:r>
            <w:r>
              <w:t xml:space="preserve"> рабочих дней с момента создания документа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</w:pPr>
            <w:r>
              <w:t>Цифровой</w:t>
            </w:r>
          </w:p>
          <w:p w:rsidR="00D7651D" w:rsidRDefault="00D7651D">
            <w:pPr>
              <w:pStyle w:val="a8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</w:pPr>
            <w:r>
              <w:rPr>
                <w:color w:val="22272F"/>
                <w:highlight w:val="white"/>
              </w:rPr>
              <w:t>Не позднее следующего рабочего дня после утверждения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5911DF">
            <w:pPr>
              <w:pStyle w:val="a8"/>
            </w:pPr>
            <w:r w:rsidRPr="00033A16">
              <w:rPr>
                <w:color w:val="000000" w:themeColor="text1"/>
              </w:rPr>
              <w:t>МКУ Каменского района «РЦК», бухгалтер</w:t>
            </w:r>
            <w:r>
              <w:rPr>
                <w:color w:val="000000" w:themeColor="text1"/>
              </w:rPr>
              <w:t>,</w:t>
            </w:r>
            <w:r w:rsidRPr="00033A16">
              <w:rPr>
                <w:color w:val="000000" w:themeColor="text1"/>
              </w:rPr>
              <w:t xml:space="preserve"> </w:t>
            </w:r>
            <w:r>
              <w:rPr>
                <w:highlight w:val="white"/>
              </w:rPr>
              <w:t xml:space="preserve">ответственный за ведение учета расчетов </w:t>
            </w:r>
            <w:r>
              <w:t xml:space="preserve">с контрагентами или </w:t>
            </w:r>
            <w:r>
              <w:rPr>
                <w:highlight w:val="white"/>
              </w:rPr>
              <w:t>расчетов по доходам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</w:pPr>
            <w:r>
              <w:t>Не позднее следующего рабочего дня после получения документа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</w:pPr>
            <w:r>
              <w:t>1. Отражени</w:t>
            </w:r>
            <w:r w:rsidR="00B834EA">
              <w:t>е бухгалтерских записей в учете</w:t>
            </w:r>
          </w:p>
          <w:p w:rsidR="00D7651D" w:rsidRDefault="009922E9">
            <w:pPr>
              <w:pStyle w:val="a8"/>
            </w:pPr>
            <w:r>
              <w:t>2. Отражение в:</w:t>
            </w:r>
          </w:p>
          <w:p w:rsidR="00D7651D" w:rsidRDefault="00B834EA">
            <w:pPr>
              <w:pStyle w:val="a8"/>
            </w:pPr>
            <w:r>
              <w:t>- ж</w:t>
            </w:r>
            <w:r w:rsidR="009922E9">
              <w:t>/о расчетов с поставщиками и подрядчиками (</w:t>
            </w:r>
            <w:hyperlink r:id="rId316" w:history="1">
              <w:r w:rsidR="009922E9" w:rsidRPr="006C58CE">
                <w:rPr>
                  <w:rStyle w:val="a4"/>
                  <w:b w:val="0"/>
                  <w:color w:val="000000" w:themeColor="text1"/>
                </w:rPr>
                <w:t>ф. 0504071</w:t>
              </w:r>
            </w:hyperlink>
            <w:r>
              <w:t>)</w:t>
            </w:r>
          </w:p>
          <w:p w:rsidR="00D7651D" w:rsidRDefault="00B834EA">
            <w:pPr>
              <w:pStyle w:val="a8"/>
            </w:pPr>
            <w:r>
              <w:t>- ж/</w:t>
            </w:r>
            <w:r w:rsidR="009922E9">
              <w:t>о расчетов с дебиторами по доходам (</w:t>
            </w:r>
            <w:hyperlink r:id="rId317" w:history="1">
              <w:r w:rsidR="009922E9" w:rsidRPr="006C58CE">
                <w:rPr>
                  <w:rStyle w:val="a4"/>
                  <w:b w:val="0"/>
                  <w:color w:val="000000" w:themeColor="text1"/>
                </w:rPr>
                <w:t>ф. 0504071</w:t>
              </w:r>
            </w:hyperlink>
            <w:r>
              <w:t>)</w:t>
            </w:r>
          </w:p>
          <w:p w:rsidR="00D7651D" w:rsidRDefault="00B834EA">
            <w:pPr>
              <w:pStyle w:val="a8"/>
            </w:pPr>
            <w:r>
              <w:t xml:space="preserve">3. Отражение в </w:t>
            </w:r>
            <w:r>
              <w:lastRenderedPageBreak/>
              <w:t>ж</w:t>
            </w:r>
            <w:r w:rsidR="009922E9">
              <w:t>/о по забалансовому счету 20 (</w:t>
            </w:r>
            <w:hyperlink r:id="rId318" w:history="1">
              <w:r w:rsidR="009922E9" w:rsidRPr="006C58CE">
                <w:rPr>
                  <w:rStyle w:val="a4"/>
                  <w:b w:val="0"/>
                  <w:color w:val="000000" w:themeColor="text1"/>
                </w:rPr>
                <w:t>ф. 0509213</w:t>
              </w:r>
            </w:hyperlink>
            <w:r>
              <w:t>)</w:t>
            </w:r>
          </w:p>
          <w:p w:rsidR="00D7651D" w:rsidRDefault="006C58CE" w:rsidP="006C58CE">
            <w:pPr>
              <w:pStyle w:val="a8"/>
            </w:pPr>
            <w:r>
              <w:t>4.И</w:t>
            </w:r>
            <w:r w:rsidR="009922E9">
              <w:t>ных регистрах учета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651D" w:rsidRDefault="009922E9">
            <w:pPr>
              <w:pStyle w:val="a8"/>
            </w:pPr>
            <w:r>
              <w:lastRenderedPageBreak/>
              <w:t>Для отражения операций по восстановлению кредиторской задолженности, ранее списанной с балансового учета (</w:t>
            </w:r>
            <w:r w:rsidRPr="00FB0471">
              <w:rPr>
                <w:rStyle w:val="a3"/>
                <w:b w:val="0"/>
              </w:rPr>
              <w:t>включая суммы переплат по доходам</w:t>
            </w:r>
            <w:r>
              <w:t>)</w:t>
            </w:r>
          </w:p>
        </w:tc>
      </w:tr>
    </w:tbl>
    <w:p w:rsidR="00D7651D" w:rsidRDefault="00D7651D"/>
    <w:p w:rsidR="00D7651D" w:rsidRDefault="00D7651D"/>
    <w:p w:rsidR="00D7651D" w:rsidRDefault="00D7651D"/>
    <w:p w:rsidR="00D7651D" w:rsidRDefault="00D7651D"/>
    <w:tbl>
      <w:tblPr>
        <w:tblW w:w="223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1451"/>
        <w:gridCol w:w="1134"/>
        <w:gridCol w:w="1134"/>
        <w:gridCol w:w="1417"/>
        <w:gridCol w:w="993"/>
        <w:gridCol w:w="992"/>
        <w:gridCol w:w="850"/>
        <w:gridCol w:w="1134"/>
        <w:gridCol w:w="1418"/>
        <w:gridCol w:w="1276"/>
        <w:gridCol w:w="1559"/>
        <w:gridCol w:w="1843"/>
        <w:gridCol w:w="1701"/>
        <w:gridCol w:w="1984"/>
        <w:gridCol w:w="2977"/>
      </w:tblGrid>
      <w:tr w:rsidR="00D7651D" w:rsidTr="0011162F">
        <w:tc>
          <w:tcPr>
            <w:tcW w:w="22397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:rsidR="00D7651D" w:rsidRPr="00892410" w:rsidRDefault="000217FF">
            <w:pPr>
              <w:pStyle w:val="1"/>
              <w:rPr>
                <w:b w:val="0"/>
                <w:color w:val="000000" w:themeColor="text1"/>
              </w:rPr>
            </w:pPr>
            <w:r w:rsidRPr="00892410">
              <w:rPr>
                <w:b w:val="0"/>
                <w:color w:val="000000" w:themeColor="text1"/>
              </w:rPr>
              <w:t>5</w:t>
            </w:r>
            <w:r w:rsidR="009922E9" w:rsidRPr="00892410">
              <w:rPr>
                <w:b w:val="0"/>
                <w:color w:val="000000" w:themeColor="text1"/>
              </w:rPr>
              <w:t>. Расчеты с сотрудниками (студентами, иными физическими лицами)</w:t>
            </w:r>
          </w:p>
        </w:tc>
      </w:tr>
      <w:tr w:rsidR="00D7651D" w:rsidTr="0011162F">
        <w:tc>
          <w:tcPr>
            <w:tcW w:w="22397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:rsidR="00D7651D" w:rsidRPr="00892410" w:rsidRDefault="000217FF">
            <w:pPr>
              <w:pStyle w:val="1"/>
              <w:rPr>
                <w:b w:val="0"/>
                <w:color w:val="000000" w:themeColor="text1"/>
              </w:rPr>
            </w:pPr>
            <w:bookmarkStart w:id="9" w:name="sub_23"/>
            <w:r w:rsidRPr="00892410">
              <w:rPr>
                <w:b w:val="0"/>
                <w:color w:val="000000" w:themeColor="text1"/>
              </w:rPr>
              <w:t>5</w:t>
            </w:r>
            <w:r w:rsidR="009922E9" w:rsidRPr="00892410">
              <w:rPr>
                <w:b w:val="0"/>
                <w:color w:val="000000" w:themeColor="text1"/>
              </w:rPr>
              <w:t>.1</w:t>
            </w:r>
            <w:r w:rsidR="0007171F">
              <w:rPr>
                <w:b w:val="0"/>
                <w:color w:val="000000" w:themeColor="text1"/>
              </w:rPr>
              <w:t>.</w:t>
            </w:r>
            <w:r w:rsidR="009922E9" w:rsidRPr="00892410">
              <w:rPr>
                <w:b w:val="0"/>
                <w:color w:val="000000" w:themeColor="text1"/>
              </w:rPr>
              <w:t xml:space="preserve"> Учет расчетов с сотрудниками (студентами, иными физическими лицами) - унифицированные первичные учетные документы</w:t>
            </w:r>
            <w:bookmarkEnd w:id="9"/>
          </w:p>
        </w:tc>
      </w:tr>
      <w:tr w:rsidR="0008221B" w:rsidTr="00671FE7"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A27201">
            <w:pPr>
              <w:pStyle w:val="a8"/>
            </w:pPr>
            <w:r>
              <w:t>48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rPr>
                <w:highlight w:val="white"/>
              </w:rPr>
              <w:t>Табель учета использования рабочего времени (</w:t>
            </w:r>
            <w:hyperlink r:id="rId319" w:history="1">
              <w:r w:rsidRPr="00505093">
                <w:rPr>
                  <w:rStyle w:val="a4"/>
                  <w:b w:val="0"/>
                  <w:color w:val="000000" w:themeColor="text1"/>
                  <w:highlight w:val="white"/>
                </w:rPr>
                <w:t>ф. 0504421</w:t>
              </w:r>
            </w:hyperlink>
            <w:r>
              <w:rPr>
                <w:highlight w:val="white"/>
              </w:rPr>
              <w:t>) (в том числе корректирующий)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 w:rsidP="00FF1014">
            <w:pPr>
              <w:pStyle w:val="a8"/>
            </w:pPr>
            <w:r>
              <w:t>Бумажный 1 (один) экз.</w:t>
            </w:r>
          </w:p>
          <w:p w:rsidR="0008221B" w:rsidRDefault="0008221B" w:rsidP="00FF1014">
            <w:pPr>
              <w:pStyle w:val="a8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Руководитель учреждения</w:t>
            </w:r>
          </w:p>
          <w:p w:rsidR="0008221B" w:rsidRDefault="0008221B">
            <w:pPr>
              <w:pStyle w:val="a8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1. За 2-3 (два-три) рабочих дня до 15 (пятнадцатого) числа месяца за  первую половину месяца;</w:t>
            </w:r>
          </w:p>
          <w:p w:rsidR="0008221B" w:rsidRDefault="0008221B">
            <w:pPr>
              <w:pStyle w:val="a8"/>
            </w:pPr>
            <w:r>
              <w:t>2. За 2-3 (два-три) рабочих дня до 31 (тридцать первого) числа за вторую половину месяца;</w:t>
            </w:r>
          </w:p>
          <w:p w:rsidR="0008221B" w:rsidRDefault="0008221B">
            <w:pPr>
              <w:pStyle w:val="a8"/>
            </w:pPr>
            <w:r>
              <w:t xml:space="preserve">3. Не позднее одного рабочего дня с момента подписания </w:t>
            </w:r>
            <w:r>
              <w:lastRenderedPageBreak/>
              <w:t>корректирующего табеля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  <w:jc w:val="center"/>
            </w:pPr>
            <w:r>
              <w:lastRenderedPageBreak/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  <w:jc w:val="center"/>
            </w:pPr>
            <w: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  <w:jc w:val="center"/>
            </w:pPr>
            <w: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 xml:space="preserve">Подписание:    </w:t>
            </w:r>
          </w:p>
          <w:p w:rsidR="0008221B" w:rsidRDefault="0008221B">
            <w:pPr>
              <w:pStyle w:val="a8"/>
            </w:pPr>
            <w:r>
              <w:t>- лицо, ответственное за формирование документа</w:t>
            </w:r>
          </w:p>
          <w:p w:rsidR="0008221B" w:rsidRDefault="0008221B">
            <w:pPr>
              <w:pStyle w:val="a8"/>
            </w:pPr>
            <w:r>
              <w:t>- руководитель учреждения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rPr>
                <w:highlight w:val="white"/>
              </w:rPr>
              <w:t>В течение 1 (одного) рабочего дня с момента закрытия табеля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На бумажном носителе</w:t>
            </w:r>
          </w:p>
          <w:p w:rsidR="0008221B" w:rsidRDefault="0008221B">
            <w:pPr>
              <w:pStyle w:val="a8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Не позднее следующего рабочего дня после подписания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 w:rsidRPr="00033A16">
              <w:rPr>
                <w:color w:val="000000" w:themeColor="text1"/>
              </w:rPr>
              <w:t>МКУ Каменского района «РЦК», бухгалтер</w:t>
            </w:r>
            <w:r>
              <w:rPr>
                <w:highlight w:val="white"/>
              </w:rPr>
              <w:t xml:space="preserve">, ответственный за ведение учета расчетов </w:t>
            </w:r>
            <w:r>
              <w:t>с сотрудниками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Не позднее следующего рабочего дня после получения документа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Pr="00691C10" w:rsidRDefault="0008221B" w:rsidP="009A0DC1">
            <w:pPr>
              <w:pStyle w:val="a8"/>
              <w:rPr>
                <w:color w:val="FF0000"/>
              </w:rPr>
            </w:pPr>
            <w:r w:rsidRPr="009A0DC1">
              <w:rPr>
                <w:color w:val="000000" w:themeColor="text1"/>
              </w:rPr>
              <w:t>Отражение информации в реестрах банка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221B" w:rsidRDefault="0008221B">
            <w:pPr>
              <w:pStyle w:val="a8"/>
            </w:pPr>
            <w:r>
              <w:t>1. Для учета использования рабочего времени или регистрации случаев отклонений от нормального использования рабочего времени</w:t>
            </w:r>
          </w:p>
          <w:p w:rsidR="0008221B" w:rsidRDefault="0008221B">
            <w:pPr>
              <w:pStyle w:val="a8"/>
            </w:pPr>
            <w:r>
              <w:t>2. В целях отражения информации при расчете зарплаты</w:t>
            </w:r>
          </w:p>
          <w:p w:rsidR="0008221B" w:rsidRDefault="0008221B">
            <w:pPr>
              <w:pStyle w:val="a8"/>
            </w:pPr>
            <w:r>
              <w:t>3. Для сверки данных с документами по учету кадров (приказами о приеме на работу, предоставлении отпуска, решениях о командировании и т.д.)</w:t>
            </w:r>
          </w:p>
        </w:tc>
      </w:tr>
      <w:tr w:rsidR="0008221B" w:rsidTr="00671FE7"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A27201">
            <w:pPr>
              <w:pStyle w:val="a8"/>
            </w:pPr>
            <w:r>
              <w:lastRenderedPageBreak/>
              <w:t>49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rPr>
                <w:highlight w:val="white"/>
              </w:rPr>
              <w:t>Карточка-справка (</w:t>
            </w:r>
            <w:hyperlink r:id="rId320" w:history="1">
              <w:r w:rsidRPr="00797920">
                <w:rPr>
                  <w:rStyle w:val="a4"/>
                  <w:b w:val="0"/>
                  <w:color w:val="000000" w:themeColor="text1"/>
                  <w:highlight w:val="white"/>
                </w:rPr>
                <w:t>ф. 0504417</w:t>
              </w:r>
            </w:hyperlink>
            <w:r>
              <w:rPr>
                <w:highlight w:val="white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 w:rsidP="00FF1014">
            <w:pPr>
              <w:pStyle w:val="a8"/>
            </w:pPr>
            <w:r>
              <w:t>Бумажный 1 (один) экз.</w:t>
            </w:r>
          </w:p>
          <w:p w:rsidR="0008221B" w:rsidRDefault="0008221B" w:rsidP="00FF1014">
            <w:pPr>
              <w:pStyle w:val="a8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 w:rsidRPr="00033A16">
              <w:rPr>
                <w:color w:val="000000" w:themeColor="text1"/>
              </w:rPr>
              <w:t>МКУ Каменского района «РЦК», бухгалтер</w:t>
            </w:r>
            <w:r>
              <w:rPr>
                <w:highlight w:val="white"/>
              </w:rPr>
              <w:t xml:space="preserve">, ответственный за ведение учета расчетов </w:t>
            </w:r>
            <w:r>
              <w:t>с сотрудниками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В течение 5 (пяти) рабочих дней после окончания расчетного периода</w:t>
            </w:r>
          </w:p>
          <w:p w:rsidR="0008221B" w:rsidRDefault="0008221B">
            <w:pPr>
              <w:pStyle w:val="a8"/>
            </w:pPr>
            <w:r>
              <w:t>(ежемесячно по итогам месяца)</w:t>
            </w:r>
          </w:p>
          <w:p w:rsidR="0008221B" w:rsidRDefault="0008221B">
            <w:pPr>
              <w:pStyle w:val="a8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  <w:jc w:val="center"/>
            </w:pPr>
            <w: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  <w:jc w:val="center"/>
            </w:pPr>
            <w: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  <w:jc w:val="center"/>
            </w:pPr>
            <w: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Подписание:</w:t>
            </w:r>
          </w:p>
          <w:p w:rsidR="0008221B" w:rsidRDefault="0008221B">
            <w:pPr>
              <w:pStyle w:val="a8"/>
            </w:pPr>
            <w:r>
              <w:t xml:space="preserve">- </w:t>
            </w:r>
            <w:r w:rsidRPr="00033A16">
              <w:rPr>
                <w:color w:val="000000" w:themeColor="text1"/>
              </w:rPr>
              <w:t>бухгалтер</w:t>
            </w:r>
            <w:r>
              <w:rPr>
                <w:highlight w:val="white"/>
              </w:rPr>
              <w:t xml:space="preserve">, ответственный за ведение учета расчетов </w:t>
            </w:r>
            <w:r>
              <w:t>с сотрудниками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 w:rsidP="00B23CCD">
            <w:pPr>
              <w:pStyle w:val="a8"/>
            </w:pPr>
            <w:r>
              <w:t>В течение 5 (пяти) рабочих дней после окончания расчетного периода</w:t>
            </w:r>
          </w:p>
          <w:p w:rsidR="0008221B" w:rsidRDefault="0008221B" w:rsidP="00B23CCD">
            <w:pPr>
              <w:pStyle w:val="a8"/>
            </w:pPr>
            <w:r>
              <w:t>(ежемесячно по итогам месяца)</w:t>
            </w:r>
          </w:p>
          <w:p w:rsidR="0008221B" w:rsidRDefault="0008221B">
            <w:pPr>
              <w:pStyle w:val="a8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На бумажном носителе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Не позднее следующего рабочего дня после подписания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  <w:jc w:val="center"/>
            </w:pPr>
            <w: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  <w:jc w:val="center"/>
            </w:pPr>
            <w:r>
              <w:t>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Для ежегодной регистрации сведений о зарплате сотрудников (работников)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221B" w:rsidRDefault="0008221B">
            <w:pPr>
              <w:pStyle w:val="a8"/>
            </w:pPr>
            <w:r>
              <w:t>Хранение информации с целью последующей передачи данных для организации архивного хранения в соответствии с установленными сроками</w:t>
            </w:r>
          </w:p>
        </w:tc>
      </w:tr>
      <w:tr w:rsidR="0008221B" w:rsidTr="00671FE7"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A27201">
            <w:pPr>
              <w:pStyle w:val="a8"/>
            </w:pPr>
            <w:r>
              <w:t>50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rPr>
                <w:highlight w:val="white"/>
              </w:rPr>
              <w:t>Записка-расчет об исчислении среднего заработка при предоставлении отпуска, увольнении и других случаях (</w:t>
            </w:r>
            <w:hyperlink r:id="rId321" w:history="1">
              <w:r w:rsidRPr="003A5769">
                <w:rPr>
                  <w:rStyle w:val="a4"/>
                  <w:b w:val="0"/>
                  <w:color w:val="000000" w:themeColor="text1"/>
                  <w:highlight w:val="white"/>
                </w:rPr>
                <w:t>ф. 0504425</w:t>
              </w:r>
            </w:hyperlink>
            <w:r>
              <w:rPr>
                <w:highlight w:val="white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 w:rsidP="00FF1014">
            <w:pPr>
              <w:pStyle w:val="a8"/>
            </w:pPr>
            <w:r>
              <w:t>Бумажный 1 (один) экз.</w:t>
            </w:r>
          </w:p>
          <w:p w:rsidR="0008221B" w:rsidRDefault="0008221B" w:rsidP="00FF1014">
            <w:pPr>
              <w:pStyle w:val="a8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 w:rsidP="00F033C0">
            <w:pPr>
              <w:pStyle w:val="a8"/>
            </w:pPr>
            <w:r w:rsidRPr="00033A16">
              <w:rPr>
                <w:color w:val="000000" w:themeColor="text1"/>
              </w:rPr>
              <w:t>МКУ Каменского района «РЦК», бухгалтер</w:t>
            </w:r>
            <w:r>
              <w:rPr>
                <w:highlight w:val="white"/>
              </w:rPr>
              <w:t xml:space="preserve">, ответственный за ведение учета расчетов </w:t>
            </w:r>
            <w:r>
              <w:t>с сотрудниками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rPr>
                <w:highlight w:val="white"/>
              </w:rPr>
              <w:t xml:space="preserve">Не позднее 2 (двух) рабочих дней со дня получения приказа, являющегося основанием для исчисления среднего заработка </w:t>
            </w:r>
          </w:p>
          <w:p w:rsidR="0008221B" w:rsidRDefault="0008221B">
            <w:pPr>
              <w:pStyle w:val="a8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  <w:jc w:val="center"/>
            </w:pPr>
            <w: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  <w:jc w:val="center"/>
            </w:pPr>
            <w: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  <w:jc w:val="center"/>
            </w:pPr>
            <w: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Подписание:</w:t>
            </w:r>
          </w:p>
          <w:p w:rsidR="0008221B" w:rsidRDefault="0008221B">
            <w:pPr>
              <w:pStyle w:val="a8"/>
            </w:pPr>
            <w:r>
              <w:t xml:space="preserve">- бухгалтер, </w:t>
            </w:r>
            <w:r>
              <w:rPr>
                <w:highlight w:val="white"/>
              </w:rPr>
              <w:t xml:space="preserve">ответственный за ведение учета расчетов </w:t>
            </w:r>
            <w:r>
              <w:t>с сотрудниками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В течение 2 (двух) рабочих дней с момента создания документа</w:t>
            </w:r>
          </w:p>
          <w:p w:rsidR="0008221B" w:rsidRDefault="0008221B">
            <w:pPr>
              <w:pStyle w:val="a8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На бумажном носителе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Не позднее следующего рабочего дня после подписания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Руководитель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Не позднее следующего рабочего дня после получения документа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1. Отражение бухгалтерских записей в учете</w:t>
            </w:r>
          </w:p>
          <w:p w:rsidR="0008221B" w:rsidRDefault="0008221B">
            <w:pPr>
              <w:pStyle w:val="a8"/>
            </w:pPr>
            <w:r>
              <w:t>(начисление отпускных, расчета при увольнении, иных выплат, которые необходимо выплатить в межрасчетный период)</w:t>
            </w:r>
          </w:p>
          <w:p w:rsidR="0008221B" w:rsidRDefault="0008221B">
            <w:pPr>
              <w:pStyle w:val="a8"/>
            </w:pPr>
            <w:r>
              <w:t>2. Принятие расходных и денежных обязательств, отражение в журнале регистрации обязательств (</w:t>
            </w:r>
            <w:hyperlink r:id="rId322" w:history="1">
              <w:r w:rsidRPr="0032501B">
                <w:rPr>
                  <w:rStyle w:val="a4"/>
                  <w:b w:val="0"/>
                  <w:color w:val="000000" w:themeColor="text1"/>
                </w:rPr>
                <w:t>ф. 0504064</w:t>
              </w:r>
            </w:hyperlink>
            <w:r>
              <w:t>)</w:t>
            </w:r>
          </w:p>
          <w:p w:rsidR="0008221B" w:rsidRPr="005B58D2" w:rsidRDefault="0008221B">
            <w:pPr>
              <w:pStyle w:val="a8"/>
              <w:rPr>
                <w:color w:val="000000" w:themeColor="text1"/>
              </w:rPr>
            </w:pPr>
            <w:r w:rsidRPr="005B58D2">
              <w:rPr>
                <w:color w:val="000000" w:themeColor="text1"/>
              </w:rPr>
              <w:t>3. Отражение данных в:</w:t>
            </w:r>
          </w:p>
          <w:p w:rsidR="0008221B" w:rsidRPr="005B58D2" w:rsidRDefault="0008221B">
            <w:pPr>
              <w:pStyle w:val="a8"/>
              <w:rPr>
                <w:color w:val="000000" w:themeColor="text1"/>
              </w:rPr>
            </w:pPr>
            <w:r>
              <w:rPr>
                <w:color w:val="000000" w:themeColor="text1"/>
              </w:rPr>
              <w:t>- ж</w:t>
            </w:r>
            <w:r w:rsidRPr="005B58D2">
              <w:rPr>
                <w:color w:val="000000" w:themeColor="text1"/>
              </w:rPr>
              <w:t>/о расчетов по заработной плате, денежному довольствию и стипендиям (</w:t>
            </w:r>
            <w:hyperlink r:id="rId323" w:history="1">
              <w:r w:rsidRPr="005B58D2">
                <w:rPr>
                  <w:rStyle w:val="a4"/>
                  <w:b w:val="0"/>
                  <w:color w:val="000000" w:themeColor="text1"/>
                </w:rPr>
                <w:t>ф. 0504071</w:t>
              </w:r>
            </w:hyperlink>
            <w:r>
              <w:rPr>
                <w:color w:val="000000" w:themeColor="text1"/>
              </w:rPr>
              <w:t>)</w:t>
            </w:r>
          </w:p>
          <w:p w:rsidR="0008221B" w:rsidRDefault="0008221B">
            <w:pPr>
              <w:pStyle w:val="a8"/>
            </w:pPr>
            <w:r>
              <w:t xml:space="preserve">- </w:t>
            </w:r>
            <w:r>
              <w:lastRenderedPageBreak/>
              <w:t>карточке-справке (</w:t>
            </w:r>
            <w:hyperlink r:id="rId324" w:history="1">
              <w:r w:rsidRPr="005B58D2">
                <w:rPr>
                  <w:rStyle w:val="a4"/>
                  <w:b w:val="0"/>
                  <w:color w:val="000000" w:themeColor="text1"/>
                </w:rPr>
                <w:t>ф. 0504417</w:t>
              </w:r>
            </w:hyperlink>
            <w:r>
              <w:t>),</w:t>
            </w:r>
          </w:p>
          <w:p w:rsidR="0008221B" w:rsidRDefault="0008221B">
            <w:pPr>
              <w:pStyle w:val="a8"/>
            </w:pPr>
            <w:r>
              <w:t>- иных регистрах учета</w:t>
            </w:r>
          </w:p>
          <w:p w:rsidR="0008221B" w:rsidRDefault="0008221B">
            <w:pPr>
              <w:pStyle w:val="a8"/>
            </w:pPr>
            <w:r>
              <w:t>4. Формирование платежных документов:</w:t>
            </w:r>
          </w:p>
          <w:p w:rsidR="0008221B" w:rsidRDefault="0008221B">
            <w:pPr>
              <w:pStyle w:val="a8"/>
            </w:pPr>
            <w:r>
              <w:t>- на перечисление средств сотруднику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221B" w:rsidRDefault="0008221B">
            <w:pPr>
              <w:pStyle w:val="a8"/>
            </w:pPr>
            <w:r>
              <w:lastRenderedPageBreak/>
              <w:t>1. В целях начисления выплат в пользу работников исходя из их среднего заработка в соответствии с законодательством РФ</w:t>
            </w:r>
          </w:p>
          <w:p w:rsidR="0008221B" w:rsidRDefault="0008221B">
            <w:pPr>
              <w:pStyle w:val="a8"/>
            </w:pPr>
            <w:r>
              <w:t>2. Для направления на подписание руководителю учреждения сформированных платежных документов;</w:t>
            </w:r>
          </w:p>
          <w:p w:rsidR="0008221B" w:rsidRDefault="0008221B">
            <w:pPr>
              <w:pStyle w:val="a8"/>
            </w:pPr>
          </w:p>
        </w:tc>
      </w:tr>
      <w:tr w:rsidR="0008221B" w:rsidTr="0011162F">
        <w:tc>
          <w:tcPr>
            <w:tcW w:w="22397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:rsidR="0008221B" w:rsidRPr="00B764FA" w:rsidRDefault="0008221B">
            <w:pPr>
              <w:pStyle w:val="1"/>
              <w:rPr>
                <w:b w:val="0"/>
              </w:rPr>
            </w:pPr>
            <w:bookmarkStart w:id="10" w:name="sub_24"/>
            <w:r w:rsidRPr="00670E2C">
              <w:rPr>
                <w:b w:val="0"/>
                <w:color w:val="000000" w:themeColor="text1"/>
              </w:rPr>
              <w:lastRenderedPageBreak/>
              <w:t>5.2. Иные документы по расчетам с сотрудниками (иными физическими лицами)</w:t>
            </w:r>
            <w:bookmarkEnd w:id="10"/>
          </w:p>
        </w:tc>
      </w:tr>
      <w:tr w:rsidR="0008221B" w:rsidTr="00671FE7"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A27201" w:rsidP="00EF689B">
            <w:pPr>
              <w:pStyle w:val="a8"/>
            </w:pPr>
            <w:r>
              <w:t>51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Правовые акты/локальные документы (изменения к ним), регламентирующие порядок выплаты зарплаты, премий, материальной помощи, надбавок, оплату труда за работу в выходные и нерабочие праздничные дни и иных выплат, удержаний из зарплаты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 w:rsidP="00FF1014">
            <w:pPr>
              <w:pStyle w:val="a8"/>
            </w:pPr>
            <w:r>
              <w:t>Бумажный 1 (один) экз.</w:t>
            </w:r>
          </w:p>
          <w:p w:rsidR="0008221B" w:rsidRDefault="0008221B" w:rsidP="00FF1014">
            <w:pPr>
              <w:pStyle w:val="a8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Руководитель учреждения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  <w:jc w:val="center"/>
            </w:pPr>
            <w: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  <w:jc w:val="center"/>
            </w:pPr>
            <w: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  <w:jc w:val="center"/>
            </w:pPr>
            <w: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  <w:jc w:val="center"/>
            </w:pPr>
            <w: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  <w:jc w:val="center"/>
            </w:pPr>
            <w: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  <w:jc w:val="center"/>
            </w:pPr>
            <w: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Бумажный носитель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В течение 2  (двух) рабочих дней со дня издания правового акта/локального документа или внесения изменений в них</w:t>
            </w:r>
          </w:p>
          <w:p w:rsidR="0008221B" w:rsidRDefault="0008221B">
            <w:pPr>
              <w:pStyle w:val="a8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 w:rsidRPr="00033A16">
              <w:rPr>
                <w:color w:val="000000" w:themeColor="text1"/>
              </w:rPr>
              <w:t>МКУ Каменского района «РЦК», бухгалтер</w:t>
            </w:r>
            <w:r>
              <w:rPr>
                <w:highlight w:val="white"/>
              </w:rPr>
              <w:t xml:space="preserve">, ответственный за ведение учета расчетов </w:t>
            </w:r>
            <w:r>
              <w:t>с сотрудниками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Не позднее следующего рабочего дня после получения документа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Осуществление корректного расчета по оплате труда в порядке, установленном правовыми актами /локальными документами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221B" w:rsidRDefault="0008221B">
            <w:pPr>
              <w:pStyle w:val="a8"/>
            </w:pPr>
            <w:r>
              <w:t>Для внутреннего пользования</w:t>
            </w:r>
          </w:p>
        </w:tc>
      </w:tr>
      <w:tr w:rsidR="0008221B" w:rsidTr="00671FE7"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A27201">
            <w:pPr>
              <w:pStyle w:val="a8"/>
            </w:pPr>
            <w:r>
              <w:t>52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5E6C46">
            <w:pPr>
              <w:pStyle w:val="a8"/>
            </w:pPr>
            <w:r>
              <w:t>Заявление сотрудника</w:t>
            </w:r>
          </w:p>
          <w:p w:rsidR="0008221B" w:rsidRDefault="0008221B">
            <w:pPr>
              <w:pStyle w:val="a8"/>
            </w:pPr>
            <w:r>
              <w:t>- на удержание (прекращение удержания) из заработной платы профсоюзн</w:t>
            </w:r>
            <w:r>
              <w:lastRenderedPageBreak/>
              <w:t>ых взносов, неизрасходованных средств, выданных под отчет, прочих удержаний;</w:t>
            </w:r>
          </w:p>
          <w:p w:rsidR="0008221B" w:rsidRDefault="0008221B">
            <w:pPr>
              <w:pStyle w:val="a8"/>
            </w:pPr>
            <w:r>
              <w:t>- на предоставление стандартного налогового вычета;</w:t>
            </w:r>
          </w:p>
          <w:p w:rsidR="0008221B" w:rsidRDefault="0008221B">
            <w:pPr>
              <w:pStyle w:val="a8"/>
            </w:pPr>
            <w:r>
              <w:t>- на перечисление заработной платы на банковскую карту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 w:rsidP="00FF1014">
            <w:pPr>
              <w:pStyle w:val="a8"/>
            </w:pPr>
            <w:r>
              <w:lastRenderedPageBreak/>
              <w:t>Бумажный 1 (один) экз.</w:t>
            </w:r>
          </w:p>
          <w:p w:rsidR="0008221B" w:rsidRDefault="0008221B" w:rsidP="00FF1014">
            <w:pPr>
              <w:pStyle w:val="a8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Руководитель учреждения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rPr>
                <w:highlight w:val="white"/>
              </w:rPr>
              <w:t>По мере необходимости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  <w:jc w:val="center"/>
            </w:pPr>
            <w: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  <w:jc w:val="center"/>
            </w:pPr>
            <w: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  <w:jc w:val="center"/>
            </w:pPr>
            <w: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1. Согласование</w:t>
            </w:r>
          </w:p>
          <w:p w:rsidR="0008221B" w:rsidRDefault="0008221B">
            <w:pPr>
              <w:pStyle w:val="a8"/>
            </w:pPr>
            <w:r>
              <w:t>- руководитель учреждения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rPr>
                <w:highlight w:val="white"/>
              </w:rPr>
              <w:t>Не позднее следующего рабочего дня со дня получения заявления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На бумажном носителе</w:t>
            </w:r>
          </w:p>
          <w:p w:rsidR="0008221B" w:rsidRDefault="0008221B">
            <w:pPr>
              <w:pStyle w:val="a8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 xml:space="preserve">Не позднее 2 (двух) рабочих дней </w:t>
            </w:r>
            <w:r>
              <w:rPr>
                <w:highlight w:val="white"/>
              </w:rPr>
              <w:t>со дня получения заявления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 w:rsidRPr="00033A16">
              <w:rPr>
                <w:color w:val="000000" w:themeColor="text1"/>
              </w:rPr>
              <w:t>МКУ Каменского района «РЦК», бухгалтер</w:t>
            </w:r>
            <w:r>
              <w:rPr>
                <w:highlight w:val="white"/>
              </w:rPr>
              <w:t xml:space="preserve">, ответственный за ведение учета расчетов </w:t>
            </w:r>
            <w:r>
              <w:t>с сотрудниками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Не позднее следующего рабочего дня после получения документа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1. Отражение информации при расчете оплаты труда, в том числе:</w:t>
            </w:r>
          </w:p>
          <w:p w:rsidR="0008221B" w:rsidRDefault="0008221B">
            <w:pPr>
              <w:pStyle w:val="a8"/>
            </w:pPr>
            <w:r>
              <w:t>- карточке-справке (</w:t>
            </w:r>
            <w:hyperlink r:id="rId325" w:history="1">
              <w:r w:rsidRPr="00272FF5">
                <w:rPr>
                  <w:rStyle w:val="a4"/>
                  <w:b w:val="0"/>
                  <w:color w:val="000000" w:themeColor="text1"/>
                </w:rPr>
                <w:t>ф. 0504417</w:t>
              </w:r>
            </w:hyperlink>
            <w:r>
              <w:t>)</w:t>
            </w:r>
          </w:p>
          <w:p w:rsidR="0008221B" w:rsidRDefault="0008221B">
            <w:pPr>
              <w:pStyle w:val="a8"/>
            </w:pPr>
            <w:r>
              <w:t xml:space="preserve">2. Ввод информации для формирования </w:t>
            </w:r>
            <w:r>
              <w:lastRenderedPageBreak/>
              <w:t>реестра на перечисление оплаты труда на банковскую карту сотрудника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221B" w:rsidRDefault="0008221B">
            <w:pPr>
              <w:pStyle w:val="a8"/>
            </w:pPr>
            <w:r>
              <w:lastRenderedPageBreak/>
              <w:t>1. Для отражения информации при расчете оплаты труда</w:t>
            </w:r>
          </w:p>
          <w:p w:rsidR="0008221B" w:rsidRDefault="0008221B">
            <w:pPr>
              <w:pStyle w:val="a8"/>
            </w:pPr>
            <w:r>
              <w:t>2. Для перечислений взносов и прочих удержаний получателям</w:t>
            </w:r>
          </w:p>
          <w:p w:rsidR="0008221B" w:rsidRDefault="0008221B">
            <w:pPr>
              <w:pStyle w:val="a8"/>
            </w:pPr>
            <w:r>
              <w:t>3. Для обеспечения предоставления налоговых вычетов</w:t>
            </w:r>
          </w:p>
          <w:p w:rsidR="0008221B" w:rsidRDefault="0008221B">
            <w:pPr>
              <w:pStyle w:val="a8"/>
            </w:pPr>
            <w:r>
              <w:t xml:space="preserve">4. Для перечисления оплаты труда, иных </w:t>
            </w:r>
            <w:r>
              <w:lastRenderedPageBreak/>
              <w:t>выплат (включая пособия) на банковские карты по указанным реквизитам</w:t>
            </w:r>
          </w:p>
        </w:tc>
      </w:tr>
      <w:tr w:rsidR="0008221B" w:rsidTr="00671FE7"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A27201">
            <w:pPr>
              <w:pStyle w:val="a8"/>
            </w:pPr>
            <w:r>
              <w:lastRenderedPageBreak/>
              <w:t>53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25" w:rsidRPr="00F11025" w:rsidRDefault="00F11025" w:rsidP="00F11025">
            <w:pPr>
              <w:pStyle w:val="a8"/>
            </w:pPr>
            <w:r>
              <w:t>Приказы/распоряжения</w:t>
            </w:r>
          </w:p>
          <w:p w:rsidR="0008221B" w:rsidRDefault="0008221B">
            <w:pPr>
              <w:pStyle w:val="a8"/>
            </w:pPr>
            <w:r>
              <w:t>- о поощрении (награждении) сотрудника,</w:t>
            </w:r>
          </w:p>
          <w:p w:rsidR="0008221B" w:rsidRDefault="0008221B">
            <w:pPr>
              <w:pStyle w:val="a8"/>
            </w:pPr>
            <w:r>
              <w:t>- о премировании сотрудника</w:t>
            </w:r>
          </w:p>
          <w:p w:rsidR="0008221B" w:rsidRDefault="0008221B">
            <w:pPr>
              <w:pStyle w:val="a8"/>
            </w:pPr>
            <w:r>
              <w:t>- о выплате материальной помощи, пособий</w:t>
            </w:r>
          </w:p>
          <w:p w:rsidR="0008221B" w:rsidRDefault="0008221B">
            <w:pPr>
              <w:pStyle w:val="a8"/>
            </w:pPr>
            <w:r>
              <w:t>- об установлении надбавок и назначении прочих выплат</w:t>
            </w:r>
          </w:p>
          <w:p w:rsidR="0008221B" w:rsidRDefault="0008221B">
            <w:pPr>
              <w:pStyle w:val="a8"/>
            </w:pPr>
            <w:r>
              <w:t xml:space="preserve">- о привлечении сотрудника (работника) к работе в </w:t>
            </w:r>
            <w:r>
              <w:lastRenderedPageBreak/>
              <w:t>выходной день</w:t>
            </w:r>
          </w:p>
          <w:p w:rsidR="0008221B" w:rsidRDefault="0008221B">
            <w:pPr>
              <w:pStyle w:val="a8"/>
            </w:pPr>
            <w:r>
              <w:t>- о возложении обязанностей с доплатой.</w:t>
            </w:r>
          </w:p>
          <w:p w:rsidR="0008221B" w:rsidRDefault="0008221B">
            <w:pPr>
              <w:pStyle w:val="a8"/>
            </w:pPr>
            <w:r>
              <w:t xml:space="preserve">Иные приказы по начислению оплаты труда и по удержанию из оплаты труда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 w:rsidP="00FF1014">
            <w:pPr>
              <w:pStyle w:val="a8"/>
            </w:pPr>
            <w:r>
              <w:lastRenderedPageBreak/>
              <w:t>Бумажный 1 (один) экз.</w:t>
            </w:r>
          </w:p>
          <w:p w:rsidR="0008221B" w:rsidRDefault="0008221B" w:rsidP="00FF1014">
            <w:pPr>
              <w:pStyle w:val="a8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Руководитель учреждения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rPr>
                <w:highlight w:val="white"/>
              </w:rPr>
              <w:t>Не позднее следующего рабочего дня со дня поступления заявления сотрудника, служебной записки или другого документа, инициирующего или являющегося основанием для назначения соответствующих выпла</w:t>
            </w:r>
            <w:r>
              <w:t>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  <w:jc w:val="center"/>
            </w:pPr>
            <w: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  <w:jc w:val="center"/>
            </w:pPr>
            <w: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  <w:jc w:val="center"/>
            </w:pPr>
            <w: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1. Подписание:</w:t>
            </w:r>
          </w:p>
          <w:p w:rsidR="0008221B" w:rsidRDefault="0008221B">
            <w:pPr>
              <w:pStyle w:val="a8"/>
            </w:pPr>
            <w:r>
              <w:t>- руководитель учреждения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Не позднее следующего рабочего дня со дня издания приказа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На бумажном носителе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rPr>
                <w:highlight w:val="white"/>
              </w:rPr>
              <w:t>Не позднее следующего рабочего дня со дня подписания приказа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 w:rsidRPr="00033A16">
              <w:rPr>
                <w:color w:val="000000" w:themeColor="text1"/>
              </w:rPr>
              <w:t>МКУ Каменского района «РЦК», бухгалтер</w:t>
            </w:r>
            <w:r>
              <w:rPr>
                <w:highlight w:val="white"/>
              </w:rPr>
              <w:t xml:space="preserve">, ответственный за ведение учета расчетов </w:t>
            </w:r>
            <w:r>
              <w:t>с сотрудниками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Не позднее следующего рабочего дня после получения документа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1. Отражение информации при расчете оплаты труда, в том числе:</w:t>
            </w:r>
          </w:p>
          <w:p w:rsidR="0008221B" w:rsidRDefault="0008221B">
            <w:pPr>
              <w:pStyle w:val="a8"/>
            </w:pPr>
            <w:r>
              <w:t>- карточке-справке (</w:t>
            </w:r>
            <w:hyperlink r:id="rId326" w:history="1">
              <w:r w:rsidRPr="004F4AF0">
                <w:rPr>
                  <w:rStyle w:val="a4"/>
                  <w:b w:val="0"/>
                  <w:color w:val="000000" w:themeColor="text1"/>
                </w:rPr>
                <w:t>ф. 0504417</w:t>
              </w:r>
            </w:hyperlink>
            <w:r>
              <w:t>)</w:t>
            </w:r>
          </w:p>
          <w:p w:rsidR="0008221B" w:rsidRDefault="0008221B">
            <w:pPr>
              <w:pStyle w:val="a8"/>
            </w:pPr>
            <w:r>
              <w:t>2. При осуществлении выплат в межрасчетный период согласно порядку ее предоставления:</w:t>
            </w:r>
          </w:p>
          <w:p w:rsidR="0008221B" w:rsidRDefault="0008221B">
            <w:pPr>
              <w:pStyle w:val="a8"/>
            </w:pPr>
            <w:r>
              <w:t>2.1. Отражение бухгалтерских записей в учете</w:t>
            </w:r>
          </w:p>
          <w:p w:rsidR="0008221B" w:rsidRDefault="0008221B">
            <w:pPr>
              <w:pStyle w:val="a8"/>
            </w:pPr>
            <w:r>
              <w:t>(начисление)</w:t>
            </w:r>
          </w:p>
          <w:p w:rsidR="0008221B" w:rsidRDefault="0008221B">
            <w:pPr>
              <w:pStyle w:val="a8"/>
            </w:pPr>
            <w:r>
              <w:t>2.2. Принятие расходных и денежных обязательств, отражение в журнале регистрации обязательств (</w:t>
            </w:r>
            <w:hyperlink r:id="rId327" w:history="1">
              <w:r w:rsidRPr="00426082">
                <w:rPr>
                  <w:rStyle w:val="a4"/>
                  <w:b w:val="0"/>
                  <w:color w:val="000000" w:themeColor="text1"/>
                </w:rPr>
                <w:t>ф. 0504064</w:t>
              </w:r>
            </w:hyperlink>
            <w:r>
              <w:t>)</w:t>
            </w:r>
          </w:p>
          <w:p w:rsidR="0008221B" w:rsidRDefault="0008221B">
            <w:pPr>
              <w:pStyle w:val="a8"/>
            </w:pPr>
            <w:r>
              <w:lastRenderedPageBreak/>
              <w:t>2.3. Отражение данных в:</w:t>
            </w:r>
          </w:p>
          <w:p w:rsidR="0008221B" w:rsidRDefault="0008221B">
            <w:pPr>
              <w:pStyle w:val="a8"/>
            </w:pPr>
            <w:r>
              <w:t>- ж/о расчетов по заработной плате, денежному довольствию и стипендиям (</w:t>
            </w:r>
            <w:hyperlink r:id="rId328" w:history="1">
              <w:r w:rsidRPr="00426082">
                <w:rPr>
                  <w:rStyle w:val="a4"/>
                  <w:b w:val="0"/>
                  <w:color w:val="000000" w:themeColor="text1"/>
                </w:rPr>
                <w:t>ф. 0504071</w:t>
              </w:r>
            </w:hyperlink>
            <w:r>
              <w:t>)</w:t>
            </w:r>
          </w:p>
          <w:p w:rsidR="0008221B" w:rsidRDefault="0008221B">
            <w:pPr>
              <w:pStyle w:val="a8"/>
            </w:pPr>
            <w:r>
              <w:t>- карточке-справке (</w:t>
            </w:r>
            <w:hyperlink r:id="rId329" w:history="1">
              <w:r w:rsidRPr="00426082">
                <w:rPr>
                  <w:rStyle w:val="a4"/>
                  <w:b w:val="0"/>
                  <w:color w:val="000000" w:themeColor="text1"/>
                </w:rPr>
                <w:t>ф. 0504417</w:t>
              </w:r>
            </w:hyperlink>
            <w:r>
              <w:t>)</w:t>
            </w:r>
          </w:p>
          <w:p w:rsidR="0008221B" w:rsidRDefault="0008221B">
            <w:pPr>
              <w:pStyle w:val="a8"/>
            </w:pPr>
            <w:r>
              <w:t>- иных регистрах учета</w:t>
            </w:r>
          </w:p>
          <w:p w:rsidR="0008221B" w:rsidRDefault="0008221B">
            <w:pPr>
              <w:pStyle w:val="a8"/>
            </w:pPr>
            <w:r>
              <w:t>2.4. Формирование платежных документов:</w:t>
            </w:r>
          </w:p>
          <w:p w:rsidR="0008221B" w:rsidRDefault="0008221B">
            <w:pPr>
              <w:pStyle w:val="a8"/>
            </w:pPr>
            <w:r>
              <w:t>- на перечисление средств сотруднику</w:t>
            </w:r>
          </w:p>
          <w:p w:rsidR="0008221B" w:rsidRDefault="0008221B">
            <w:pPr>
              <w:pStyle w:val="a8"/>
            </w:pPr>
            <w:r>
              <w:t>2.5. Формирование</w:t>
            </w:r>
          </w:p>
          <w:p w:rsidR="0008221B" w:rsidRDefault="0008221B">
            <w:pPr>
              <w:pStyle w:val="a8"/>
            </w:pPr>
            <w:r>
              <w:t>- реестра на перечисление денежных средств на лицевые счета сотрудников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221B" w:rsidRDefault="0008221B">
            <w:pPr>
              <w:pStyle w:val="a8"/>
            </w:pPr>
            <w:r>
              <w:lastRenderedPageBreak/>
              <w:t>1. Для отражения информации при расчете оплаты труда</w:t>
            </w:r>
          </w:p>
          <w:p w:rsidR="0008221B" w:rsidRDefault="0008221B">
            <w:pPr>
              <w:pStyle w:val="a8"/>
            </w:pPr>
            <w:r>
              <w:t xml:space="preserve">2. Для выплаты (перечисления) в сроки, установленные для выплаты заработной платы </w:t>
            </w:r>
          </w:p>
          <w:p w:rsidR="0008221B" w:rsidRDefault="0008221B">
            <w:pPr>
              <w:pStyle w:val="a8"/>
            </w:pPr>
            <w:r>
              <w:t>3. Для направления на подписание руководителю учреждения сформированных платежных документов</w:t>
            </w:r>
          </w:p>
          <w:p w:rsidR="0008221B" w:rsidRDefault="0008221B">
            <w:pPr>
              <w:pStyle w:val="a8"/>
            </w:pPr>
            <w:r>
              <w:t>4. Для направления реестра на перечисление денежных средств</w:t>
            </w:r>
          </w:p>
          <w:p w:rsidR="0008221B" w:rsidRDefault="0008221B">
            <w:pPr>
              <w:pStyle w:val="a8"/>
            </w:pPr>
          </w:p>
        </w:tc>
      </w:tr>
      <w:tr w:rsidR="0008221B" w:rsidTr="00671FE7"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A27201">
            <w:pPr>
              <w:pStyle w:val="a8"/>
            </w:pPr>
            <w:r>
              <w:lastRenderedPageBreak/>
              <w:t>54</w:t>
            </w:r>
          </w:p>
          <w:p w:rsidR="0008221B" w:rsidRDefault="0008221B" w:rsidP="00BE3E6C"/>
          <w:p w:rsidR="0008221B" w:rsidRDefault="0008221B" w:rsidP="00BE3E6C">
            <w:pPr>
              <w:ind w:firstLine="0"/>
            </w:pPr>
          </w:p>
          <w:p w:rsidR="0008221B" w:rsidRDefault="0008221B" w:rsidP="00BE3E6C"/>
          <w:p w:rsidR="0008221B" w:rsidRDefault="0008221B" w:rsidP="00BE3E6C"/>
          <w:p w:rsidR="0008221B" w:rsidRDefault="0008221B" w:rsidP="00BE3E6C"/>
          <w:p w:rsidR="0008221B" w:rsidRPr="00BE3E6C" w:rsidRDefault="0008221B" w:rsidP="00BE3E6C"/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Приказ:</w:t>
            </w:r>
          </w:p>
          <w:p w:rsidR="0008221B" w:rsidRDefault="0008221B">
            <w:pPr>
              <w:pStyle w:val="a8"/>
            </w:pPr>
            <w:r>
              <w:t>- прием на работу,</w:t>
            </w:r>
          </w:p>
          <w:p w:rsidR="0008221B" w:rsidRDefault="0008221B">
            <w:pPr>
              <w:pStyle w:val="a8"/>
            </w:pPr>
            <w:r>
              <w:t>- перевод на другую должность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 w:rsidP="00FF1014">
            <w:pPr>
              <w:pStyle w:val="a8"/>
            </w:pPr>
            <w:r>
              <w:t>Бумажный 1 (один) экз.</w:t>
            </w:r>
          </w:p>
          <w:p w:rsidR="0008221B" w:rsidRDefault="0008221B" w:rsidP="00FF1014">
            <w:pPr>
              <w:pStyle w:val="a8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Руководитель учреждения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1. При приеме - в день приема сотрудника на работу</w:t>
            </w:r>
          </w:p>
          <w:p w:rsidR="0008221B" w:rsidRDefault="0008221B">
            <w:pPr>
              <w:pStyle w:val="a8"/>
            </w:pPr>
            <w:r>
              <w:t>2. При переводе - не позднее следующего рабочего дня со дня визирования заявления сотрудника руководителем учреждения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  <w:jc w:val="center"/>
            </w:pPr>
            <w: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  <w:jc w:val="center"/>
            </w:pPr>
            <w: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  <w:jc w:val="center"/>
            </w:pPr>
            <w: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1. Подписание:</w:t>
            </w:r>
          </w:p>
          <w:p w:rsidR="0008221B" w:rsidRDefault="0008221B">
            <w:pPr>
              <w:pStyle w:val="a8"/>
            </w:pPr>
            <w:r>
              <w:t>- руководитель учреждения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Не позднее следующего рабочего дня со дня издания приказа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На бумажном носителе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Не позднее следующего рабочего дня со дня подписания приказа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 w:rsidRPr="00033A16">
              <w:rPr>
                <w:color w:val="000000" w:themeColor="text1"/>
              </w:rPr>
              <w:t>МКУ Каменского района «РЦК», бухгалтер</w:t>
            </w:r>
            <w:r>
              <w:rPr>
                <w:highlight w:val="white"/>
              </w:rPr>
              <w:t xml:space="preserve">, ответственный за ведение учета расчетов </w:t>
            </w:r>
            <w:r>
              <w:t>с сотрудниками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Не позднее следующего рабочего дня после получения документа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1. Отражение информации при расчете оплаты труда</w:t>
            </w:r>
          </w:p>
          <w:p w:rsidR="0008221B" w:rsidRDefault="0008221B">
            <w:pPr>
              <w:pStyle w:val="a8"/>
            </w:pPr>
            <w:r>
              <w:t>2. Внесение соответствующей информации в карточку-справку (</w:t>
            </w:r>
            <w:hyperlink r:id="rId330" w:history="1">
              <w:r w:rsidRPr="004E3BBE">
                <w:rPr>
                  <w:rStyle w:val="a4"/>
                  <w:b w:val="0"/>
                  <w:color w:val="000000" w:themeColor="text1"/>
                </w:rPr>
                <w:t>ф. 0504417</w:t>
              </w:r>
            </w:hyperlink>
            <w: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221B" w:rsidRDefault="0008221B">
            <w:pPr>
              <w:pStyle w:val="a8"/>
            </w:pPr>
            <w:r>
              <w:t>В целях отражения информации при расчете зарплаты</w:t>
            </w:r>
          </w:p>
        </w:tc>
      </w:tr>
      <w:tr w:rsidR="0008221B" w:rsidTr="00671FE7"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A27201">
            <w:pPr>
              <w:pStyle w:val="a8"/>
            </w:pPr>
            <w:r>
              <w:t>55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 xml:space="preserve">Приказ об </w:t>
            </w:r>
            <w:r>
              <w:lastRenderedPageBreak/>
              <w:t>увольнении работника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 w:rsidP="00FF1014">
            <w:pPr>
              <w:pStyle w:val="a8"/>
            </w:pPr>
            <w:r>
              <w:lastRenderedPageBreak/>
              <w:t>Бумажн</w:t>
            </w:r>
            <w:r>
              <w:lastRenderedPageBreak/>
              <w:t>ый 1 (один) экз.</w:t>
            </w:r>
          </w:p>
          <w:p w:rsidR="0008221B" w:rsidRDefault="0008221B" w:rsidP="00FF1014">
            <w:pPr>
              <w:pStyle w:val="a8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 w:rsidP="00A6636C">
            <w:pPr>
              <w:pStyle w:val="a8"/>
            </w:pPr>
            <w:r>
              <w:lastRenderedPageBreak/>
              <w:t>Руковод</w:t>
            </w:r>
            <w:r>
              <w:lastRenderedPageBreak/>
              <w:t>итель учреждения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lastRenderedPageBreak/>
              <w:t xml:space="preserve">1. Не менее </w:t>
            </w:r>
            <w:r>
              <w:lastRenderedPageBreak/>
              <w:t>чем за 3 (три) календарных дня до увольнения</w:t>
            </w:r>
          </w:p>
          <w:p w:rsidR="0008221B" w:rsidRDefault="0008221B">
            <w:pPr>
              <w:pStyle w:val="a8"/>
            </w:pPr>
            <w:r>
              <w:t>2. В исключительных случаях, в том числе в соответствии со </w:t>
            </w:r>
            <w:hyperlink r:id="rId331" w:history="1">
              <w:r w:rsidRPr="002C07CB">
                <w:rPr>
                  <w:rStyle w:val="a4"/>
                  <w:b w:val="0"/>
                  <w:color w:val="000000" w:themeColor="text1"/>
                </w:rPr>
                <w:t>ст. 80</w:t>
              </w:r>
            </w:hyperlink>
            <w:r>
              <w:t> ТК РФ, срок может быть сокращен до одного дня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  <w:jc w:val="center"/>
            </w:pPr>
            <w:r>
              <w:lastRenderedPageBreak/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  <w:jc w:val="center"/>
            </w:pPr>
            <w: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  <w:jc w:val="center"/>
            </w:pPr>
            <w: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 xml:space="preserve">1. </w:t>
            </w:r>
            <w:r>
              <w:lastRenderedPageBreak/>
              <w:t>Подписание:</w:t>
            </w:r>
          </w:p>
          <w:p w:rsidR="0008221B" w:rsidRDefault="0008221B">
            <w:pPr>
              <w:pStyle w:val="a8"/>
            </w:pPr>
            <w:r>
              <w:t>- руководитель учреждения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lastRenderedPageBreak/>
              <w:t xml:space="preserve">Не позднее </w:t>
            </w:r>
            <w:r>
              <w:lastRenderedPageBreak/>
              <w:t>следующего рабочего дня со дня издания приказа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 w:rsidP="00926827">
            <w:pPr>
              <w:pStyle w:val="a8"/>
            </w:pPr>
            <w:r>
              <w:lastRenderedPageBreak/>
              <w:t xml:space="preserve">На </w:t>
            </w:r>
            <w:r>
              <w:lastRenderedPageBreak/>
              <w:t>бумажном носителе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lastRenderedPageBreak/>
              <w:t xml:space="preserve">Не позднее </w:t>
            </w:r>
            <w:r>
              <w:lastRenderedPageBreak/>
              <w:t>следующего рабочего дня со дня подписания приказа</w:t>
            </w:r>
          </w:p>
          <w:p w:rsidR="0008221B" w:rsidRPr="00146B31" w:rsidRDefault="0008221B" w:rsidP="00146B31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 w:rsidRPr="00033A16">
              <w:rPr>
                <w:color w:val="000000" w:themeColor="text1"/>
              </w:rPr>
              <w:lastRenderedPageBreak/>
              <w:t xml:space="preserve">МКУ </w:t>
            </w:r>
            <w:r w:rsidRPr="00033A16">
              <w:rPr>
                <w:color w:val="000000" w:themeColor="text1"/>
              </w:rPr>
              <w:lastRenderedPageBreak/>
              <w:t>Каменского района «РЦК», бухгалтер</w:t>
            </w:r>
            <w:r>
              <w:rPr>
                <w:highlight w:val="white"/>
              </w:rPr>
              <w:t xml:space="preserve">, ответственный за ведение учета расчетов </w:t>
            </w:r>
            <w:r>
              <w:t>с сотрудниками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lastRenderedPageBreak/>
              <w:t xml:space="preserve">Не позднее </w:t>
            </w:r>
            <w:r>
              <w:lastRenderedPageBreak/>
              <w:t>следующего рабочего дня после получения документа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lastRenderedPageBreak/>
              <w:t xml:space="preserve">1. Отражение </w:t>
            </w:r>
            <w:r>
              <w:lastRenderedPageBreak/>
              <w:t>информации при расчете оплаты труда</w:t>
            </w:r>
          </w:p>
          <w:p w:rsidR="0008221B" w:rsidRDefault="0008221B">
            <w:pPr>
              <w:pStyle w:val="a8"/>
            </w:pPr>
            <w:r>
              <w:t>2. Внесение соответствующей информации в карточку-справку (</w:t>
            </w:r>
            <w:hyperlink r:id="rId332" w:history="1">
              <w:r w:rsidRPr="008B3BF4">
                <w:rPr>
                  <w:rStyle w:val="a4"/>
                  <w:b w:val="0"/>
                  <w:color w:val="000000" w:themeColor="text1"/>
                </w:rPr>
                <w:t>ф. 0504417</w:t>
              </w:r>
            </w:hyperlink>
            <w:r>
              <w:t>)</w:t>
            </w:r>
          </w:p>
          <w:p w:rsidR="0008221B" w:rsidRDefault="0008221B">
            <w:pPr>
              <w:pStyle w:val="a8"/>
            </w:pPr>
            <w:r>
              <w:t xml:space="preserve">3. Формирование </w:t>
            </w:r>
            <w:r>
              <w:rPr>
                <w:highlight w:val="white"/>
              </w:rPr>
              <w:t>записки-расчета об исчислении среднего заработка при предоставлении отпуска, увольнении и других случаях (</w:t>
            </w:r>
            <w:hyperlink r:id="rId333" w:history="1">
              <w:r w:rsidRPr="008B3BF4">
                <w:rPr>
                  <w:rStyle w:val="a4"/>
                  <w:b w:val="0"/>
                  <w:color w:val="000000" w:themeColor="text1"/>
                  <w:highlight w:val="white"/>
                </w:rPr>
                <w:t>ф. 0504425</w:t>
              </w:r>
            </w:hyperlink>
            <w:r>
              <w:rPr>
                <w:highlight w:val="white"/>
              </w:rPr>
              <w:t>) (при необходимости)</w:t>
            </w:r>
          </w:p>
          <w:p w:rsidR="0008221B" w:rsidRDefault="0008221B">
            <w:pPr>
              <w:pStyle w:val="a8"/>
            </w:pPr>
            <w:r>
              <w:t>4. Отражение бухгалтерских записей в учете</w:t>
            </w:r>
          </w:p>
          <w:p w:rsidR="0008221B" w:rsidRDefault="0008221B">
            <w:pPr>
              <w:pStyle w:val="a8"/>
            </w:pPr>
            <w:r>
              <w:t>(начисление выплат при увольнении)</w:t>
            </w:r>
          </w:p>
          <w:p w:rsidR="0008221B" w:rsidRDefault="0008221B">
            <w:pPr>
              <w:pStyle w:val="a8"/>
            </w:pPr>
            <w:r>
              <w:t>5. Принятие расходных и денежных обязательств, отражение в журнале регистрации обязательств (</w:t>
            </w:r>
            <w:hyperlink r:id="rId334" w:history="1">
              <w:r w:rsidRPr="008B3BF4">
                <w:rPr>
                  <w:rStyle w:val="a4"/>
                  <w:b w:val="0"/>
                  <w:color w:val="000000" w:themeColor="text1"/>
                </w:rPr>
                <w:t>ф. 0504064</w:t>
              </w:r>
            </w:hyperlink>
            <w:r>
              <w:t>)</w:t>
            </w:r>
          </w:p>
          <w:p w:rsidR="0008221B" w:rsidRDefault="0008221B">
            <w:pPr>
              <w:pStyle w:val="a8"/>
            </w:pPr>
            <w:r>
              <w:t>6. Отражение данных в ж/о расчетов по заработной плате, денежному довольствию и стипендиям (</w:t>
            </w:r>
            <w:hyperlink r:id="rId335" w:history="1">
              <w:r w:rsidRPr="008B3BF4">
                <w:rPr>
                  <w:rStyle w:val="a4"/>
                  <w:b w:val="0"/>
                  <w:color w:val="000000" w:themeColor="text1"/>
                </w:rPr>
                <w:t>ф. 0504071</w:t>
              </w:r>
            </w:hyperlink>
            <w:r>
              <w:t>), иных регистрах учета</w:t>
            </w:r>
          </w:p>
          <w:p w:rsidR="0008221B" w:rsidRDefault="0008221B">
            <w:pPr>
              <w:pStyle w:val="a8"/>
            </w:pPr>
            <w:r>
              <w:t>7. Формирование платежных документов:</w:t>
            </w:r>
          </w:p>
          <w:p w:rsidR="0008221B" w:rsidRDefault="0008221B">
            <w:pPr>
              <w:pStyle w:val="a8"/>
            </w:pPr>
            <w:r>
              <w:t xml:space="preserve">- на перечисление </w:t>
            </w:r>
            <w:r>
              <w:lastRenderedPageBreak/>
              <w:t>средств сотруднику</w:t>
            </w:r>
          </w:p>
          <w:p w:rsidR="0008221B" w:rsidRDefault="0008221B">
            <w:pPr>
              <w:pStyle w:val="a8"/>
            </w:pPr>
            <w:r>
              <w:t>8. Формирование справок о заработной плате (справки о доходах и суммах налога физического лица и иных справок по требованию)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221B" w:rsidRDefault="0008221B">
            <w:pPr>
              <w:pStyle w:val="a8"/>
            </w:pPr>
            <w:r>
              <w:lastRenderedPageBreak/>
              <w:t xml:space="preserve">1. Для отражения </w:t>
            </w:r>
            <w:r>
              <w:lastRenderedPageBreak/>
              <w:t>информации при расчете оплаты труда</w:t>
            </w:r>
          </w:p>
          <w:p w:rsidR="0008221B" w:rsidRDefault="0008221B">
            <w:pPr>
              <w:pStyle w:val="a8"/>
            </w:pPr>
            <w:r>
              <w:t>2. Для выплаты (перечисления) заработной платы в сроки, установленные законодательством РФ</w:t>
            </w:r>
          </w:p>
          <w:p w:rsidR="0008221B" w:rsidRDefault="0008221B">
            <w:pPr>
              <w:pStyle w:val="a8"/>
            </w:pPr>
            <w:r>
              <w:t>3. Для направления на подписание руководителю учреждения сформированных платежных документов</w:t>
            </w:r>
          </w:p>
          <w:p w:rsidR="0008221B" w:rsidRDefault="0008221B">
            <w:pPr>
              <w:pStyle w:val="a8"/>
            </w:pPr>
            <w:r>
              <w:t>4. Для направления документов (сведений, справок) уволенному сотруднику</w:t>
            </w:r>
          </w:p>
        </w:tc>
      </w:tr>
      <w:tr w:rsidR="0008221B" w:rsidTr="00671FE7"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A27201">
            <w:pPr>
              <w:pStyle w:val="a8"/>
            </w:pPr>
            <w:r>
              <w:lastRenderedPageBreak/>
              <w:t>56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Приказ об отпуске, в т. ч. по уходу за ребенком, учебном отпуске, отпуске без сохранения зарплаты, отзыве из отпуска, переносе части отпуска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 w:rsidP="00FF1014">
            <w:pPr>
              <w:pStyle w:val="a8"/>
            </w:pPr>
            <w:r>
              <w:t>Бумажный 1 (один) экз.</w:t>
            </w:r>
          </w:p>
          <w:p w:rsidR="0008221B" w:rsidRDefault="0008221B" w:rsidP="00FF1014">
            <w:pPr>
              <w:pStyle w:val="a8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Руководитель учреждения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1. Не позднее, чем за 2 (две) недели до начала отпуска</w:t>
            </w:r>
          </w:p>
          <w:p w:rsidR="0008221B" w:rsidRDefault="0008221B">
            <w:pPr>
              <w:pStyle w:val="a8"/>
            </w:pPr>
            <w:r>
              <w:t>2. Не позднее, чем за 3 (три) рабочих дня до наступления события</w:t>
            </w:r>
          </w:p>
          <w:p w:rsidR="0008221B" w:rsidRDefault="0008221B">
            <w:pPr>
              <w:pStyle w:val="a8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  <w:jc w:val="center"/>
            </w:pPr>
            <w: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  <w:jc w:val="center"/>
            </w:pPr>
            <w: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  <w:jc w:val="center"/>
            </w:pPr>
            <w: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1. Подписание:</w:t>
            </w:r>
          </w:p>
          <w:p w:rsidR="0008221B" w:rsidRDefault="0008221B">
            <w:pPr>
              <w:pStyle w:val="a8"/>
            </w:pPr>
            <w:r>
              <w:t>- руководитель учреждения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В течение 1 (одного) рабочего дня со дня издания приказа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На бумажном носителе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Не позднее следующего рабочего дня со дня подписания приказа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 w:rsidRPr="00033A16">
              <w:rPr>
                <w:color w:val="000000" w:themeColor="text1"/>
              </w:rPr>
              <w:t>МКУ Каменского района «РЦК», бухгалтер</w:t>
            </w:r>
            <w:r>
              <w:rPr>
                <w:highlight w:val="white"/>
              </w:rPr>
              <w:t xml:space="preserve">, ответственный за ведение учета расчетов </w:t>
            </w:r>
            <w:r>
              <w:t>с сотрудниками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Не позднее следующего рабочего дня после получения документа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1. Отражение информации при расчете оплаты труда</w:t>
            </w:r>
          </w:p>
          <w:p w:rsidR="0008221B" w:rsidRDefault="0008221B">
            <w:pPr>
              <w:pStyle w:val="a8"/>
            </w:pPr>
            <w:r>
              <w:t>2. Внесение соответствующей информации в карточку-справку (</w:t>
            </w:r>
            <w:hyperlink r:id="rId336" w:history="1">
              <w:r w:rsidRPr="00E15839">
                <w:rPr>
                  <w:rStyle w:val="a4"/>
                  <w:b w:val="0"/>
                  <w:color w:val="000000" w:themeColor="text1"/>
                </w:rPr>
                <w:t>ф. 0504417</w:t>
              </w:r>
            </w:hyperlink>
            <w:r>
              <w:t>)</w:t>
            </w:r>
          </w:p>
          <w:p w:rsidR="0008221B" w:rsidRDefault="0008221B">
            <w:pPr>
              <w:pStyle w:val="a8"/>
            </w:pPr>
            <w:r>
              <w:t>3. Формирование сведений для расчета пособий</w:t>
            </w:r>
          </w:p>
          <w:p w:rsidR="0008221B" w:rsidRDefault="0008221B">
            <w:pPr>
              <w:pStyle w:val="a8"/>
            </w:pPr>
            <w:r>
              <w:t xml:space="preserve">4. Формирование </w:t>
            </w:r>
            <w:r>
              <w:rPr>
                <w:highlight w:val="white"/>
              </w:rPr>
              <w:t>записки-расчета об исчислении среднего заработка при предоставлении отпуска, увольнении и других случаях (</w:t>
            </w:r>
            <w:hyperlink r:id="rId337" w:history="1">
              <w:r w:rsidRPr="00482765">
                <w:rPr>
                  <w:rStyle w:val="a4"/>
                  <w:b w:val="0"/>
                  <w:color w:val="000000" w:themeColor="text1"/>
                  <w:highlight w:val="white"/>
                </w:rPr>
                <w:t>ф. 0504425</w:t>
              </w:r>
            </w:hyperlink>
            <w:r>
              <w:rPr>
                <w:highlight w:val="white"/>
              </w:rPr>
              <w:t>) (при необходимости)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221B" w:rsidRDefault="0008221B">
            <w:pPr>
              <w:pStyle w:val="a8"/>
            </w:pPr>
            <w:r>
              <w:t>1. Для начисления соответствующих выплат;</w:t>
            </w:r>
          </w:p>
          <w:p w:rsidR="0008221B" w:rsidRDefault="0008221B">
            <w:pPr>
              <w:pStyle w:val="a8"/>
            </w:pPr>
            <w:r>
              <w:t>2. Для выплаты (перечисления) в сроки, установленные законодательством РФ</w:t>
            </w:r>
          </w:p>
        </w:tc>
      </w:tr>
      <w:tr w:rsidR="0008221B" w:rsidTr="00671FE7"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0120E">
            <w:pPr>
              <w:pStyle w:val="a8"/>
            </w:pPr>
            <w:r>
              <w:t>57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Штатное рас</w:t>
            </w:r>
            <w:r w:rsidR="00B913F0">
              <w:t xml:space="preserve">писание, </w:t>
            </w:r>
            <w:r>
              <w:t>(изменение в штатное ра</w:t>
            </w:r>
            <w:r w:rsidR="00B913F0">
              <w:t>списание</w:t>
            </w:r>
            <w: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 w:rsidP="00FF1014">
            <w:pPr>
              <w:pStyle w:val="a8"/>
            </w:pPr>
            <w:r>
              <w:t>Бумажный 1 (один) экз.</w:t>
            </w:r>
          </w:p>
          <w:p w:rsidR="0008221B" w:rsidRDefault="0008221B" w:rsidP="00FF1014">
            <w:pPr>
              <w:pStyle w:val="a8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Руководитель учреждения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rPr>
                <w:highlight w:val="white"/>
              </w:rPr>
              <w:t>Не позднее следующего рабочего дня со дня издания приказа об утверждении штатного расписания, тарификационных списков/вн</w:t>
            </w:r>
            <w:r>
              <w:rPr>
                <w:highlight w:val="white"/>
              </w:rPr>
              <w:lastRenderedPageBreak/>
              <w:t>есения изменений в штатное расписание</w:t>
            </w:r>
            <w:r>
              <w:t>, в тарификационные списки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  <w:jc w:val="center"/>
            </w:pPr>
            <w:r>
              <w:lastRenderedPageBreak/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  <w:jc w:val="center"/>
            </w:pPr>
            <w: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  <w:jc w:val="center"/>
            </w:pPr>
            <w: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1. Утверждение</w:t>
            </w:r>
          </w:p>
          <w:p w:rsidR="0008221B" w:rsidRDefault="0008221B">
            <w:pPr>
              <w:pStyle w:val="a8"/>
            </w:pPr>
            <w:r>
              <w:t>- руководитель учреждения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В течение 2 (двух) рабочих дней с момента создания документа</w:t>
            </w:r>
          </w:p>
          <w:p w:rsidR="0008221B" w:rsidRDefault="0008221B">
            <w:pPr>
              <w:pStyle w:val="a8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На бумажном носителе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В течение 1 (одного) рабочего дня после утверждения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 w:rsidRPr="00033A16">
              <w:rPr>
                <w:color w:val="000000" w:themeColor="text1"/>
              </w:rPr>
              <w:t>МКУ Каменского района «РЦК», бухгалтер</w:t>
            </w:r>
            <w:r>
              <w:rPr>
                <w:highlight w:val="white"/>
              </w:rPr>
              <w:t xml:space="preserve">, ответственный за ведение учета расчетов </w:t>
            </w:r>
            <w:r>
              <w:t>с сотрудниками, экономист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Не позднее следующего рабочего дня после получения документа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Внесение информации, необходимой для расчета оплаты труда (об окладах, надбавках и т.п. или об их изменении)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221B" w:rsidRDefault="0008221B">
            <w:pPr>
              <w:pStyle w:val="a8"/>
            </w:pPr>
            <w:r>
              <w:t>Для внутреннего пользования</w:t>
            </w:r>
          </w:p>
        </w:tc>
      </w:tr>
      <w:tr w:rsidR="0008221B" w:rsidTr="00671FE7"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0120E">
            <w:pPr>
              <w:pStyle w:val="a8"/>
            </w:pPr>
            <w:r>
              <w:lastRenderedPageBreak/>
              <w:t>58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Листок нетрудоспособности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Электронный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 w:rsidRPr="001C608B">
              <w:rPr>
                <w:color w:val="000000" w:themeColor="text1"/>
              </w:rPr>
              <w:t>Руководитель учреждения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  <w:jc w:val="center"/>
            </w:pPr>
            <w: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  <w:jc w:val="center"/>
            </w:pPr>
            <w: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  <w:jc w:val="center"/>
            </w:pPr>
            <w: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  <w:jc w:val="center"/>
            </w:pPr>
            <w: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  <w:jc w:val="center"/>
            </w:pPr>
            <w: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  <w:jc w:val="center"/>
            </w:pPr>
            <w: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Цифровой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Не позднее следующего рабочего дня после получения сведений о листке нетрудоспособности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 w:rsidRPr="00033A16">
              <w:rPr>
                <w:color w:val="000000" w:themeColor="text1"/>
              </w:rPr>
              <w:t>МКУ Каменского района «РЦК», бухгалтер</w:t>
            </w:r>
            <w:r>
              <w:rPr>
                <w:highlight w:val="white"/>
              </w:rPr>
              <w:t xml:space="preserve">, ответственный за ведение учета расчетов </w:t>
            </w:r>
            <w:r>
              <w:t>с сотрудниками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Не позднее следующего рабочего дня после получения документа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1. Формирование и направление сведений для расчета пособий</w:t>
            </w:r>
          </w:p>
          <w:p w:rsidR="0008221B" w:rsidRDefault="0008221B">
            <w:pPr>
              <w:pStyle w:val="a8"/>
            </w:pPr>
            <w:r>
              <w:t>2. Расчет пособия в части пособия по временной нетрудоспособности за первые 3 (три) календарных дня</w:t>
            </w:r>
          </w:p>
          <w:p w:rsidR="0008221B" w:rsidRDefault="0008221B" w:rsidP="000F3202">
            <w:pPr>
              <w:pStyle w:val="a8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221B" w:rsidRDefault="0008221B">
            <w:pPr>
              <w:pStyle w:val="a8"/>
            </w:pPr>
            <w:r>
              <w:t>1. Для представления информации (сведений), необходимых для назначения и выплаты, расчета пособия</w:t>
            </w:r>
          </w:p>
          <w:p w:rsidR="0008221B" w:rsidRDefault="0008221B">
            <w:pPr>
              <w:pStyle w:val="a8"/>
            </w:pPr>
            <w:r>
              <w:t>2. Для начисления пособия по временной нетрудоспособности за первые 3 (три) календарных дня</w:t>
            </w:r>
          </w:p>
          <w:p w:rsidR="0008221B" w:rsidRDefault="0008221B">
            <w:pPr>
              <w:pStyle w:val="a8"/>
            </w:pPr>
            <w:r>
              <w:t>3. Для выплаты (перечисления) в сроки, установленные для выплаты заработной платы</w:t>
            </w:r>
          </w:p>
        </w:tc>
      </w:tr>
      <w:tr w:rsidR="0008221B" w:rsidTr="00671FE7"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0120E">
            <w:pPr>
              <w:pStyle w:val="a8"/>
            </w:pPr>
            <w:r>
              <w:t>59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Исполнительные листы, судебные приказы, постановления об обращении взыскания на заработную плату и иные доходы должника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 w:rsidP="00FF1014">
            <w:pPr>
              <w:pStyle w:val="a8"/>
            </w:pPr>
            <w:r>
              <w:t>Бумажный 1 (один) экз.</w:t>
            </w:r>
          </w:p>
          <w:p w:rsidR="0008221B" w:rsidRDefault="0008221B" w:rsidP="00FF1014">
            <w:pPr>
              <w:pStyle w:val="a8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 w:rsidRPr="001C608B">
              <w:rPr>
                <w:color w:val="000000" w:themeColor="text1"/>
              </w:rPr>
              <w:t>Руководитель учреждения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  <w:jc w:val="center"/>
            </w:pPr>
            <w: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  <w:jc w:val="center"/>
            </w:pPr>
            <w: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  <w:jc w:val="center"/>
            </w:pPr>
            <w: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  <w:jc w:val="center"/>
            </w:pPr>
            <w: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  <w:jc w:val="center"/>
            </w:pPr>
            <w: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  <w:jc w:val="center"/>
            </w:pPr>
            <w: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На бумажном носителе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Не позднее следующего рабочего дня со дня поступления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 w:rsidRPr="00033A16">
              <w:rPr>
                <w:color w:val="000000" w:themeColor="text1"/>
              </w:rPr>
              <w:t>МКУ Каменского района «РЦК», бухгалтер</w:t>
            </w:r>
            <w:r>
              <w:rPr>
                <w:highlight w:val="white"/>
              </w:rPr>
              <w:t xml:space="preserve">, ответственный за ведение учета расчетов </w:t>
            </w:r>
            <w:r>
              <w:t>с сотрудниками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Не позднее следующего рабочего дня после получения документа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1. Удержание в день ближайшей выплаты заработной платы</w:t>
            </w:r>
          </w:p>
          <w:p w:rsidR="0008221B" w:rsidRDefault="0008221B">
            <w:pPr>
              <w:pStyle w:val="a8"/>
            </w:pPr>
            <w:r>
              <w:t>2. Формирование платежных документов на перечисление удержания получателю</w:t>
            </w:r>
          </w:p>
          <w:p w:rsidR="0008221B" w:rsidRDefault="0008221B">
            <w:pPr>
              <w:pStyle w:val="a8"/>
            </w:pPr>
            <w:r>
              <w:t>3. Подготовка информации о полном (частичном) исполнении по исполнительному листу</w:t>
            </w:r>
          </w:p>
          <w:p w:rsidR="0008221B" w:rsidRDefault="0008221B">
            <w:pPr>
              <w:pStyle w:val="a8"/>
            </w:pPr>
            <w:r>
              <w:t>4. В случае увольнения - подготовка информации о взысканной сумме по исполнительному листу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221B" w:rsidRDefault="0008221B">
            <w:pPr>
              <w:pStyle w:val="a8"/>
            </w:pPr>
            <w:r>
              <w:t>1. В целях удержания взысканий на зарплату и иные доходы должника сумм в пользу третьих лиц;</w:t>
            </w:r>
          </w:p>
          <w:p w:rsidR="0008221B" w:rsidRDefault="0008221B">
            <w:pPr>
              <w:pStyle w:val="a8"/>
            </w:pPr>
            <w:r>
              <w:t>2. Для перечисления средств третьим лицам не позднее 3 (трех) дней со дня выплаты заработной платы</w:t>
            </w:r>
          </w:p>
          <w:p w:rsidR="0008221B" w:rsidRDefault="0008221B">
            <w:pPr>
              <w:pStyle w:val="a8"/>
            </w:pPr>
            <w:r>
              <w:t>3. Для направления информации о взысканной сумме по исполнительному листу не позднее дня увольнения работника-должника</w:t>
            </w:r>
          </w:p>
        </w:tc>
      </w:tr>
      <w:tr w:rsidR="0008221B" w:rsidTr="00671FE7"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0120E">
            <w:pPr>
              <w:pStyle w:val="a8"/>
            </w:pPr>
            <w:r>
              <w:t>60</w:t>
            </w:r>
          </w:p>
          <w:p w:rsidR="0008221B" w:rsidRPr="00300435" w:rsidRDefault="0008221B" w:rsidP="00300435">
            <w:r>
              <w:lastRenderedPageBreak/>
              <w:t>5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lastRenderedPageBreak/>
              <w:t xml:space="preserve">Справки по </w:t>
            </w:r>
            <w:r>
              <w:lastRenderedPageBreak/>
              <w:t>заработной плате (о среднем заработке, о доходах и суммах НДФЛ)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 w:rsidP="00FF1014">
            <w:pPr>
              <w:pStyle w:val="a8"/>
            </w:pPr>
            <w:r>
              <w:lastRenderedPageBreak/>
              <w:t>Бумажн</w:t>
            </w:r>
            <w:r>
              <w:lastRenderedPageBreak/>
              <w:t>ый 1 (один) экз.</w:t>
            </w:r>
          </w:p>
          <w:p w:rsidR="0008221B" w:rsidRDefault="0008221B" w:rsidP="00FF1014">
            <w:pPr>
              <w:pStyle w:val="a8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 w:rsidRPr="00033A16">
              <w:rPr>
                <w:color w:val="000000" w:themeColor="text1"/>
              </w:rPr>
              <w:lastRenderedPageBreak/>
              <w:t xml:space="preserve">МКУ </w:t>
            </w:r>
            <w:r w:rsidRPr="00033A16">
              <w:rPr>
                <w:color w:val="000000" w:themeColor="text1"/>
              </w:rPr>
              <w:lastRenderedPageBreak/>
              <w:t>Каменского района «РЦК», бухгалтер</w:t>
            </w:r>
            <w:r>
              <w:rPr>
                <w:highlight w:val="white"/>
              </w:rPr>
              <w:t xml:space="preserve">, ответственный за ведение учета расчетов </w:t>
            </w:r>
            <w:r>
              <w:t>с сотрудниками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lastRenderedPageBreak/>
              <w:t xml:space="preserve">1. При </w:t>
            </w:r>
            <w:r>
              <w:lastRenderedPageBreak/>
              <w:t>увольнении - в день увольнения</w:t>
            </w:r>
          </w:p>
          <w:p w:rsidR="0008221B" w:rsidRDefault="0008221B">
            <w:pPr>
              <w:pStyle w:val="a8"/>
            </w:pPr>
            <w:r>
              <w:t>2. В иных случаях - в течение 2 (двух) рабочих дней с даты получения заявления о предоставлении справки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  <w:jc w:val="center"/>
            </w:pPr>
            <w:r>
              <w:lastRenderedPageBreak/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  <w:jc w:val="center"/>
            </w:pPr>
            <w: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  <w:jc w:val="center"/>
            </w:pPr>
            <w: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Подписа</w:t>
            </w:r>
            <w:r>
              <w:lastRenderedPageBreak/>
              <w:t>ние:</w:t>
            </w:r>
          </w:p>
          <w:p w:rsidR="0008221B" w:rsidRDefault="0008221B">
            <w:pPr>
              <w:pStyle w:val="a8"/>
            </w:pPr>
            <w:r>
              <w:t>- руководитель учреждения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lastRenderedPageBreak/>
              <w:t xml:space="preserve">В течение 1 </w:t>
            </w:r>
            <w:r>
              <w:lastRenderedPageBreak/>
              <w:t>(одного) рабочего дня с момента создания документа</w:t>
            </w:r>
          </w:p>
          <w:p w:rsidR="0008221B" w:rsidRDefault="0008221B">
            <w:pPr>
              <w:pStyle w:val="a8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  <w:jc w:val="center"/>
            </w:pPr>
            <w:r>
              <w:lastRenderedPageBreak/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  <w:jc w:val="center"/>
            </w:pPr>
            <w: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  <w:jc w:val="center"/>
            </w:pPr>
            <w: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  <w:jc w:val="center"/>
            </w:pPr>
            <w:r>
              <w:t>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 xml:space="preserve">Формирование </w:t>
            </w:r>
            <w:r>
              <w:lastRenderedPageBreak/>
              <w:t>информации для справок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221B" w:rsidRDefault="0008221B">
            <w:pPr>
              <w:pStyle w:val="a8"/>
            </w:pPr>
            <w:r>
              <w:lastRenderedPageBreak/>
              <w:t xml:space="preserve">В целях выдачи документа </w:t>
            </w:r>
            <w:r>
              <w:lastRenderedPageBreak/>
              <w:t>сотруднику (работнику)</w:t>
            </w:r>
          </w:p>
        </w:tc>
      </w:tr>
      <w:tr w:rsidR="0008221B" w:rsidTr="00671FE7"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0120E">
            <w:pPr>
              <w:pStyle w:val="a8"/>
            </w:pPr>
            <w:r>
              <w:lastRenderedPageBreak/>
              <w:t>61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rPr>
                <w:highlight w:val="white"/>
              </w:rPr>
              <w:t>Расчетный листок о начислении и удержании заработной платы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 w:rsidP="00FF1014">
            <w:pPr>
              <w:pStyle w:val="a8"/>
            </w:pPr>
            <w:r>
              <w:t>Бумажный 1 (один) экз.</w:t>
            </w:r>
          </w:p>
          <w:p w:rsidR="0008221B" w:rsidRDefault="0008221B" w:rsidP="00FF1014">
            <w:pPr>
              <w:pStyle w:val="a8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 w:rsidP="00A6636C">
            <w:pPr>
              <w:pStyle w:val="a8"/>
            </w:pPr>
            <w:r w:rsidRPr="00033A16">
              <w:rPr>
                <w:color w:val="000000" w:themeColor="text1"/>
              </w:rPr>
              <w:t>МКУ Каменского района «РЦК», бухгалтер</w:t>
            </w:r>
            <w:r>
              <w:rPr>
                <w:highlight w:val="white"/>
              </w:rPr>
              <w:t xml:space="preserve">, ответственный за ведение учета расчетов </w:t>
            </w:r>
            <w:r>
              <w:t>с сотрудниками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rPr>
                <w:highlight w:val="white"/>
              </w:rPr>
              <w:t>Не позднее срока, установленного для выплаты зарплаты за вторую половину текущего месяца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  <w:jc w:val="center"/>
            </w:pPr>
            <w: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  <w:jc w:val="center"/>
            </w:pPr>
            <w: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  <w:jc w:val="center"/>
            </w:pPr>
            <w: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  <w:jc w:val="center"/>
            </w:pPr>
            <w: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  <w:jc w:val="center"/>
            </w:pPr>
            <w: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  <w:jc w:val="center"/>
            </w:pPr>
            <w: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  <w:jc w:val="center"/>
            </w:pPr>
            <w: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  <w:jc w:val="center"/>
            </w:pPr>
            <w: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  <w:jc w:val="center"/>
            </w:pPr>
            <w:r>
              <w:t>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  <w:jc w:val="center"/>
            </w:pPr>
            <w:r>
              <w:t>Х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221B" w:rsidRDefault="0008221B">
            <w:pPr>
              <w:pStyle w:val="a8"/>
            </w:pPr>
            <w:r>
              <w:rPr>
                <w:highlight w:val="white"/>
              </w:rPr>
              <w:t>В целях выдачи документа сотруднику (работнику)</w:t>
            </w:r>
          </w:p>
        </w:tc>
      </w:tr>
      <w:tr w:rsidR="0008221B" w:rsidTr="00671FE7"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0120E">
            <w:pPr>
              <w:pStyle w:val="a8"/>
            </w:pPr>
            <w:r>
              <w:t>62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Реестр на перечисление денежных средств на лицевые счета сотрудников банк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Электронный, бумажный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 w:rsidP="00A6636C">
            <w:pPr>
              <w:pStyle w:val="a8"/>
            </w:pPr>
            <w:r w:rsidRPr="00033A16">
              <w:rPr>
                <w:color w:val="000000" w:themeColor="text1"/>
              </w:rPr>
              <w:t>МКУ Каменского района «РЦК», бухгалтер</w:t>
            </w:r>
            <w:r>
              <w:rPr>
                <w:highlight w:val="white"/>
              </w:rPr>
              <w:t xml:space="preserve">, ответственный за ведение учета расчетов </w:t>
            </w:r>
            <w:r>
              <w:t>с сотрудниками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Не позднее 1 (одного) рабочего дня до даты перечисления зарплаты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  <w:jc w:val="center"/>
            </w:pPr>
            <w: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  <w:jc w:val="center"/>
            </w:pPr>
            <w: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  <w:jc w:val="center"/>
            </w:pPr>
            <w: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Подписание:</w:t>
            </w:r>
          </w:p>
          <w:p w:rsidR="0008221B" w:rsidRDefault="0008221B">
            <w:pPr>
              <w:pStyle w:val="a8"/>
            </w:pPr>
            <w:r>
              <w:t xml:space="preserve">- руководитель учреждения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rPr>
                <w:highlight w:val="white"/>
              </w:rPr>
              <w:t>В день создания докумен</w:t>
            </w:r>
            <w:r>
              <w:t>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  <w:jc w:val="center"/>
            </w:pPr>
            <w: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  <w:jc w:val="center"/>
            </w:pPr>
            <w: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  <w:jc w:val="center"/>
            </w:pPr>
            <w: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  <w:jc w:val="center"/>
            </w:pPr>
            <w:r>
              <w:t>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  <w:jc w:val="center"/>
            </w:pPr>
            <w:r>
              <w:t>Х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221B" w:rsidRDefault="0008221B">
            <w:pPr>
              <w:pStyle w:val="a8"/>
            </w:pPr>
            <w:r>
              <w:t>1. Для направления руководителю учреждения на подписание</w:t>
            </w:r>
          </w:p>
          <w:p w:rsidR="0008221B" w:rsidRDefault="0008221B">
            <w:pPr>
              <w:pStyle w:val="a8"/>
            </w:pPr>
            <w:r>
              <w:t xml:space="preserve">2. </w:t>
            </w:r>
            <w:r>
              <w:rPr>
                <w:highlight w:val="white"/>
              </w:rPr>
              <w:t xml:space="preserve">Для направления документа в банк в целях зачисления зарплаты на банковские карты сотрудников </w:t>
            </w:r>
          </w:p>
        </w:tc>
      </w:tr>
      <w:tr w:rsidR="0008221B" w:rsidTr="00671FE7"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0120E">
            <w:pPr>
              <w:pStyle w:val="a8"/>
            </w:pPr>
            <w:r>
              <w:t>63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 xml:space="preserve">Персональные данные  физлица, принимаемого по договору </w:t>
            </w:r>
            <w:r>
              <w:lastRenderedPageBreak/>
              <w:t>ГПХ (паспортные данные, СНИЛС, ИНН и др.)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lastRenderedPageBreak/>
              <w:t>Бумажный (копия документа)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Руководитель учреждения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 xml:space="preserve">Не позднее следующего рабочего дня со дня представления </w:t>
            </w:r>
            <w:r>
              <w:lastRenderedPageBreak/>
              <w:t>документов</w:t>
            </w:r>
          </w:p>
          <w:p w:rsidR="0008221B" w:rsidRDefault="0008221B">
            <w:pPr>
              <w:pStyle w:val="a8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  <w:jc w:val="center"/>
            </w:pPr>
            <w:r>
              <w:lastRenderedPageBreak/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  <w:jc w:val="center"/>
            </w:pPr>
            <w: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  <w:jc w:val="center"/>
            </w:pPr>
            <w: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  <w:jc w:val="center"/>
            </w:pPr>
            <w: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  <w:jc w:val="center"/>
            </w:pPr>
            <w: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На бумажном носителе</w:t>
            </w:r>
          </w:p>
          <w:p w:rsidR="0008221B" w:rsidRDefault="0008221B">
            <w:pPr>
              <w:pStyle w:val="a8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 xml:space="preserve">Не позднее следующего рабочего дня со дня представления </w:t>
            </w:r>
            <w:r>
              <w:lastRenderedPageBreak/>
              <w:t>документов</w:t>
            </w:r>
          </w:p>
          <w:p w:rsidR="0008221B" w:rsidRDefault="0008221B">
            <w:pPr>
              <w:pStyle w:val="a8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 w:rsidRPr="00033A16">
              <w:rPr>
                <w:color w:val="000000" w:themeColor="text1"/>
              </w:rPr>
              <w:lastRenderedPageBreak/>
              <w:t>МКУ Каменского района «РЦК», бухгалтер</w:t>
            </w:r>
            <w:r>
              <w:rPr>
                <w:highlight w:val="white"/>
              </w:rPr>
              <w:t xml:space="preserve">, ответственный за ведение </w:t>
            </w:r>
            <w:r>
              <w:rPr>
                <w:highlight w:val="white"/>
              </w:rPr>
              <w:lastRenderedPageBreak/>
              <w:t xml:space="preserve">учета расчетов </w:t>
            </w:r>
            <w:r>
              <w:t>с сотрудниками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lastRenderedPageBreak/>
              <w:t>Не позднее следующего рабочего дня после получения документа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1. Отражение информации в соответствующем программном продукте</w:t>
            </w:r>
          </w:p>
          <w:p w:rsidR="0008221B" w:rsidRDefault="0008221B">
            <w:pPr>
              <w:pStyle w:val="a8"/>
            </w:pPr>
            <w:r>
              <w:t xml:space="preserve">2. Открытие </w:t>
            </w:r>
            <w:r>
              <w:lastRenderedPageBreak/>
              <w:t>карточки-справки (</w:t>
            </w:r>
            <w:hyperlink r:id="rId338" w:history="1">
              <w:r w:rsidRPr="004671E2">
                <w:rPr>
                  <w:rStyle w:val="a4"/>
                  <w:b w:val="0"/>
                  <w:color w:val="000000" w:themeColor="text1"/>
                </w:rPr>
                <w:t>ф. 0504417</w:t>
              </w:r>
            </w:hyperlink>
            <w: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221B" w:rsidRDefault="0008221B">
            <w:pPr>
              <w:pStyle w:val="a8"/>
            </w:pPr>
            <w:r>
              <w:lastRenderedPageBreak/>
              <w:t>1. В целях формирования соответствующей отчетности в ФНС и внебюджетные фонды</w:t>
            </w:r>
          </w:p>
          <w:p w:rsidR="0008221B" w:rsidRDefault="0008221B">
            <w:pPr>
              <w:pStyle w:val="a8"/>
            </w:pPr>
            <w:r>
              <w:t xml:space="preserve">2. Для контроля полноты и правильности </w:t>
            </w:r>
            <w:r>
              <w:lastRenderedPageBreak/>
              <w:t>предоставления вычетов, компенсаций, расчетов пособий и удержаний</w:t>
            </w:r>
          </w:p>
          <w:p w:rsidR="0008221B" w:rsidRDefault="0008221B">
            <w:pPr>
              <w:pStyle w:val="a8"/>
            </w:pPr>
            <w:r>
              <w:t>3. Для организации архивного хранения</w:t>
            </w:r>
          </w:p>
        </w:tc>
      </w:tr>
    </w:tbl>
    <w:p w:rsidR="00D7651D" w:rsidRDefault="00D7651D" w:rsidP="0006632D">
      <w:pPr>
        <w:ind w:firstLine="0"/>
      </w:pPr>
    </w:p>
    <w:tbl>
      <w:tblPr>
        <w:tblW w:w="223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1451"/>
        <w:gridCol w:w="1134"/>
        <w:gridCol w:w="1134"/>
        <w:gridCol w:w="1417"/>
        <w:gridCol w:w="993"/>
        <w:gridCol w:w="992"/>
        <w:gridCol w:w="850"/>
        <w:gridCol w:w="1134"/>
        <w:gridCol w:w="1418"/>
        <w:gridCol w:w="1276"/>
        <w:gridCol w:w="1559"/>
        <w:gridCol w:w="1843"/>
        <w:gridCol w:w="1701"/>
        <w:gridCol w:w="1984"/>
        <w:gridCol w:w="2977"/>
      </w:tblGrid>
      <w:tr w:rsidR="00D7651D" w:rsidTr="00CC0DD1">
        <w:tc>
          <w:tcPr>
            <w:tcW w:w="22397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:rsidR="00D7651D" w:rsidRPr="00A63921" w:rsidRDefault="00E54204">
            <w:pPr>
              <w:pStyle w:val="1"/>
              <w:rPr>
                <w:b w:val="0"/>
                <w:color w:val="000000" w:themeColor="text1"/>
              </w:rPr>
            </w:pPr>
            <w:r>
              <w:rPr>
                <w:b w:val="0"/>
                <w:color w:val="000000" w:themeColor="text1"/>
              </w:rPr>
              <w:t>6</w:t>
            </w:r>
            <w:r w:rsidR="009922E9" w:rsidRPr="00A63921">
              <w:rPr>
                <w:b w:val="0"/>
                <w:color w:val="000000" w:themeColor="text1"/>
              </w:rPr>
              <w:t>. Расчеты в сфере закупок товаров, работ, услуг</w:t>
            </w:r>
          </w:p>
        </w:tc>
      </w:tr>
      <w:tr w:rsidR="00D7651D" w:rsidTr="00CC0DD1">
        <w:tc>
          <w:tcPr>
            <w:tcW w:w="22397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:rsidR="00D7651D" w:rsidRPr="00A63921" w:rsidRDefault="00E54204">
            <w:pPr>
              <w:pStyle w:val="1"/>
              <w:rPr>
                <w:b w:val="0"/>
                <w:color w:val="000000" w:themeColor="text1"/>
              </w:rPr>
            </w:pPr>
            <w:bookmarkStart w:id="11" w:name="sub_31"/>
            <w:r>
              <w:rPr>
                <w:b w:val="0"/>
                <w:color w:val="000000" w:themeColor="text1"/>
              </w:rPr>
              <w:t>6</w:t>
            </w:r>
            <w:r w:rsidR="009922E9" w:rsidRPr="00A63921">
              <w:rPr>
                <w:b w:val="0"/>
                <w:color w:val="000000" w:themeColor="text1"/>
              </w:rPr>
              <w:t>.1</w:t>
            </w:r>
            <w:r w:rsidR="003C041B">
              <w:rPr>
                <w:b w:val="0"/>
                <w:color w:val="000000" w:themeColor="text1"/>
              </w:rPr>
              <w:t>.</w:t>
            </w:r>
            <w:r w:rsidR="009922E9" w:rsidRPr="00A63921">
              <w:rPr>
                <w:b w:val="0"/>
                <w:color w:val="000000" w:themeColor="text1"/>
              </w:rPr>
              <w:t xml:space="preserve"> Учет расчетов в сфере закупок - унифицированные первичные учетные документы</w:t>
            </w:r>
            <w:bookmarkEnd w:id="11"/>
          </w:p>
        </w:tc>
      </w:tr>
      <w:tr w:rsidR="00D7651D" w:rsidTr="003C0B5D"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00120E">
            <w:pPr>
              <w:pStyle w:val="a8"/>
            </w:pPr>
            <w:r>
              <w:t>64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</w:pPr>
            <w:r>
              <w:t>Акт приемки товаров, работ, услуг (</w:t>
            </w:r>
            <w:hyperlink r:id="rId339" w:history="1">
              <w:r w:rsidRPr="00205621">
                <w:rPr>
                  <w:rStyle w:val="a4"/>
                  <w:b w:val="0"/>
                  <w:color w:val="000000" w:themeColor="text1"/>
                </w:rPr>
                <w:t>ф. 0510452</w:t>
              </w:r>
            </w:hyperlink>
            <w: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</w:pPr>
            <w:r>
              <w:t>Электронный</w:t>
            </w:r>
          </w:p>
          <w:p w:rsidR="00D7651D" w:rsidRDefault="00D7651D">
            <w:pPr>
              <w:pStyle w:val="a8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E76CFA">
            <w:pPr>
              <w:pStyle w:val="a8"/>
            </w:pPr>
            <w:r>
              <w:t>Руководитель учреждения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</w:pPr>
            <w:r>
              <w:rPr>
                <w:highlight w:val="white"/>
              </w:rPr>
              <w:t>В срок, установленный условиями контракта/договора для осуществления приемк</w:t>
            </w:r>
            <w:r w:rsidR="00C55713">
              <w:rPr>
                <w:highlight w:val="white"/>
              </w:rPr>
              <w:t xml:space="preserve">и, </w:t>
            </w:r>
            <w:r>
              <w:rPr>
                <w:highlight w:val="white"/>
              </w:rPr>
              <w:t>на основании данных документов, подтверждающих поставку товаров, выполнение (сдачу) работ (услуг)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  <w:jc w:val="center"/>
            </w:pPr>
            <w: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  <w:jc w:val="center"/>
            </w:pPr>
            <w: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  <w:jc w:val="center"/>
            </w:pPr>
            <w: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</w:pPr>
            <w:r>
              <w:t>1. Подписание:</w:t>
            </w:r>
          </w:p>
          <w:p w:rsidR="00D7651D" w:rsidRDefault="009922E9">
            <w:pPr>
              <w:pStyle w:val="a8"/>
            </w:pPr>
            <w:r>
              <w:t>- лицо, пр</w:t>
            </w:r>
            <w:r w:rsidR="003F1463">
              <w:t>инявшее товары (работы, услуги)</w:t>
            </w:r>
            <w:r>
              <w:t>;</w:t>
            </w:r>
          </w:p>
          <w:p w:rsidR="00D7651D" w:rsidRDefault="009922E9">
            <w:pPr>
              <w:pStyle w:val="a8"/>
            </w:pPr>
            <w:r>
              <w:t>2. Утверждение:</w:t>
            </w:r>
          </w:p>
          <w:p w:rsidR="00D7651D" w:rsidRDefault="009922E9">
            <w:pPr>
              <w:pStyle w:val="a8"/>
            </w:pPr>
            <w:r>
              <w:t>- руководитель учреждения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</w:pPr>
            <w:r>
              <w:t xml:space="preserve">В течение </w:t>
            </w:r>
            <w:r w:rsidR="007D6440">
              <w:t>1 (</w:t>
            </w:r>
            <w:r>
              <w:t>одного</w:t>
            </w:r>
            <w:r w:rsidR="007D6440">
              <w:t>)</w:t>
            </w:r>
            <w:r>
              <w:t xml:space="preserve"> рабочего дня с момента создания документа</w:t>
            </w:r>
          </w:p>
          <w:p w:rsidR="00D7651D" w:rsidRDefault="00D7651D">
            <w:pPr>
              <w:pStyle w:val="a8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</w:pPr>
            <w:r>
              <w:t>Цифровой</w:t>
            </w:r>
          </w:p>
          <w:p w:rsidR="00D7651D" w:rsidRDefault="00D7651D">
            <w:pPr>
              <w:pStyle w:val="a8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A95" w:rsidRDefault="009922E9">
            <w:pPr>
              <w:pStyle w:val="a8"/>
            </w:pPr>
            <w:r>
              <w:t>Не позднее следующего рабочего дня за днем утверждения документа</w:t>
            </w:r>
          </w:p>
          <w:p w:rsidR="00A55A95" w:rsidRPr="00A55A95" w:rsidRDefault="00A55A95" w:rsidP="00A55A95"/>
          <w:p w:rsidR="00A55A95" w:rsidRPr="00A55A95" w:rsidRDefault="00A55A95" w:rsidP="00A55A95"/>
          <w:p w:rsidR="00A55A95" w:rsidRPr="00A55A95" w:rsidRDefault="00A55A95" w:rsidP="00A55A95"/>
          <w:p w:rsidR="00A55A95" w:rsidRPr="00A55A95" w:rsidRDefault="00A55A95" w:rsidP="00A55A95"/>
          <w:p w:rsidR="00A55A95" w:rsidRPr="00A55A95" w:rsidRDefault="00A55A95" w:rsidP="00A55A95"/>
          <w:p w:rsidR="00A55A95" w:rsidRPr="00A55A95" w:rsidRDefault="00A55A95" w:rsidP="00A55A95"/>
          <w:p w:rsidR="00A55A95" w:rsidRDefault="00A55A95" w:rsidP="00A55A95"/>
          <w:p w:rsidR="00D7651D" w:rsidRPr="00A55A95" w:rsidRDefault="00D7651D" w:rsidP="00A55A95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47163F">
            <w:pPr>
              <w:pStyle w:val="a8"/>
            </w:pPr>
            <w:r w:rsidRPr="00033A16">
              <w:rPr>
                <w:color w:val="000000" w:themeColor="text1"/>
              </w:rPr>
              <w:t>МКУ Каменского района «РЦК», бухгалтер</w:t>
            </w:r>
            <w:r>
              <w:rPr>
                <w:highlight w:val="white"/>
              </w:rPr>
              <w:t xml:space="preserve">, </w:t>
            </w:r>
            <w:r w:rsidR="009922E9">
              <w:rPr>
                <w:highlight w:val="white"/>
              </w:rPr>
              <w:t xml:space="preserve">ответственного за ведение учета расчетов </w:t>
            </w:r>
            <w:r w:rsidR="009922E9">
              <w:t>с контрагентами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</w:pPr>
            <w:r>
              <w:t>Не позднее следующего рабочего дня после получения документа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</w:pPr>
            <w:r>
              <w:t>1. Отражение бухгалтерских записей в учете, в том числе:</w:t>
            </w:r>
          </w:p>
          <w:p w:rsidR="00D7651D" w:rsidRDefault="009922E9">
            <w:pPr>
              <w:pStyle w:val="a8"/>
            </w:pPr>
            <w:r>
              <w:t>-</w:t>
            </w:r>
            <w:r w:rsidR="0047163F">
              <w:t xml:space="preserve"> принятие денежных обязательств</w:t>
            </w:r>
          </w:p>
          <w:p w:rsidR="00D7651D" w:rsidRDefault="009922E9">
            <w:pPr>
              <w:pStyle w:val="a8"/>
            </w:pPr>
            <w:r>
              <w:t>2. Отражение в:</w:t>
            </w:r>
          </w:p>
          <w:p w:rsidR="00D7651D" w:rsidRDefault="00FA0C9C">
            <w:pPr>
              <w:pStyle w:val="a8"/>
            </w:pPr>
            <w:r>
              <w:t>- ж</w:t>
            </w:r>
            <w:r w:rsidR="009922E9">
              <w:t>/о расчетов с поставщиками и подрядчиками (</w:t>
            </w:r>
            <w:hyperlink r:id="rId340" w:history="1">
              <w:r w:rsidR="009922E9" w:rsidRPr="0047163F">
                <w:rPr>
                  <w:rStyle w:val="a4"/>
                  <w:b w:val="0"/>
                  <w:color w:val="000000" w:themeColor="text1"/>
                </w:rPr>
                <w:t>ф. 0504071</w:t>
              </w:r>
            </w:hyperlink>
            <w:r>
              <w:t>)</w:t>
            </w:r>
          </w:p>
          <w:p w:rsidR="00D7651D" w:rsidRDefault="00FA0C9C">
            <w:pPr>
              <w:pStyle w:val="a8"/>
            </w:pPr>
            <w:r>
              <w:t>- иных регистрах учета</w:t>
            </w:r>
          </w:p>
          <w:p w:rsidR="00D7651D" w:rsidRDefault="009922E9">
            <w:pPr>
              <w:pStyle w:val="a8"/>
            </w:pPr>
            <w:r>
              <w:t>3. Формирование платежных документов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651D" w:rsidRDefault="009922E9">
            <w:pPr>
              <w:pStyle w:val="a8"/>
            </w:pPr>
            <w:r>
              <w:t xml:space="preserve">1. Оформления приемки поставленных товаров, выполненных работ, оказанных услуг, </w:t>
            </w:r>
            <w:r w:rsidRPr="00C5739F">
              <w:rPr>
                <w:rStyle w:val="a3"/>
                <w:b w:val="0"/>
              </w:rPr>
              <w:t>предусмотренной договором</w:t>
            </w:r>
            <w:r>
              <w:t>, информация о котором не размещае</w:t>
            </w:r>
            <w:r w:rsidR="00E113C8">
              <w:t>тся в реестре контрактов на ЕИС</w:t>
            </w:r>
          </w:p>
          <w:p w:rsidR="00D7651D" w:rsidRDefault="009922E9">
            <w:pPr>
              <w:pStyle w:val="a8"/>
            </w:pPr>
            <w:r>
              <w:t xml:space="preserve">2. Для отражения операций в бухгалтерском учете, систематизации </w:t>
            </w:r>
            <w:r w:rsidR="00E113C8">
              <w:t>информации в регистрах бухучета</w:t>
            </w:r>
          </w:p>
          <w:p w:rsidR="00D7651D" w:rsidRDefault="009922E9">
            <w:pPr>
              <w:pStyle w:val="a8"/>
            </w:pPr>
            <w:r>
              <w:t>3. Для своевременного</w:t>
            </w:r>
            <w:r w:rsidR="00E113C8">
              <w:t xml:space="preserve"> принятия денежных обязательств</w:t>
            </w:r>
          </w:p>
          <w:p w:rsidR="00D7651D" w:rsidRDefault="009922E9">
            <w:pPr>
              <w:pStyle w:val="a8"/>
            </w:pPr>
            <w:r>
              <w:t>4. Для направления на подписание руководителю учреждения сфор</w:t>
            </w:r>
            <w:r w:rsidR="00E113C8">
              <w:t>мированных платежных документов</w:t>
            </w:r>
          </w:p>
          <w:p w:rsidR="00D7651D" w:rsidRDefault="009922E9">
            <w:pPr>
              <w:pStyle w:val="a8"/>
            </w:pPr>
            <w:r>
              <w:t xml:space="preserve">5. Для формирования документов ответственными лицами в случае выявления количественных и качественных </w:t>
            </w:r>
            <w:r w:rsidR="00E113C8">
              <w:t xml:space="preserve">расхождений (отказа от приемки), </w:t>
            </w:r>
            <w:r>
              <w:t>претензий,</w:t>
            </w:r>
            <w:r w:rsidR="00E113C8">
              <w:t xml:space="preserve"> </w:t>
            </w:r>
            <w:r>
              <w:t>возврата некачественного товара поставщику</w:t>
            </w:r>
          </w:p>
        </w:tc>
      </w:tr>
      <w:tr w:rsidR="00D7651D" w:rsidTr="00CC0DD1">
        <w:tc>
          <w:tcPr>
            <w:tcW w:w="22397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:rsidR="00D7651D" w:rsidRPr="00546914" w:rsidRDefault="00E54204">
            <w:pPr>
              <w:pStyle w:val="1"/>
              <w:rPr>
                <w:b w:val="0"/>
              </w:rPr>
            </w:pPr>
            <w:bookmarkStart w:id="12" w:name="sub_32"/>
            <w:r>
              <w:rPr>
                <w:b w:val="0"/>
                <w:color w:val="000000" w:themeColor="text1"/>
              </w:rPr>
              <w:t>6</w:t>
            </w:r>
            <w:r w:rsidR="009922E9" w:rsidRPr="0017135D">
              <w:rPr>
                <w:b w:val="0"/>
                <w:color w:val="000000" w:themeColor="text1"/>
              </w:rPr>
              <w:t>.2</w:t>
            </w:r>
            <w:r w:rsidR="0017135D">
              <w:rPr>
                <w:b w:val="0"/>
                <w:color w:val="000000" w:themeColor="text1"/>
              </w:rPr>
              <w:t>.</w:t>
            </w:r>
            <w:r w:rsidR="009922E9" w:rsidRPr="0017135D">
              <w:rPr>
                <w:b w:val="0"/>
                <w:color w:val="000000" w:themeColor="text1"/>
              </w:rPr>
              <w:t xml:space="preserve"> Иные документы по расчетам в сфере закупок</w:t>
            </w:r>
            <w:bookmarkEnd w:id="12"/>
          </w:p>
        </w:tc>
      </w:tr>
      <w:tr w:rsidR="0008221B" w:rsidTr="00E81C2F"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0120E">
            <w:pPr>
              <w:pStyle w:val="a8"/>
            </w:pPr>
            <w:r>
              <w:t>65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 xml:space="preserve">Договоры гражданско-правового характера,  дополнительные </w:t>
            </w:r>
            <w:r>
              <w:lastRenderedPageBreak/>
              <w:t>соглашения к ним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 w:rsidP="00FF1014">
            <w:pPr>
              <w:pStyle w:val="a8"/>
            </w:pPr>
            <w:r>
              <w:lastRenderedPageBreak/>
              <w:t>Бумажный 1 (один) экз.</w:t>
            </w:r>
          </w:p>
          <w:p w:rsidR="0008221B" w:rsidRDefault="0008221B" w:rsidP="00FF1014">
            <w:pPr>
              <w:pStyle w:val="a8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Руководитель учреждения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В день принятия решения:</w:t>
            </w:r>
          </w:p>
          <w:p w:rsidR="0008221B" w:rsidRDefault="0008221B">
            <w:pPr>
              <w:pStyle w:val="a8"/>
            </w:pPr>
            <w:r>
              <w:t>- об оформлении сделки</w:t>
            </w:r>
          </w:p>
          <w:p w:rsidR="0008221B" w:rsidRDefault="0008221B">
            <w:pPr>
              <w:pStyle w:val="a8"/>
            </w:pPr>
            <w:r>
              <w:lastRenderedPageBreak/>
              <w:t>- об изменении условий договора</w:t>
            </w:r>
          </w:p>
          <w:p w:rsidR="0008221B" w:rsidRDefault="0008221B">
            <w:pPr>
              <w:pStyle w:val="a8"/>
            </w:pPr>
            <w:r>
              <w:t>- о расторжении договора с соблюдением норм ГК РФ, законодательства о закупках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  <w:jc w:val="center"/>
            </w:pPr>
            <w:r>
              <w:lastRenderedPageBreak/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  <w:jc w:val="center"/>
            </w:pPr>
            <w: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  <w:jc w:val="center"/>
            </w:pPr>
            <w: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1.Подписание:</w:t>
            </w:r>
          </w:p>
          <w:p w:rsidR="0008221B" w:rsidRDefault="0008221B">
            <w:pPr>
              <w:pStyle w:val="a8"/>
            </w:pPr>
            <w:r>
              <w:t>- руководитель учрежде</w:t>
            </w:r>
            <w:r>
              <w:lastRenderedPageBreak/>
              <w:t>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lastRenderedPageBreak/>
              <w:t xml:space="preserve">В течение рабочего дня с момента создания  документа </w:t>
            </w:r>
            <w:r>
              <w:lastRenderedPageBreak/>
              <w:t>с соблюдением норм законодательства о закупках</w:t>
            </w:r>
          </w:p>
          <w:p w:rsidR="0008221B" w:rsidRDefault="0008221B">
            <w:pPr>
              <w:pStyle w:val="a8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lastRenderedPageBreak/>
              <w:t>На бумажном носителе</w:t>
            </w:r>
          </w:p>
          <w:p w:rsidR="0008221B" w:rsidRDefault="0008221B">
            <w:pPr>
              <w:pStyle w:val="a8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Не позднее 1 (одного) рабочего дня</w:t>
            </w:r>
          </w:p>
          <w:p w:rsidR="0008221B" w:rsidRDefault="0008221B">
            <w:pPr>
              <w:pStyle w:val="a8"/>
            </w:pPr>
            <w:r>
              <w:t>со дня подписания документа</w:t>
            </w:r>
          </w:p>
          <w:p w:rsidR="0008221B" w:rsidRDefault="0008221B">
            <w:pPr>
              <w:pStyle w:val="a8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 w:rsidRPr="00033A16">
              <w:rPr>
                <w:color w:val="000000" w:themeColor="text1"/>
              </w:rPr>
              <w:lastRenderedPageBreak/>
              <w:t>МКУ Каменского района «РЦК», бухгалтер</w:t>
            </w:r>
            <w:r>
              <w:rPr>
                <w:highlight w:val="white"/>
              </w:rPr>
              <w:t xml:space="preserve">, ответственный за ведение </w:t>
            </w:r>
            <w:r>
              <w:rPr>
                <w:highlight w:val="white"/>
              </w:rPr>
              <w:lastRenderedPageBreak/>
              <w:t xml:space="preserve">учета расчетов </w:t>
            </w:r>
            <w:r>
              <w:t>с контрагентами</w:t>
            </w:r>
          </w:p>
          <w:p w:rsidR="0008221B" w:rsidRDefault="0008221B">
            <w:pPr>
              <w:pStyle w:val="a8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lastRenderedPageBreak/>
              <w:t>Не позднее следующего рабочего дня после получения документа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1. Отражение факта хозяйственной жизни в учете</w:t>
            </w:r>
          </w:p>
          <w:p w:rsidR="0008221B" w:rsidRDefault="0008221B" w:rsidP="00845B3C">
            <w:pPr>
              <w:pStyle w:val="a8"/>
            </w:pPr>
            <w:r>
              <w:t xml:space="preserve">2. Отражение данных в </w:t>
            </w:r>
            <w:r>
              <w:lastRenderedPageBreak/>
              <w:t>соответствующих ж/о (</w:t>
            </w:r>
            <w:hyperlink r:id="rId341" w:history="1">
              <w:r w:rsidRPr="00845B3C">
                <w:rPr>
                  <w:rStyle w:val="a4"/>
                  <w:b w:val="0"/>
                  <w:color w:val="000000" w:themeColor="text1"/>
                </w:rPr>
                <w:t>ф. 0504071</w:t>
              </w:r>
            </w:hyperlink>
            <w: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221B" w:rsidRDefault="0008221B">
            <w:pPr>
              <w:pStyle w:val="a8"/>
            </w:pPr>
            <w:r>
              <w:lastRenderedPageBreak/>
              <w:t>1. Оформление сделок в рамках гражданского законодательства</w:t>
            </w:r>
          </w:p>
          <w:p w:rsidR="0008221B" w:rsidRDefault="0008221B">
            <w:pPr>
              <w:pStyle w:val="a8"/>
            </w:pPr>
            <w:r>
              <w:t>2. Для своевременного принятия обязательств</w:t>
            </w:r>
          </w:p>
          <w:p w:rsidR="0008221B" w:rsidRDefault="0008221B">
            <w:pPr>
              <w:pStyle w:val="a8"/>
            </w:pPr>
            <w:r>
              <w:t xml:space="preserve">3. Для контроля за </w:t>
            </w:r>
            <w:r>
              <w:lastRenderedPageBreak/>
              <w:t>соблюдением сроков исполнения условий договора, определения даты исполнения для определения качественных характеристик задолженности (долгосрочная, просроченная) по расчетам с контрагентами</w:t>
            </w:r>
          </w:p>
        </w:tc>
      </w:tr>
      <w:tr w:rsidR="0008221B" w:rsidTr="00E81C2F"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0120E">
            <w:pPr>
              <w:pStyle w:val="a8"/>
            </w:pPr>
            <w:r>
              <w:lastRenderedPageBreak/>
              <w:t>66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Первичные документы, подтверждающие факт оказания услуг, выполнения работ, факт поставки или отгрузки при переходе права собственности в момент отгрузки товара (товарная накладная, акт приема-передачи, акт выполненных работ/оказанных услуг, УПД, счет-фактура, акт приемки законченного строительст</w:t>
            </w:r>
            <w:r>
              <w:lastRenderedPageBreak/>
              <w:t>вом объекта и иные документы)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lastRenderedPageBreak/>
              <w:t>Электронный, бумажный 1 (один) экз.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Руководитель учреждения</w:t>
            </w:r>
          </w:p>
          <w:p w:rsidR="0008221B" w:rsidRDefault="0008221B">
            <w:pPr>
              <w:pStyle w:val="a8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Руководитель учреждения в день поступления документов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  <w:jc w:val="center"/>
            </w:pPr>
            <w: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  <w:jc w:val="center"/>
            </w:pPr>
            <w: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  <w:jc w:val="center"/>
            </w:pPr>
            <w: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Руководитель учреждения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С учетом сроков, предусмотренных условиями контракта/договора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 xml:space="preserve">Цифровой, на бумажном носителе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В течение 1 (одного) рабочего дня с момента подписания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 w:rsidRPr="00033A16">
              <w:rPr>
                <w:color w:val="000000" w:themeColor="text1"/>
              </w:rPr>
              <w:t>МКУ Каменского района «РЦК», бухгалтер</w:t>
            </w:r>
            <w:r>
              <w:rPr>
                <w:color w:val="000000" w:themeColor="text1"/>
              </w:rPr>
              <w:t>а</w:t>
            </w:r>
            <w:r>
              <w:t xml:space="preserve"> ответственные за ведение</w:t>
            </w:r>
          </w:p>
          <w:p w:rsidR="0008221B" w:rsidRDefault="0008221B">
            <w:pPr>
              <w:pStyle w:val="a8"/>
            </w:pPr>
            <w:r>
              <w:t xml:space="preserve">учета МЦ и расчетов с контрагентами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Не позднее следующего рабочего дня после получения документа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1. Отражение бухгалтерских записей в учете</w:t>
            </w:r>
          </w:p>
          <w:p w:rsidR="0008221B" w:rsidRDefault="0008221B">
            <w:pPr>
              <w:pStyle w:val="a8"/>
            </w:pPr>
            <w:r>
              <w:t>2. Отражение данных в:</w:t>
            </w:r>
          </w:p>
          <w:p w:rsidR="0008221B" w:rsidRDefault="0008221B">
            <w:pPr>
              <w:pStyle w:val="a8"/>
            </w:pPr>
            <w:r>
              <w:t>- соответствующих ж/о (</w:t>
            </w:r>
            <w:hyperlink r:id="rId342" w:history="1">
              <w:r w:rsidRPr="001F50D0">
                <w:rPr>
                  <w:rStyle w:val="a4"/>
                  <w:b w:val="0"/>
                  <w:color w:val="000000" w:themeColor="text1"/>
                </w:rPr>
                <w:t>ф. 0504071</w:t>
              </w:r>
            </w:hyperlink>
            <w:r>
              <w:t>)</w:t>
            </w:r>
          </w:p>
          <w:p w:rsidR="0008221B" w:rsidRDefault="0008221B">
            <w:pPr>
              <w:pStyle w:val="a8"/>
            </w:pPr>
            <w:r>
              <w:t>- карточке количественно-суммового учета материальных ценностей (</w:t>
            </w:r>
            <w:hyperlink r:id="rId343" w:history="1">
              <w:r w:rsidRPr="001F50D0">
                <w:rPr>
                  <w:rStyle w:val="a4"/>
                  <w:b w:val="0"/>
                  <w:color w:val="000000" w:themeColor="text1"/>
                </w:rPr>
                <w:t>ф. 0504041</w:t>
              </w:r>
            </w:hyperlink>
            <w:r>
              <w:t>)</w:t>
            </w:r>
          </w:p>
          <w:p w:rsidR="0008221B" w:rsidRDefault="0008221B">
            <w:pPr>
              <w:pStyle w:val="a8"/>
            </w:pPr>
            <w:r>
              <w:t>- карточке капитальных вложений (</w:t>
            </w:r>
            <w:hyperlink r:id="rId344" w:history="1">
              <w:r w:rsidRPr="00C478D6">
                <w:rPr>
                  <w:rStyle w:val="a4"/>
                  <w:b w:val="0"/>
                  <w:color w:val="000000" w:themeColor="text1"/>
                </w:rPr>
                <w:t>ф. 0509211</w:t>
              </w:r>
            </w:hyperlink>
            <w:r>
              <w:t>)</w:t>
            </w:r>
          </w:p>
          <w:p w:rsidR="0008221B" w:rsidRDefault="0008221B">
            <w:pPr>
              <w:pStyle w:val="a8"/>
            </w:pPr>
            <w:r>
              <w:t>- иных регистрах учета</w:t>
            </w:r>
          </w:p>
          <w:p w:rsidR="0008221B" w:rsidRDefault="0008221B">
            <w:pPr>
              <w:pStyle w:val="a8"/>
            </w:pPr>
            <w:r>
              <w:t>4. Формирование платежных документов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221B" w:rsidRDefault="0008221B">
            <w:pPr>
              <w:pStyle w:val="a8"/>
            </w:pPr>
            <w:r>
              <w:t>1. Для отражения в регистрах бухучета в целях систематизации информации об объектах учета на соответствующих счетах</w:t>
            </w:r>
          </w:p>
          <w:p w:rsidR="0008221B" w:rsidRDefault="0008221B">
            <w:pPr>
              <w:pStyle w:val="a8"/>
            </w:pPr>
            <w:r>
              <w:t>2. Для формирования соответствующих документов по НФА</w:t>
            </w:r>
          </w:p>
          <w:p w:rsidR="0008221B" w:rsidRDefault="0008221B">
            <w:pPr>
              <w:pStyle w:val="a8"/>
            </w:pPr>
            <w:r>
              <w:t>3. Для направления на подписание руководителю учреждения сформированных платежных документов</w:t>
            </w:r>
          </w:p>
        </w:tc>
      </w:tr>
      <w:tr w:rsidR="0008221B" w:rsidTr="00E81C2F"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0120E">
            <w:pPr>
              <w:pStyle w:val="a8"/>
            </w:pPr>
            <w:r>
              <w:lastRenderedPageBreak/>
              <w:t>67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Документ о приемке или мотивированный отказ в приемке по контрактам/ договорам, заключенным в результате электронных конкурентных процедур, извещения по которым размещены в ЕИС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Электронный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Руководитель учреждения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  <w:jc w:val="center"/>
            </w:pPr>
            <w: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  <w:jc w:val="center"/>
            </w:pPr>
            <w: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  <w:jc w:val="center"/>
            </w:pPr>
            <w: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  <w:jc w:val="center"/>
            </w:pPr>
            <w: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Подписание:</w:t>
            </w:r>
          </w:p>
          <w:p w:rsidR="0008221B" w:rsidRDefault="0008221B">
            <w:pPr>
              <w:pStyle w:val="a8"/>
            </w:pPr>
            <w:r>
              <w:t>- заказчик (в лице руководителя)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В срок, установленный договором/контрактом с соблюдением сроков, установленных законодательством о закупках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Цифровой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В день размещения в ЕИС документа о приемке, подписанного заказчиком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 w:rsidP="00230B4F">
            <w:pPr>
              <w:pStyle w:val="a8"/>
            </w:pPr>
            <w:r w:rsidRPr="00033A16">
              <w:rPr>
                <w:color w:val="000000" w:themeColor="text1"/>
              </w:rPr>
              <w:t>МКУ Каменского района «РЦК», бухгалтер</w:t>
            </w:r>
            <w:r>
              <w:rPr>
                <w:color w:val="000000" w:themeColor="text1"/>
              </w:rPr>
              <w:t>а</w:t>
            </w:r>
            <w:r>
              <w:t xml:space="preserve"> ответственные за ведение</w:t>
            </w:r>
          </w:p>
          <w:p w:rsidR="0008221B" w:rsidRDefault="0008221B" w:rsidP="00230B4F">
            <w:pPr>
              <w:pStyle w:val="a8"/>
            </w:pPr>
            <w:r>
              <w:t>учета МЦ и расчетов с контрагентами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Не позднее следующего рабочего дня после получения документа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1. Отражение бухгалтерских записей в учете</w:t>
            </w:r>
          </w:p>
          <w:p w:rsidR="0008221B" w:rsidRDefault="0008221B">
            <w:pPr>
              <w:pStyle w:val="a8"/>
            </w:pPr>
            <w:r>
              <w:t>2. Отражение данных в:</w:t>
            </w:r>
          </w:p>
          <w:p w:rsidR="0008221B" w:rsidRDefault="0008221B">
            <w:pPr>
              <w:pStyle w:val="a8"/>
            </w:pPr>
            <w:r>
              <w:t>- ж/о расчетов с поставщиками и подрядчиками (</w:t>
            </w:r>
            <w:hyperlink r:id="rId345" w:history="1">
              <w:r w:rsidRPr="00CC5819">
                <w:rPr>
                  <w:rStyle w:val="a4"/>
                  <w:b w:val="0"/>
                  <w:color w:val="000000" w:themeColor="text1"/>
                </w:rPr>
                <w:t>ф. 0504071</w:t>
              </w:r>
            </w:hyperlink>
            <w:r>
              <w:t>)</w:t>
            </w:r>
          </w:p>
          <w:p w:rsidR="0008221B" w:rsidRDefault="0008221B">
            <w:pPr>
              <w:pStyle w:val="a8"/>
            </w:pPr>
            <w:r>
              <w:t>- иных соответствующих ж/о (</w:t>
            </w:r>
            <w:hyperlink r:id="rId346" w:history="1">
              <w:r w:rsidRPr="00CC5819">
                <w:rPr>
                  <w:rStyle w:val="a4"/>
                  <w:b w:val="0"/>
                  <w:color w:val="000000" w:themeColor="text1"/>
                </w:rPr>
                <w:t>ф. 0504071</w:t>
              </w:r>
            </w:hyperlink>
            <w:r>
              <w:t>)</w:t>
            </w:r>
          </w:p>
          <w:p w:rsidR="0008221B" w:rsidRDefault="0008221B">
            <w:pPr>
              <w:pStyle w:val="a8"/>
            </w:pPr>
            <w:r>
              <w:t>- карточке количественно-суммового учета материальных ценностей (</w:t>
            </w:r>
            <w:hyperlink r:id="rId347" w:history="1">
              <w:r w:rsidRPr="00CC5819">
                <w:rPr>
                  <w:rStyle w:val="a4"/>
                  <w:b w:val="0"/>
                  <w:color w:val="000000" w:themeColor="text1"/>
                </w:rPr>
                <w:t>ф. 0504041</w:t>
              </w:r>
            </w:hyperlink>
            <w:r>
              <w:t>)</w:t>
            </w:r>
          </w:p>
          <w:p w:rsidR="0008221B" w:rsidRDefault="0008221B">
            <w:pPr>
              <w:pStyle w:val="a8"/>
            </w:pPr>
            <w:r>
              <w:t>- карточке капитальных вложений (</w:t>
            </w:r>
            <w:hyperlink r:id="rId348" w:history="1">
              <w:r w:rsidRPr="00CC5819">
                <w:rPr>
                  <w:rStyle w:val="a4"/>
                  <w:b w:val="0"/>
                  <w:color w:val="000000" w:themeColor="text1"/>
                </w:rPr>
                <w:t>ф. 0509211</w:t>
              </w:r>
            </w:hyperlink>
            <w:r>
              <w:t>)</w:t>
            </w:r>
          </w:p>
          <w:p w:rsidR="0008221B" w:rsidRDefault="0008221B">
            <w:pPr>
              <w:pStyle w:val="a8"/>
            </w:pPr>
            <w:r>
              <w:t>- иных регистрах учета</w:t>
            </w:r>
          </w:p>
          <w:p w:rsidR="0008221B" w:rsidRDefault="0008221B">
            <w:pPr>
              <w:pStyle w:val="a8"/>
            </w:pPr>
            <w:r>
              <w:t>3. Корректировка отложенных и/или принятие денежных обязательств; отражение в журнале регистрации обязательств (</w:t>
            </w:r>
            <w:hyperlink r:id="rId349" w:history="1">
              <w:r w:rsidRPr="00CC5819">
                <w:rPr>
                  <w:rStyle w:val="a4"/>
                  <w:b w:val="0"/>
                  <w:color w:val="000000" w:themeColor="text1"/>
                </w:rPr>
                <w:t>ф. 0504064</w:t>
              </w:r>
            </w:hyperlink>
            <w:r>
              <w:t>)</w:t>
            </w:r>
          </w:p>
          <w:p w:rsidR="0008221B" w:rsidRDefault="0008221B">
            <w:pPr>
              <w:pStyle w:val="a8"/>
            </w:pPr>
            <w:r>
              <w:t>4. Формирование платежных документов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221B" w:rsidRDefault="0008221B">
            <w:pPr>
              <w:pStyle w:val="a8"/>
            </w:pPr>
            <w:r>
              <w:t>1. Для отражения в регистрах бухучета в целях систематизации информации об объектах учета по результатам приемки на соответствующих счетах</w:t>
            </w:r>
          </w:p>
          <w:p w:rsidR="0008221B" w:rsidRDefault="0008221B">
            <w:pPr>
              <w:pStyle w:val="a8"/>
            </w:pPr>
            <w:r>
              <w:t>2. Для формирования соответствующих документов по НФА</w:t>
            </w:r>
          </w:p>
          <w:p w:rsidR="0008221B" w:rsidRDefault="0008221B">
            <w:pPr>
              <w:pStyle w:val="a8"/>
            </w:pPr>
            <w:r>
              <w:t>3. Для направления на подписание руководителю учреждения сформированных платежных документов</w:t>
            </w:r>
          </w:p>
        </w:tc>
      </w:tr>
      <w:tr w:rsidR="0008221B" w:rsidTr="00E81C2F"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Pr="00A81140" w:rsidRDefault="0000120E">
            <w:pPr>
              <w:pStyle w:val="a8"/>
              <w:rPr>
                <w:color w:val="000000" w:themeColor="text1"/>
              </w:rPr>
            </w:pPr>
            <w:r>
              <w:rPr>
                <w:color w:val="000000" w:themeColor="text1"/>
              </w:rPr>
              <w:t>68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Pr="00392D16" w:rsidRDefault="0008221B">
            <w:pPr>
              <w:pStyle w:val="a8"/>
              <w:rPr>
                <w:color w:val="FF0000"/>
              </w:rPr>
            </w:pPr>
            <w:r w:rsidRPr="00A81140">
              <w:rPr>
                <w:color w:val="000000" w:themeColor="text1"/>
              </w:rPr>
              <w:t xml:space="preserve">Сведения о бюджетном обязательстве </w:t>
            </w:r>
          </w:p>
          <w:p w:rsidR="0008221B" w:rsidRPr="00A81140" w:rsidRDefault="0008221B">
            <w:pPr>
              <w:pStyle w:val="a8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 w:rsidP="00FF1014">
            <w:pPr>
              <w:pStyle w:val="a8"/>
            </w:pPr>
            <w:r>
              <w:t>Бумажный 1 (один) экз.</w:t>
            </w:r>
          </w:p>
          <w:p w:rsidR="0008221B" w:rsidRDefault="0008221B" w:rsidP="00FF1014">
            <w:pPr>
              <w:pStyle w:val="a8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Pr="00A81140" w:rsidRDefault="0008221B">
            <w:pPr>
              <w:pStyle w:val="a8"/>
              <w:rPr>
                <w:color w:val="000000" w:themeColor="text1"/>
              </w:rPr>
            </w:pPr>
            <w:r>
              <w:rPr>
                <w:color w:val="000000" w:themeColor="text1"/>
              </w:rPr>
              <w:t>Финансовый орган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Pr="00A81140" w:rsidRDefault="0008221B">
            <w:pPr>
              <w:pStyle w:val="a8"/>
              <w:rPr>
                <w:color w:val="000000" w:themeColor="text1"/>
              </w:rPr>
            </w:pPr>
            <w:r w:rsidRPr="00A81140">
              <w:rPr>
                <w:color w:val="000000" w:themeColor="text1"/>
              </w:rPr>
              <w:t>В соответст</w:t>
            </w:r>
            <w:r>
              <w:rPr>
                <w:color w:val="000000" w:themeColor="text1"/>
              </w:rPr>
              <w:t>вии со сроками, установленными п</w:t>
            </w:r>
            <w:r w:rsidRPr="00A81140">
              <w:rPr>
                <w:color w:val="000000" w:themeColor="text1"/>
              </w:rPr>
              <w:t xml:space="preserve">орядком учета </w:t>
            </w:r>
            <w:r w:rsidRPr="00A81140">
              <w:rPr>
                <w:color w:val="000000" w:themeColor="text1"/>
              </w:rPr>
              <w:lastRenderedPageBreak/>
              <w:t>бюджетных и денежных обязательств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Pr="00A81140" w:rsidRDefault="0008221B">
            <w:pPr>
              <w:pStyle w:val="a8"/>
              <w:jc w:val="center"/>
              <w:rPr>
                <w:color w:val="000000" w:themeColor="text1"/>
              </w:rPr>
            </w:pPr>
            <w:r w:rsidRPr="00A81140">
              <w:rPr>
                <w:color w:val="000000" w:themeColor="text1"/>
              </w:rPr>
              <w:lastRenderedPageBreak/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Pr="00A81140" w:rsidRDefault="0008221B">
            <w:pPr>
              <w:pStyle w:val="a8"/>
              <w:jc w:val="center"/>
              <w:rPr>
                <w:color w:val="000000" w:themeColor="text1"/>
              </w:rPr>
            </w:pPr>
            <w:r w:rsidRPr="00A81140">
              <w:rPr>
                <w:color w:val="000000" w:themeColor="text1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Pr="00A81140" w:rsidRDefault="0008221B">
            <w:pPr>
              <w:pStyle w:val="a8"/>
              <w:jc w:val="center"/>
              <w:rPr>
                <w:color w:val="000000" w:themeColor="text1"/>
              </w:rPr>
            </w:pPr>
            <w:r w:rsidRPr="00A81140">
              <w:rPr>
                <w:color w:val="000000" w:themeColor="text1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Pr="00A81140" w:rsidRDefault="0008221B">
            <w:pPr>
              <w:pStyle w:val="a8"/>
              <w:rPr>
                <w:color w:val="000000" w:themeColor="text1"/>
              </w:rPr>
            </w:pPr>
            <w:r w:rsidRPr="00A81140">
              <w:rPr>
                <w:color w:val="000000" w:themeColor="text1"/>
              </w:rPr>
              <w:t>Подписание:</w:t>
            </w:r>
          </w:p>
          <w:p w:rsidR="0008221B" w:rsidRPr="00A81140" w:rsidRDefault="0008221B">
            <w:pPr>
              <w:pStyle w:val="a8"/>
              <w:rPr>
                <w:color w:val="000000" w:themeColor="text1"/>
              </w:rPr>
            </w:pPr>
            <w:r w:rsidRPr="00A81140">
              <w:rPr>
                <w:color w:val="000000" w:themeColor="text1"/>
              </w:rPr>
              <w:t>- руководитель учреждения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Pr="00A81140" w:rsidRDefault="0008221B">
            <w:pPr>
              <w:pStyle w:val="a8"/>
              <w:rPr>
                <w:color w:val="000000" w:themeColor="text1"/>
              </w:rPr>
            </w:pPr>
            <w:r w:rsidRPr="00A81140">
              <w:rPr>
                <w:color w:val="000000" w:themeColor="text1"/>
              </w:rPr>
              <w:t>В день оформления документа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Pr="00A81140" w:rsidRDefault="0008221B">
            <w:pPr>
              <w:pStyle w:val="a8"/>
              <w:rPr>
                <w:color w:val="000000" w:themeColor="text1"/>
              </w:rPr>
            </w:pPr>
            <w:r w:rsidRPr="00A81140">
              <w:rPr>
                <w:color w:val="000000" w:themeColor="text1"/>
              </w:rPr>
              <w:t>На бумажном носителе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Pr="00A81140" w:rsidRDefault="0008221B">
            <w:pPr>
              <w:pStyle w:val="a8"/>
              <w:rPr>
                <w:color w:val="000000" w:themeColor="text1"/>
              </w:rPr>
            </w:pPr>
            <w:r w:rsidRPr="00A81140">
              <w:rPr>
                <w:color w:val="000000" w:themeColor="text1"/>
              </w:rPr>
              <w:t>В день подписания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Pr="00A81140" w:rsidRDefault="0008221B">
            <w:pPr>
              <w:pStyle w:val="a8"/>
              <w:jc w:val="center"/>
              <w:rPr>
                <w:color w:val="000000" w:themeColor="text1"/>
              </w:rPr>
            </w:pPr>
            <w:r w:rsidRPr="00A81140">
              <w:rPr>
                <w:color w:val="000000" w:themeColor="text1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Pr="00A81140" w:rsidRDefault="0008221B">
            <w:pPr>
              <w:pStyle w:val="a8"/>
              <w:jc w:val="center"/>
              <w:rPr>
                <w:color w:val="000000" w:themeColor="text1"/>
              </w:rPr>
            </w:pPr>
            <w:r w:rsidRPr="00A81140">
              <w:rPr>
                <w:color w:val="000000" w:themeColor="text1"/>
              </w:rPr>
              <w:t>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Pr="00A81140" w:rsidRDefault="0008221B">
            <w:pPr>
              <w:pStyle w:val="a8"/>
              <w:rPr>
                <w:color w:val="000000" w:themeColor="text1"/>
              </w:rPr>
            </w:pPr>
            <w:r w:rsidRPr="00A81140">
              <w:rPr>
                <w:color w:val="000000" w:themeColor="text1"/>
              </w:rPr>
              <w:t>1. Проверка соответствия информации о БО документам-основаниям, подлежащим предста</w:t>
            </w:r>
            <w:r>
              <w:rPr>
                <w:color w:val="000000" w:themeColor="text1"/>
              </w:rPr>
              <w:t xml:space="preserve">влению </w:t>
            </w:r>
            <w:r>
              <w:rPr>
                <w:color w:val="000000" w:themeColor="text1"/>
              </w:rPr>
              <w:lastRenderedPageBreak/>
              <w:t xml:space="preserve">для постановки на учет </w:t>
            </w:r>
          </w:p>
          <w:p w:rsidR="0008221B" w:rsidRPr="00A81140" w:rsidRDefault="0008221B">
            <w:pPr>
              <w:pStyle w:val="a8"/>
              <w:rPr>
                <w:color w:val="000000" w:themeColor="text1"/>
              </w:rPr>
            </w:pPr>
            <w:r w:rsidRPr="00A81140">
              <w:rPr>
                <w:color w:val="000000" w:themeColor="text1"/>
              </w:rPr>
              <w:t xml:space="preserve">2. Проверка непревышения суммы БО по соответствующим КБК над суммой неиспользованных ЛБО, </w:t>
            </w:r>
            <w:r>
              <w:rPr>
                <w:color w:val="000000" w:themeColor="text1"/>
              </w:rPr>
              <w:t>отраженных на лицевом счете ПБС</w:t>
            </w:r>
          </w:p>
          <w:p w:rsidR="0008221B" w:rsidRPr="00A81140" w:rsidRDefault="0008221B">
            <w:pPr>
              <w:pStyle w:val="a8"/>
              <w:rPr>
                <w:color w:val="000000" w:themeColor="text1"/>
              </w:rPr>
            </w:pPr>
            <w:r w:rsidRPr="00A81140">
              <w:rPr>
                <w:color w:val="000000" w:themeColor="text1"/>
              </w:rPr>
              <w:t>3. Проверка соответствия предмета БО кодам видов расходов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221B" w:rsidRPr="00A81140" w:rsidRDefault="0008221B">
            <w:pPr>
              <w:pStyle w:val="a8"/>
              <w:rPr>
                <w:color w:val="000000" w:themeColor="text1"/>
              </w:rPr>
            </w:pPr>
            <w:r w:rsidRPr="00A81140">
              <w:rPr>
                <w:color w:val="000000" w:themeColor="text1"/>
              </w:rPr>
              <w:lastRenderedPageBreak/>
              <w:t>В целях постановки на учет БО с присвоением уникального учетного номера</w:t>
            </w:r>
          </w:p>
        </w:tc>
      </w:tr>
      <w:tr w:rsidR="0008221B" w:rsidTr="00E81C2F"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0120E">
            <w:pPr>
              <w:pStyle w:val="a8"/>
            </w:pPr>
            <w:r>
              <w:lastRenderedPageBreak/>
              <w:t>69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Pr="003961F8" w:rsidRDefault="0008221B">
            <w:pPr>
              <w:pStyle w:val="a8"/>
              <w:rPr>
                <w:color w:val="000000" w:themeColor="text1"/>
              </w:rPr>
            </w:pPr>
            <w:r w:rsidRPr="003961F8">
              <w:rPr>
                <w:color w:val="000000" w:themeColor="text1"/>
              </w:rPr>
              <w:t xml:space="preserve">Сведения о денежном обязательстве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 w:rsidP="00FF1014">
            <w:pPr>
              <w:pStyle w:val="a8"/>
            </w:pPr>
            <w:r>
              <w:t>Бумажный 1 (один) экз.</w:t>
            </w:r>
          </w:p>
          <w:p w:rsidR="0008221B" w:rsidRDefault="0008221B" w:rsidP="00FF1014">
            <w:pPr>
              <w:pStyle w:val="a8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Pr="003961F8" w:rsidRDefault="0008221B">
            <w:pPr>
              <w:pStyle w:val="a8"/>
              <w:rPr>
                <w:color w:val="000000" w:themeColor="text1"/>
              </w:rPr>
            </w:pPr>
            <w:r w:rsidRPr="003961F8">
              <w:rPr>
                <w:color w:val="000000" w:themeColor="text1"/>
              </w:rPr>
              <w:t>МКУ Каменского района «РЦК», главный бухгалтер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Pr="003961F8" w:rsidRDefault="0008221B">
            <w:pPr>
              <w:pStyle w:val="a8"/>
              <w:rPr>
                <w:color w:val="000000" w:themeColor="text1"/>
              </w:rPr>
            </w:pPr>
            <w:r w:rsidRPr="003961F8">
              <w:rPr>
                <w:color w:val="000000" w:themeColor="text1"/>
              </w:rPr>
              <w:t>Не позднее рабочего дня, следующего за днем возникновения денежных обязательств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Pr="003961F8" w:rsidRDefault="0008221B">
            <w:pPr>
              <w:pStyle w:val="a8"/>
              <w:jc w:val="center"/>
              <w:rPr>
                <w:color w:val="000000" w:themeColor="text1"/>
              </w:rPr>
            </w:pPr>
            <w:r w:rsidRPr="003961F8">
              <w:rPr>
                <w:color w:val="000000" w:themeColor="text1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Pr="003961F8" w:rsidRDefault="0008221B">
            <w:pPr>
              <w:pStyle w:val="a8"/>
              <w:jc w:val="center"/>
              <w:rPr>
                <w:color w:val="000000" w:themeColor="text1"/>
              </w:rPr>
            </w:pPr>
            <w:r w:rsidRPr="003961F8">
              <w:rPr>
                <w:color w:val="000000" w:themeColor="text1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Pr="003961F8" w:rsidRDefault="0008221B">
            <w:pPr>
              <w:pStyle w:val="a8"/>
              <w:jc w:val="center"/>
              <w:rPr>
                <w:color w:val="000000" w:themeColor="text1"/>
              </w:rPr>
            </w:pPr>
            <w:r w:rsidRPr="003961F8">
              <w:rPr>
                <w:color w:val="000000" w:themeColor="text1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Pr="003961F8" w:rsidRDefault="0008221B">
            <w:pPr>
              <w:pStyle w:val="a8"/>
              <w:rPr>
                <w:color w:val="000000" w:themeColor="text1"/>
              </w:rPr>
            </w:pPr>
            <w:r w:rsidRPr="003961F8">
              <w:rPr>
                <w:color w:val="000000" w:themeColor="text1"/>
              </w:rPr>
              <w:t>Подписание:</w:t>
            </w:r>
          </w:p>
          <w:p w:rsidR="0008221B" w:rsidRPr="003961F8" w:rsidRDefault="0008221B">
            <w:pPr>
              <w:pStyle w:val="a8"/>
              <w:rPr>
                <w:color w:val="000000" w:themeColor="text1"/>
              </w:rPr>
            </w:pPr>
            <w:r w:rsidRPr="003961F8">
              <w:rPr>
                <w:color w:val="000000" w:themeColor="text1"/>
              </w:rPr>
              <w:t>- руководитель учреждения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Pr="003961F8" w:rsidRDefault="0008221B">
            <w:pPr>
              <w:pStyle w:val="a8"/>
              <w:rPr>
                <w:color w:val="000000" w:themeColor="text1"/>
              </w:rPr>
            </w:pPr>
            <w:r w:rsidRPr="003961F8">
              <w:rPr>
                <w:color w:val="000000" w:themeColor="text1"/>
              </w:rPr>
              <w:t>В день оформления документа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Pr="003961F8" w:rsidRDefault="0008221B">
            <w:pPr>
              <w:pStyle w:val="a8"/>
              <w:rPr>
                <w:color w:val="000000" w:themeColor="text1"/>
              </w:rPr>
            </w:pPr>
            <w:r w:rsidRPr="003961F8">
              <w:rPr>
                <w:color w:val="000000" w:themeColor="text1"/>
              </w:rPr>
              <w:t>На бумажном носителе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Pr="003961F8" w:rsidRDefault="0008221B">
            <w:pPr>
              <w:pStyle w:val="a8"/>
              <w:rPr>
                <w:color w:val="000000" w:themeColor="text1"/>
              </w:rPr>
            </w:pPr>
            <w:r w:rsidRPr="003961F8">
              <w:rPr>
                <w:color w:val="000000" w:themeColor="text1"/>
              </w:rPr>
              <w:t>В день подписания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Pr="003961F8" w:rsidRDefault="0008221B">
            <w:pPr>
              <w:pStyle w:val="a8"/>
              <w:jc w:val="center"/>
              <w:rPr>
                <w:color w:val="000000" w:themeColor="text1"/>
              </w:rPr>
            </w:pPr>
            <w:r w:rsidRPr="003961F8">
              <w:rPr>
                <w:color w:val="000000" w:themeColor="text1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Pr="003961F8" w:rsidRDefault="0008221B">
            <w:pPr>
              <w:pStyle w:val="a8"/>
              <w:jc w:val="center"/>
              <w:rPr>
                <w:color w:val="000000" w:themeColor="text1"/>
              </w:rPr>
            </w:pPr>
            <w:r w:rsidRPr="003961F8">
              <w:rPr>
                <w:color w:val="000000" w:themeColor="text1"/>
              </w:rPr>
              <w:t>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Pr="003961F8" w:rsidRDefault="0008221B">
            <w:pPr>
              <w:pStyle w:val="a8"/>
              <w:rPr>
                <w:color w:val="000000" w:themeColor="text1"/>
              </w:rPr>
            </w:pPr>
            <w:r w:rsidRPr="003961F8">
              <w:rPr>
                <w:color w:val="000000" w:themeColor="text1"/>
              </w:rPr>
              <w:t>Проверка на соответствие информации:</w:t>
            </w:r>
          </w:p>
          <w:p w:rsidR="0008221B" w:rsidRPr="003961F8" w:rsidRDefault="0008221B">
            <w:pPr>
              <w:pStyle w:val="a8"/>
              <w:rPr>
                <w:color w:val="000000" w:themeColor="text1"/>
              </w:rPr>
            </w:pPr>
            <w:r w:rsidRPr="003961F8">
              <w:rPr>
                <w:color w:val="000000" w:themeColor="text1"/>
              </w:rPr>
              <w:t>- по конкр</w:t>
            </w:r>
            <w:r>
              <w:rPr>
                <w:color w:val="000000" w:themeColor="text1"/>
              </w:rPr>
              <w:t>етному бюджетному обязательству</w:t>
            </w:r>
          </w:p>
          <w:p w:rsidR="0008221B" w:rsidRPr="003961F8" w:rsidRDefault="0008221B">
            <w:pPr>
              <w:pStyle w:val="a8"/>
              <w:rPr>
                <w:color w:val="000000" w:themeColor="text1"/>
              </w:rPr>
            </w:pPr>
            <w:r w:rsidRPr="003961F8">
              <w:rPr>
                <w:color w:val="000000" w:themeColor="text1"/>
              </w:rPr>
              <w:t>- по соотв</w:t>
            </w:r>
            <w:r>
              <w:rPr>
                <w:color w:val="000000" w:themeColor="text1"/>
              </w:rPr>
              <w:t>етствующему документу-основанию,</w:t>
            </w:r>
            <w:r w:rsidRPr="003961F8">
              <w:rPr>
                <w:color w:val="000000" w:themeColor="text1"/>
              </w:rPr>
              <w:t xml:space="preserve"> документу, подтверждающему возникновение денежных обязательств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221B" w:rsidRPr="003961F8" w:rsidRDefault="0008221B">
            <w:pPr>
              <w:pStyle w:val="a8"/>
              <w:rPr>
                <w:color w:val="000000" w:themeColor="text1"/>
              </w:rPr>
            </w:pPr>
            <w:r w:rsidRPr="003961F8">
              <w:rPr>
                <w:color w:val="000000" w:themeColor="text1"/>
              </w:rPr>
              <w:t>В целях постановки на учет денежных обязательств</w:t>
            </w:r>
          </w:p>
        </w:tc>
      </w:tr>
      <w:tr w:rsidR="0008221B" w:rsidTr="00E81C2F"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0120E">
            <w:pPr>
              <w:pStyle w:val="a8"/>
            </w:pPr>
            <w:r>
              <w:t>70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Извещение об осуществлении закупки товара, работы, услуги (об отмене закупки) при определении поставщика конкурентн</w:t>
            </w:r>
            <w:r>
              <w:lastRenderedPageBreak/>
              <w:t>ым способом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lastRenderedPageBreak/>
              <w:t>Электронный из ЕИС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Руководитель учреждения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1. При осуществлении закупок - в соответствии с  план-графиком закупок</w:t>
            </w:r>
          </w:p>
          <w:p w:rsidR="0008221B" w:rsidRDefault="0008221B">
            <w:pPr>
              <w:pStyle w:val="a8"/>
            </w:pPr>
            <w:r>
              <w:t xml:space="preserve">2. При отмене закупок - не позднее, чем за 1 (один) </w:t>
            </w:r>
            <w:r>
              <w:lastRenderedPageBreak/>
              <w:t>рабочий день до даты окончания срока подачи заявок на участие в закупке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  <w:jc w:val="center"/>
            </w:pPr>
            <w:r>
              <w:lastRenderedPageBreak/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  <w:jc w:val="center"/>
            </w:pPr>
            <w: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  <w:jc w:val="center"/>
            </w:pPr>
            <w: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Подписание:</w:t>
            </w:r>
          </w:p>
          <w:p w:rsidR="0008221B" w:rsidRDefault="0008221B">
            <w:pPr>
              <w:pStyle w:val="a8"/>
            </w:pPr>
            <w:r>
              <w:t xml:space="preserve">- руководитель учреждения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В день размещения документа в ЕИС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Цифровой посредством ЕИС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Не позднее рабочего дня, следующего за днем подписания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 w:rsidP="00910764">
            <w:pPr>
              <w:pStyle w:val="a8"/>
            </w:pPr>
            <w:r w:rsidRPr="00033A16">
              <w:rPr>
                <w:color w:val="000000" w:themeColor="text1"/>
              </w:rPr>
              <w:t>МКУ Каменского района «РЦК», бухгалтер</w:t>
            </w:r>
            <w:r>
              <w:rPr>
                <w:color w:val="000000" w:themeColor="text1"/>
              </w:rPr>
              <w:t xml:space="preserve">, </w:t>
            </w:r>
            <w:r>
              <w:rPr>
                <w:highlight w:val="white"/>
              </w:rPr>
              <w:t xml:space="preserve">ответственный за ведение учета расчетов </w:t>
            </w:r>
            <w:r>
              <w:t>с контрагентами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Не позднее следующего рабочего дня после получения документа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1. Отражение принимаемых обязательств на счетах санкционирования</w:t>
            </w:r>
          </w:p>
          <w:p w:rsidR="0008221B" w:rsidRDefault="0008221B">
            <w:pPr>
              <w:pStyle w:val="a8"/>
            </w:pPr>
            <w:r>
              <w:t>2. Формирование журнала регистрации обязательств (</w:t>
            </w:r>
            <w:hyperlink r:id="rId350" w:history="1">
              <w:r w:rsidRPr="00362990">
                <w:rPr>
                  <w:rStyle w:val="a4"/>
                  <w:b w:val="0"/>
                  <w:color w:val="000000" w:themeColor="text1"/>
                </w:rPr>
                <w:t>ф. 0504064</w:t>
              </w:r>
            </w:hyperlink>
            <w: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221B" w:rsidRDefault="0008221B">
            <w:pPr>
              <w:pStyle w:val="a8"/>
            </w:pPr>
            <w:r>
              <w:t>В целях своевременного принятия к учету отложенных обязательств</w:t>
            </w:r>
          </w:p>
        </w:tc>
      </w:tr>
      <w:tr w:rsidR="0008221B" w:rsidTr="00E81C2F"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0120E">
            <w:pPr>
              <w:pStyle w:val="a8"/>
            </w:pPr>
            <w:r>
              <w:lastRenderedPageBreak/>
              <w:t>71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F11025">
            <w:pPr>
              <w:pStyle w:val="a8"/>
            </w:pPr>
            <w:r>
              <w:t>Документ (протокол)</w:t>
            </w:r>
          </w:p>
          <w:p w:rsidR="0008221B" w:rsidRDefault="0008221B">
            <w:pPr>
              <w:pStyle w:val="a8"/>
            </w:pPr>
            <w:r>
              <w:t>- о признании конкурентных процедур несостоявшимися;</w:t>
            </w:r>
          </w:p>
          <w:p w:rsidR="0008221B" w:rsidRDefault="0008221B">
            <w:pPr>
              <w:pStyle w:val="a8"/>
            </w:pPr>
            <w:r>
              <w:t>- об отказе от заключения контракта;</w:t>
            </w:r>
          </w:p>
          <w:p w:rsidR="0008221B" w:rsidRDefault="0008221B">
            <w:pPr>
              <w:pStyle w:val="a8"/>
            </w:pPr>
            <w:r>
              <w:t>- рассмотрения и оценки заявок на участие в конкурсе или рассмотрения единственной заявки на участие в конкурсе;</w:t>
            </w:r>
          </w:p>
          <w:p w:rsidR="0008221B" w:rsidRDefault="0008221B">
            <w:pPr>
              <w:pStyle w:val="a8"/>
            </w:pPr>
            <w:r>
              <w:t>- подведения итогов определения поставщика (подрядчика, исполнителя);</w:t>
            </w:r>
          </w:p>
          <w:p w:rsidR="0008221B" w:rsidRDefault="0008221B">
            <w:pPr>
              <w:pStyle w:val="a8"/>
            </w:pPr>
            <w:r>
              <w:t>- определения поставщика (подрядчик</w:t>
            </w:r>
            <w:r>
              <w:lastRenderedPageBreak/>
              <w:t>а, исполнителя) и др.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lastRenderedPageBreak/>
              <w:t>Электронный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Руководитель учреждения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В соответствии со сроками, установленными законодательством о закупках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  <w:jc w:val="center"/>
            </w:pPr>
            <w: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  <w:jc w:val="center"/>
            </w:pPr>
            <w: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  <w:jc w:val="center"/>
            </w:pPr>
            <w: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Подписание:</w:t>
            </w:r>
          </w:p>
          <w:p w:rsidR="0008221B" w:rsidRDefault="0008221B">
            <w:pPr>
              <w:pStyle w:val="a8"/>
            </w:pPr>
            <w:r>
              <w:t>- члены и председатель конкурсной комиссии;</w:t>
            </w:r>
          </w:p>
          <w:p w:rsidR="0008221B" w:rsidRDefault="0008221B">
            <w:pPr>
              <w:pStyle w:val="a8"/>
            </w:pPr>
            <w:r>
              <w:t>- руководитель учреждения (при необходимости)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В день оформления документа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 xml:space="preserve">Цифровой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Не позднее следующего рабочего дня с момента подписания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 w:rsidRPr="00033A16">
              <w:rPr>
                <w:color w:val="000000" w:themeColor="text1"/>
              </w:rPr>
              <w:t>МКУ Каменского района «РЦК», бухгалтер</w:t>
            </w:r>
            <w:r>
              <w:rPr>
                <w:color w:val="000000" w:themeColor="text1"/>
              </w:rPr>
              <w:t xml:space="preserve">, </w:t>
            </w:r>
            <w:r>
              <w:rPr>
                <w:highlight w:val="white"/>
              </w:rPr>
              <w:t xml:space="preserve">ответственный за ведение учета расчетов </w:t>
            </w:r>
            <w:r>
              <w:t>с контрагентами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Не позднее следующего рабочего дня после получения документа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1. Корректировка принимаемых обязательств на счетах санкционирования</w:t>
            </w:r>
          </w:p>
          <w:p w:rsidR="0008221B" w:rsidRDefault="0008221B">
            <w:pPr>
              <w:pStyle w:val="a8"/>
            </w:pPr>
            <w:r>
              <w:t>2. Формирование журнала регистрации обязательств (</w:t>
            </w:r>
            <w:hyperlink r:id="rId351" w:history="1">
              <w:r w:rsidRPr="00A74D02">
                <w:rPr>
                  <w:rStyle w:val="a4"/>
                  <w:b w:val="0"/>
                  <w:color w:val="000000" w:themeColor="text1"/>
                </w:rPr>
                <w:t>ф. 0504064</w:t>
              </w:r>
            </w:hyperlink>
            <w: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221B" w:rsidRDefault="0008221B">
            <w:pPr>
              <w:pStyle w:val="a8"/>
            </w:pPr>
            <w:r>
              <w:t>Для отражения в регистрах бухучета в целях систематизации информации о принимаемых обязательствах на счетах санкционирования</w:t>
            </w:r>
          </w:p>
        </w:tc>
      </w:tr>
      <w:tr w:rsidR="0008221B" w:rsidTr="00E81C2F"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B35855">
            <w:pPr>
              <w:pStyle w:val="a8"/>
            </w:pPr>
            <w:r>
              <w:lastRenderedPageBreak/>
              <w:t>72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Независимая гарантия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Электронный, бумажный 1 (один) экз.</w:t>
            </w:r>
          </w:p>
          <w:p w:rsidR="0008221B" w:rsidRDefault="0008221B">
            <w:pPr>
              <w:pStyle w:val="a8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Руководитель учреждения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  <w:jc w:val="center"/>
            </w:pPr>
            <w: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  <w:jc w:val="center"/>
            </w:pPr>
            <w: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  <w:jc w:val="center"/>
            </w:pPr>
            <w: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  <w:jc w:val="center"/>
            </w:pPr>
            <w: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  <w:jc w:val="center"/>
            </w:pPr>
            <w: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  <w:jc w:val="center"/>
            </w:pPr>
            <w: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Цифровой, на бумажном носителе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Не позднее 1 (одного) рабочего дня со дня получения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 w:rsidRPr="00033A16">
              <w:rPr>
                <w:color w:val="000000" w:themeColor="text1"/>
              </w:rPr>
              <w:t>МКУ Каменского района «РЦК», бухгалтер</w:t>
            </w:r>
            <w:r>
              <w:rPr>
                <w:color w:val="000000" w:themeColor="text1"/>
              </w:rPr>
              <w:t xml:space="preserve">, </w:t>
            </w:r>
            <w:r>
              <w:rPr>
                <w:highlight w:val="white"/>
              </w:rPr>
              <w:t xml:space="preserve">ответственный за ведение учета расчетов </w:t>
            </w:r>
            <w:r>
              <w:t>с контрагентами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Не позднее следующего рабочего дня после получения документа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1. Отражение бухгалтерских записей в учете</w:t>
            </w:r>
          </w:p>
          <w:p w:rsidR="0008221B" w:rsidRDefault="0008221B">
            <w:pPr>
              <w:pStyle w:val="a8"/>
            </w:pPr>
            <w:r>
              <w:t>2. Отражение в ж/о по забалансовому счету 10 (</w:t>
            </w:r>
            <w:hyperlink r:id="rId352" w:history="1">
              <w:r w:rsidRPr="009E1EBC">
                <w:rPr>
                  <w:rStyle w:val="a4"/>
                  <w:b w:val="0"/>
                  <w:color w:val="000000" w:themeColor="text1"/>
                </w:rPr>
                <w:t>ф. 0509213</w:t>
              </w:r>
            </w:hyperlink>
            <w:r>
              <w:t>),</w:t>
            </w:r>
          </w:p>
          <w:p w:rsidR="0008221B" w:rsidRDefault="0008221B">
            <w:pPr>
              <w:pStyle w:val="a8"/>
            </w:pPr>
            <w:r>
              <w:t>иных регистрах бухучета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221B" w:rsidRDefault="0008221B">
            <w:pPr>
              <w:pStyle w:val="a8"/>
            </w:pPr>
            <w:r>
              <w:t>В целях своевременной постановки на учет:</w:t>
            </w:r>
          </w:p>
          <w:p w:rsidR="0008221B" w:rsidRDefault="0008221B">
            <w:pPr>
              <w:pStyle w:val="a8"/>
            </w:pPr>
            <w:r>
              <w:t>- обеспечения заявки на участие в конкурентной закупке</w:t>
            </w:r>
          </w:p>
          <w:p w:rsidR="0008221B" w:rsidRDefault="0008221B">
            <w:pPr>
              <w:pStyle w:val="a8"/>
            </w:pPr>
            <w:r>
              <w:t>- обеспечения исполнения контракта (договора) контрагентом обязательств</w:t>
            </w:r>
          </w:p>
        </w:tc>
      </w:tr>
      <w:tr w:rsidR="0008221B" w:rsidTr="00E81C2F"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B35855">
            <w:pPr>
              <w:pStyle w:val="a8"/>
            </w:pPr>
            <w:r>
              <w:t>73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Счет на оплату аванса в счет предстоящих поставок товаров (выполнения работ, оказания услуг)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Электронный, бумажный 1 (один) экз.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Руководитель учреждения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  <w:jc w:val="center"/>
            </w:pPr>
            <w: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  <w:jc w:val="center"/>
            </w:pPr>
            <w: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  <w:jc w:val="center"/>
            </w:pPr>
            <w: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  <w:jc w:val="center"/>
            </w:pPr>
            <w: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Резолюция:</w:t>
            </w:r>
          </w:p>
          <w:p w:rsidR="0008221B" w:rsidRDefault="0008221B">
            <w:pPr>
              <w:pStyle w:val="a8"/>
            </w:pPr>
            <w:r>
              <w:t>- руководитель учреждения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В течение 1 (одного) рабочего дня с момента поступления документа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Цифровой, на бумажном носителе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В течение 1 (одного) рабочего дня с момента поступления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 w:rsidRPr="00033A16">
              <w:rPr>
                <w:color w:val="000000" w:themeColor="text1"/>
              </w:rPr>
              <w:t>МКУ Каменского района «РЦК», бухгалтер</w:t>
            </w:r>
            <w:r>
              <w:rPr>
                <w:color w:val="000000" w:themeColor="text1"/>
              </w:rPr>
              <w:t xml:space="preserve">, </w:t>
            </w:r>
            <w:r>
              <w:rPr>
                <w:highlight w:val="white"/>
              </w:rPr>
              <w:t xml:space="preserve">ответственный за ведение учета расчетов </w:t>
            </w:r>
            <w:r>
              <w:t>с контрагентами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Не позднее следующего рабочего дня после получения документа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1B" w:rsidRDefault="0008221B">
            <w:pPr>
              <w:pStyle w:val="a8"/>
            </w:pPr>
            <w:r>
              <w:t>1. Отражение бухгалтерских записей в учете</w:t>
            </w:r>
          </w:p>
          <w:p w:rsidR="0008221B" w:rsidRDefault="0008221B">
            <w:pPr>
              <w:pStyle w:val="a8"/>
            </w:pPr>
            <w:r>
              <w:t>2. Принятие денежных обязательств</w:t>
            </w:r>
          </w:p>
          <w:p w:rsidR="0008221B" w:rsidRDefault="0008221B">
            <w:pPr>
              <w:pStyle w:val="a8"/>
            </w:pPr>
            <w:r>
              <w:t>3. Формирование платежных документов о совершении казначейских платежей</w:t>
            </w:r>
          </w:p>
          <w:p w:rsidR="0008221B" w:rsidRDefault="0008221B">
            <w:pPr>
              <w:pStyle w:val="a8"/>
            </w:pPr>
            <w:r>
              <w:t>4. Отражение в ж/о по расчетам с поставщиками и подрядчиками (</w:t>
            </w:r>
            <w:hyperlink r:id="rId353" w:history="1">
              <w:r w:rsidRPr="00DF7140">
                <w:rPr>
                  <w:rStyle w:val="a4"/>
                  <w:b w:val="0"/>
                  <w:color w:val="000000" w:themeColor="text1"/>
                </w:rPr>
                <w:t>ф. 0504071</w:t>
              </w:r>
            </w:hyperlink>
            <w: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221B" w:rsidRDefault="0008221B">
            <w:pPr>
              <w:pStyle w:val="a8"/>
            </w:pPr>
            <w:r>
              <w:t>1. Для отражения в регистрах бухучета в целях систематизации информации об объектах учета на соответствующих счетах</w:t>
            </w:r>
          </w:p>
          <w:p w:rsidR="0008221B" w:rsidRDefault="0008221B">
            <w:pPr>
              <w:pStyle w:val="a8"/>
            </w:pPr>
            <w:r>
              <w:t>2. Для направления на подписание руководителю учреждения сформированных платежных документов</w:t>
            </w:r>
          </w:p>
        </w:tc>
      </w:tr>
      <w:tr w:rsidR="00B04F76" w:rsidTr="00E81C2F"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F76" w:rsidRDefault="00B35855">
            <w:pPr>
              <w:pStyle w:val="a8"/>
            </w:pPr>
            <w:r>
              <w:t>74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F76" w:rsidRDefault="00B04F76">
            <w:pPr>
              <w:pStyle w:val="a8"/>
            </w:pPr>
            <w:r>
              <w:t>Письмо о возврате денежных средств, внесенных в качестве обеспечения исполнения</w:t>
            </w:r>
            <w:r w:rsidR="001C2E02">
              <w:t xml:space="preserve"> договора (</w:t>
            </w:r>
            <w:r>
              <w:t>контракта</w:t>
            </w:r>
            <w:r w:rsidR="001C2E02"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F76" w:rsidRDefault="00B04F76" w:rsidP="00FF1014">
            <w:pPr>
              <w:pStyle w:val="a8"/>
            </w:pPr>
            <w:r>
              <w:t>Бумажный 1 (один) экз.</w:t>
            </w:r>
          </w:p>
          <w:p w:rsidR="00B04F76" w:rsidRDefault="00B04F76" w:rsidP="00FF1014">
            <w:pPr>
              <w:pStyle w:val="a8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F76" w:rsidRDefault="00B04F76">
            <w:pPr>
              <w:pStyle w:val="a8"/>
            </w:pPr>
            <w:r w:rsidRPr="00033A16">
              <w:rPr>
                <w:color w:val="000000" w:themeColor="text1"/>
              </w:rPr>
              <w:t>МКУ Каменского района «РЦК», бухгалтер</w:t>
            </w:r>
            <w:r>
              <w:rPr>
                <w:color w:val="000000" w:themeColor="text1"/>
              </w:rPr>
              <w:t xml:space="preserve">, </w:t>
            </w:r>
            <w:r>
              <w:rPr>
                <w:highlight w:val="white"/>
              </w:rPr>
              <w:t xml:space="preserve">ответственный за ведение учета расчетов </w:t>
            </w:r>
            <w:r>
              <w:t>с контрагентами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F76" w:rsidRDefault="00B04F76">
            <w:pPr>
              <w:pStyle w:val="a8"/>
            </w:pPr>
            <w:r>
              <w:t>Не позднее 3 (трех) рабочих дней до наступления срока возврата обеспечения, установленного в договоре/контракте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F76" w:rsidRDefault="00B04F76">
            <w:pPr>
              <w:pStyle w:val="a8"/>
              <w:jc w:val="center"/>
            </w:pPr>
            <w: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F76" w:rsidRDefault="00B04F76">
            <w:pPr>
              <w:pStyle w:val="a8"/>
              <w:jc w:val="center"/>
            </w:pPr>
            <w: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F76" w:rsidRDefault="00B04F76">
            <w:pPr>
              <w:pStyle w:val="a8"/>
              <w:jc w:val="center"/>
            </w:pPr>
            <w: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F76" w:rsidRDefault="00B04F76">
            <w:pPr>
              <w:pStyle w:val="a8"/>
            </w:pPr>
            <w:r>
              <w:t>Подписание:</w:t>
            </w:r>
          </w:p>
          <w:p w:rsidR="00B04F76" w:rsidRDefault="00B04F76">
            <w:pPr>
              <w:pStyle w:val="a8"/>
            </w:pPr>
            <w:r>
              <w:t>- бухгалтер по расчетам с контрагентами/иное лицо, ответственное за составление документа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F76" w:rsidRDefault="00B04F76">
            <w:pPr>
              <w:pStyle w:val="a8"/>
            </w:pPr>
            <w:r>
              <w:t>В день подготовки документа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F76" w:rsidRDefault="00B04F76">
            <w:pPr>
              <w:pStyle w:val="a8"/>
            </w:pPr>
            <w:r>
              <w:t>На бумажном носителе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F76" w:rsidRDefault="00B04F76">
            <w:pPr>
              <w:pStyle w:val="a8"/>
            </w:pPr>
            <w:r>
              <w:t>В течение 1 (одного) рабочего дня с момента подписания документа</w:t>
            </w:r>
          </w:p>
          <w:p w:rsidR="00B04F76" w:rsidRDefault="00B04F76">
            <w:pPr>
              <w:pStyle w:val="a8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F76" w:rsidRDefault="00B04F76">
            <w:pPr>
              <w:pStyle w:val="a8"/>
            </w:pPr>
            <w:r w:rsidRPr="00033A16">
              <w:rPr>
                <w:color w:val="000000" w:themeColor="text1"/>
              </w:rPr>
              <w:t>МКУ Каменского района «РЦК», бухгалтер</w:t>
            </w:r>
            <w:r>
              <w:rPr>
                <w:color w:val="000000" w:themeColor="text1"/>
              </w:rPr>
              <w:t xml:space="preserve">, </w:t>
            </w:r>
            <w:r>
              <w:rPr>
                <w:highlight w:val="white"/>
              </w:rPr>
              <w:t xml:space="preserve">ответственный за ведение учета расчетов </w:t>
            </w:r>
            <w:r>
              <w:t>с контрагентами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F76" w:rsidRDefault="00B04F76">
            <w:pPr>
              <w:pStyle w:val="a8"/>
            </w:pPr>
            <w:r>
              <w:t>Не позднее следующего рабочего дня после получения документа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F76" w:rsidRDefault="00B04F76">
            <w:pPr>
              <w:pStyle w:val="a8"/>
            </w:pPr>
            <w:r>
              <w:t>Формирование платежного документа на возврат средств, находящихся во временном распоряжении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4F76" w:rsidRDefault="00B04F76">
            <w:pPr>
              <w:pStyle w:val="a8"/>
            </w:pPr>
            <w:r>
              <w:t>Для направления на подписание руководителем платежных документов</w:t>
            </w:r>
          </w:p>
        </w:tc>
      </w:tr>
      <w:tr w:rsidR="00B04F76" w:rsidTr="00E81C2F"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F76" w:rsidRDefault="00B35855">
            <w:pPr>
              <w:pStyle w:val="a8"/>
            </w:pPr>
            <w:r>
              <w:t>75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F76" w:rsidRDefault="00B04F76">
            <w:pPr>
              <w:pStyle w:val="a8"/>
            </w:pPr>
            <w:r>
              <w:t xml:space="preserve">Претензия с расчетом суммы </w:t>
            </w:r>
            <w:r>
              <w:lastRenderedPageBreak/>
              <w:t>неустойки (штрафа, пени) в сл</w:t>
            </w:r>
            <w:r w:rsidR="001C2E02">
              <w:t>учае нарушения условий договора(</w:t>
            </w:r>
            <w:r>
              <w:t>контракта</w:t>
            </w:r>
            <w:r w:rsidR="001C2E02"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F76" w:rsidRDefault="00B04F76">
            <w:pPr>
              <w:pStyle w:val="a8"/>
            </w:pPr>
            <w:r>
              <w:lastRenderedPageBreak/>
              <w:t xml:space="preserve">Бумажный 2 (два) </w:t>
            </w:r>
            <w:r>
              <w:lastRenderedPageBreak/>
              <w:t>экз.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F76" w:rsidRDefault="00B04F76" w:rsidP="00A6636C">
            <w:pPr>
              <w:pStyle w:val="a8"/>
            </w:pPr>
            <w:r>
              <w:lastRenderedPageBreak/>
              <w:t>Руководитель учрежде</w:t>
            </w:r>
            <w:r>
              <w:lastRenderedPageBreak/>
              <w:t>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F76" w:rsidRDefault="00B04F76">
            <w:pPr>
              <w:pStyle w:val="a8"/>
            </w:pPr>
            <w:r>
              <w:lastRenderedPageBreak/>
              <w:t xml:space="preserve">В момент возникновения </w:t>
            </w:r>
            <w:r>
              <w:lastRenderedPageBreak/>
              <w:t>требований к плательщику или в  срок, установленный условиями договора/контракта</w:t>
            </w:r>
          </w:p>
          <w:p w:rsidR="00B04F76" w:rsidRDefault="00B04F76">
            <w:pPr>
              <w:pStyle w:val="a8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F76" w:rsidRDefault="00B04F76">
            <w:pPr>
              <w:pStyle w:val="a8"/>
              <w:jc w:val="center"/>
            </w:pPr>
            <w:r>
              <w:lastRenderedPageBreak/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F76" w:rsidRDefault="00B04F76">
            <w:pPr>
              <w:pStyle w:val="a8"/>
              <w:jc w:val="center"/>
            </w:pPr>
            <w: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F76" w:rsidRDefault="00B04F76">
            <w:pPr>
              <w:pStyle w:val="a8"/>
              <w:jc w:val="center"/>
            </w:pPr>
            <w: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F76" w:rsidRDefault="00B04F76">
            <w:pPr>
              <w:pStyle w:val="a8"/>
            </w:pPr>
            <w:r>
              <w:t>Подписание:</w:t>
            </w:r>
          </w:p>
          <w:p w:rsidR="00B04F76" w:rsidRDefault="00B04F76">
            <w:pPr>
              <w:pStyle w:val="a8"/>
            </w:pPr>
            <w:r>
              <w:t>-руковод</w:t>
            </w:r>
            <w:r>
              <w:lastRenderedPageBreak/>
              <w:t>итель учреждения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F76" w:rsidRDefault="00B04F76">
            <w:pPr>
              <w:pStyle w:val="a8"/>
            </w:pPr>
            <w:r>
              <w:lastRenderedPageBreak/>
              <w:t>В день подготовки документа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F76" w:rsidRDefault="00B04F76">
            <w:pPr>
              <w:pStyle w:val="a8"/>
            </w:pPr>
            <w:r>
              <w:t xml:space="preserve">На бумажном </w:t>
            </w:r>
            <w:r>
              <w:lastRenderedPageBreak/>
              <w:t>носителе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F76" w:rsidRDefault="00B04F76">
            <w:pPr>
              <w:pStyle w:val="a8"/>
            </w:pPr>
            <w:r>
              <w:lastRenderedPageBreak/>
              <w:t xml:space="preserve">В течение 1 (одного) рабочего дня </w:t>
            </w:r>
            <w:r>
              <w:lastRenderedPageBreak/>
              <w:t>с момента подписания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F76" w:rsidRDefault="00B04F76">
            <w:pPr>
              <w:pStyle w:val="a8"/>
            </w:pPr>
            <w:r w:rsidRPr="00033A16">
              <w:rPr>
                <w:color w:val="000000" w:themeColor="text1"/>
              </w:rPr>
              <w:lastRenderedPageBreak/>
              <w:t xml:space="preserve">МКУ Каменского района «РЦК», </w:t>
            </w:r>
            <w:r w:rsidRPr="00033A16">
              <w:rPr>
                <w:color w:val="000000" w:themeColor="text1"/>
              </w:rPr>
              <w:lastRenderedPageBreak/>
              <w:t>бухгалтер</w:t>
            </w:r>
            <w:r>
              <w:rPr>
                <w:color w:val="000000" w:themeColor="text1"/>
              </w:rPr>
              <w:t xml:space="preserve">, </w:t>
            </w:r>
            <w:r>
              <w:rPr>
                <w:highlight w:val="white"/>
              </w:rPr>
              <w:t xml:space="preserve">ответственный за ведение учета расчетов </w:t>
            </w:r>
            <w:r>
              <w:t>с контрагентами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F76" w:rsidRDefault="00B04F76">
            <w:pPr>
              <w:pStyle w:val="a8"/>
            </w:pPr>
            <w:r>
              <w:lastRenderedPageBreak/>
              <w:t xml:space="preserve">Не позднее следующего рабочего дня </w:t>
            </w:r>
            <w:r>
              <w:lastRenderedPageBreak/>
              <w:t>после получения документа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F76" w:rsidRDefault="00B04F76">
            <w:pPr>
              <w:pStyle w:val="a8"/>
            </w:pPr>
            <w:r>
              <w:lastRenderedPageBreak/>
              <w:t xml:space="preserve">1. . Отражение бухгалтерских записей в учете в </w:t>
            </w:r>
            <w:r>
              <w:lastRenderedPageBreak/>
              <w:t>части начисления задолженности</w:t>
            </w:r>
          </w:p>
          <w:p w:rsidR="00B04F76" w:rsidRDefault="00B04F76">
            <w:pPr>
              <w:pStyle w:val="a8"/>
            </w:pPr>
            <w:r>
              <w:t>2. Оформление:</w:t>
            </w:r>
          </w:p>
          <w:p w:rsidR="00B04F76" w:rsidRDefault="00B04F76">
            <w:pPr>
              <w:pStyle w:val="a8"/>
            </w:pPr>
            <w:r>
              <w:t>- извещения о начислении доходов (уточнении начисления) (</w:t>
            </w:r>
            <w:hyperlink r:id="rId354" w:history="1">
              <w:r w:rsidRPr="00F9296C">
                <w:rPr>
                  <w:rStyle w:val="a4"/>
                  <w:b w:val="0"/>
                  <w:color w:val="000000" w:themeColor="text1"/>
                </w:rPr>
                <w:t>ф. 0510432</w:t>
              </w:r>
            </w:hyperlink>
            <w:r>
              <w:t>)</w:t>
            </w:r>
          </w:p>
          <w:p w:rsidR="00B04F76" w:rsidRDefault="00B04F76">
            <w:pPr>
              <w:pStyle w:val="a8"/>
            </w:pPr>
            <w:r>
              <w:t>3. Отражение в:</w:t>
            </w:r>
          </w:p>
          <w:p w:rsidR="00B04F76" w:rsidRDefault="00B04F76">
            <w:pPr>
              <w:pStyle w:val="a8"/>
            </w:pPr>
            <w:r>
              <w:t>- ж/о расчетов с дебиторами по доходам (</w:t>
            </w:r>
            <w:hyperlink r:id="rId355" w:history="1">
              <w:r w:rsidRPr="00F9296C">
                <w:rPr>
                  <w:rStyle w:val="a4"/>
                  <w:b w:val="0"/>
                  <w:color w:val="000000" w:themeColor="text1"/>
                </w:rPr>
                <w:t>ф. 0504071</w:t>
              </w:r>
            </w:hyperlink>
            <w: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4F76" w:rsidRDefault="00B04F76">
            <w:pPr>
              <w:pStyle w:val="a8"/>
            </w:pPr>
            <w:r>
              <w:lastRenderedPageBreak/>
              <w:t xml:space="preserve">1. Для отражения в регистрах бухучета в целях систематизации </w:t>
            </w:r>
            <w:r>
              <w:lastRenderedPageBreak/>
              <w:t>информации по начислению и уточнению доходов</w:t>
            </w:r>
          </w:p>
          <w:p w:rsidR="00B04F76" w:rsidRDefault="00B04F76">
            <w:pPr>
              <w:pStyle w:val="a8"/>
            </w:pPr>
            <w:r>
              <w:t>2. В целях соблюдения норм гражданского законодательства в части направления претензии контрагенту с предъявлением расчета суммы неустойки, штрафа, пени</w:t>
            </w:r>
          </w:p>
        </w:tc>
      </w:tr>
    </w:tbl>
    <w:p w:rsidR="00D7651D" w:rsidRDefault="00D7651D" w:rsidP="00F107EC">
      <w:pPr>
        <w:ind w:firstLine="0"/>
      </w:pPr>
    </w:p>
    <w:tbl>
      <w:tblPr>
        <w:tblW w:w="223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1451"/>
        <w:gridCol w:w="1134"/>
        <w:gridCol w:w="1134"/>
        <w:gridCol w:w="1417"/>
        <w:gridCol w:w="993"/>
        <w:gridCol w:w="992"/>
        <w:gridCol w:w="850"/>
        <w:gridCol w:w="1134"/>
        <w:gridCol w:w="1418"/>
        <w:gridCol w:w="1276"/>
        <w:gridCol w:w="1559"/>
        <w:gridCol w:w="1843"/>
        <w:gridCol w:w="1701"/>
        <w:gridCol w:w="1984"/>
        <w:gridCol w:w="2977"/>
      </w:tblGrid>
      <w:tr w:rsidR="00D7651D" w:rsidTr="00F107EC">
        <w:tc>
          <w:tcPr>
            <w:tcW w:w="22397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:rsidR="00D7651D" w:rsidRPr="006C7DFD" w:rsidRDefault="006C7DFD">
            <w:pPr>
              <w:pStyle w:val="1"/>
              <w:rPr>
                <w:b w:val="0"/>
                <w:color w:val="000000" w:themeColor="text1"/>
              </w:rPr>
            </w:pPr>
            <w:r w:rsidRPr="006C7DFD">
              <w:rPr>
                <w:b w:val="0"/>
                <w:color w:val="000000" w:themeColor="text1"/>
              </w:rPr>
              <w:t>7</w:t>
            </w:r>
            <w:r w:rsidR="009922E9" w:rsidRPr="006C7DFD">
              <w:rPr>
                <w:b w:val="0"/>
                <w:color w:val="000000" w:themeColor="text1"/>
              </w:rPr>
              <w:t>. Учет операций по движению безналичных денежных средств</w:t>
            </w:r>
          </w:p>
        </w:tc>
      </w:tr>
      <w:tr w:rsidR="00D7651D" w:rsidTr="00F107EC">
        <w:tc>
          <w:tcPr>
            <w:tcW w:w="22397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:rsidR="00D7651D" w:rsidRPr="006C7DFD" w:rsidRDefault="006C7DFD">
            <w:pPr>
              <w:pStyle w:val="1"/>
              <w:rPr>
                <w:b w:val="0"/>
                <w:color w:val="000000" w:themeColor="text1"/>
              </w:rPr>
            </w:pPr>
            <w:bookmarkStart w:id="13" w:name="sub_1124"/>
            <w:r w:rsidRPr="006C7DFD">
              <w:rPr>
                <w:b w:val="0"/>
                <w:color w:val="000000" w:themeColor="text1"/>
              </w:rPr>
              <w:t>7</w:t>
            </w:r>
            <w:r w:rsidR="009922E9" w:rsidRPr="006C7DFD">
              <w:rPr>
                <w:b w:val="0"/>
                <w:color w:val="000000" w:themeColor="text1"/>
              </w:rPr>
              <w:t>.1 Документы по движению безналичных денежных средств</w:t>
            </w:r>
            <w:bookmarkEnd w:id="13"/>
          </w:p>
        </w:tc>
      </w:tr>
      <w:tr w:rsidR="00AC1EB8" w:rsidTr="001C310B"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B8" w:rsidRDefault="00B35855">
            <w:pPr>
              <w:pStyle w:val="a8"/>
            </w:pPr>
            <w:r>
              <w:t>76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B8" w:rsidRDefault="00AC1EB8">
            <w:pPr>
              <w:pStyle w:val="a8"/>
            </w:pPr>
            <w:r>
              <w:t xml:space="preserve">Платежные документы </w:t>
            </w:r>
            <w:r w:rsidRPr="002E1F13">
              <w:rPr>
                <w:rStyle w:val="a3"/>
                <w:b w:val="0"/>
                <w:color w:val="000000" w:themeColor="text1"/>
              </w:rPr>
              <w:t>по расходам (выплатам)</w:t>
            </w:r>
            <w:r w:rsidRPr="002E1F13">
              <w:rPr>
                <w:b/>
                <w:color w:val="000000" w:themeColor="text1"/>
              </w:rPr>
              <w:t>:</w:t>
            </w:r>
          </w:p>
          <w:p w:rsidR="00AC1EB8" w:rsidRDefault="006C7DFD">
            <w:pPr>
              <w:pStyle w:val="a8"/>
            </w:pPr>
            <w:r>
              <w:rPr>
                <w:highlight w:val="white"/>
              </w:rPr>
              <w:t>р</w:t>
            </w:r>
            <w:r w:rsidR="00AC1EB8">
              <w:rPr>
                <w:highlight w:val="white"/>
              </w:rPr>
              <w:t>аспоряжение о сов</w:t>
            </w:r>
            <w:r>
              <w:rPr>
                <w:highlight w:val="white"/>
              </w:rPr>
              <w:t>ершении казначейских платежей (п</w:t>
            </w:r>
            <w:r w:rsidR="00AC1EB8">
              <w:rPr>
                <w:highlight w:val="white"/>
              </w:rPr>
              <w:t>риложения </w:t>
            </w:r>
            <w:hyperlink r:id="rId356" w:history="1">
              <w:r w:rsidR="00AC1EB8">
                <w:rPr>
                  <w:rStyle w:val="a4"/>
                  <w:b w:val="0"/>
                  <w:color w:val="000000" w:themeColor="text1"/>
                </w:rPr>
                <w:t>№№</w:t>
              </w:r>
              <w:r w:rsidR="00AC1EB8" w:rsidRPr="004B3C46">
                <w:rPr>
                  <w:rStyle w:val="a4"/>
                  <w:b w:val="0"/>
                  <w:color w:val="000000" w:themeColor="text1"/>
                </w:rPr>
                <w:t xml:space="preserve"> 15</w:t>
              </w:r>
            </w:hyperlink>
            <w:r w:rsidR="00AC1EB8" w:rsidRPr="004B3C46">
              <w:rPr>
                <w:b/>
                <w:color w:val="000000" w:themeColor="text1"/>
                <w:highlight w:val="white"/>
              </w:rPr>
              <w:t>, </w:t>
            </w:r>
            <w:hyperlink r:id="rId357" w:history="1">
              <w:r w:rsidR="00AC1EB8" w:rsidRPr="004B3C46">
                <w:rPr>
                  <w:rStyle w:val="a4"/>
                  <w:b w:val="0"/>
                  <w:color w:val="000000" w:themeColor="text1"/>
                  <w:highlight w:val="white"/>
                </w:rPr>
                <w:t>16</w:t>
              </w:r>
            </w:hyperlink>
            <w:r w:rsidR="00AC1EB8" w:rsidRPr="004B3C46">
              <w:rPr>
                <w:b/>
                <w:color w:val="000000" w:themeColor="text1"/>
                <w:highlight w:val="white"/>
              </w:rPr>
              <w:t>, </w:t>
            </w:r>
            <w:hyperlink r:id="rId358" w:history="1">
              <w:r w:rsidR="00AC1EB8" w:rsidRPr="004B3C46">
                <w:rPr>
                  <w:rStyle w:val="a4"/>
                  <w:b w:val="0"/>
                  <w:color w:val="000000" w:themeColor="text1"/>
                  <w:highlight w:val="white"/>
                </w:rPr>
                <w:t>17</w:t>
              </w:r>
            </w:hyperlink>
            <w:r w:rsidR="00AC1EB8" w:rsidRPr="004B3C46">
              <w:rPr>
                <w:b/>
                <w:color w:val="000000" w:themeColor="text1"/>
                <w:highlight w:val="white"/>
              </w:rPr>
              <w:t>, </w:t>
            </w:r>
            <w:hyperlink r:id="rId359" w:history="1">
              <w:r w:rsidR="00AC1EB8" w:rsidRPr="004B3C46">
                <w:rPr>
                  <w:rStyle w:val="a4"/>
                  <w:b w:val="0"/>
                  <w:color w:val="000000" w:themeColor="text1"/>
                  <w:highlight w:val="white"/>
                </w:rPr>
                <w:t>18</w:t>
              </w:r>
            </w:hyperlink>
            <w:r>
              <w:rPr>
                <w:highlight w:val="white"/>
              </w:rPr>
              <w:t> к Приказу  №</w:t>
            </w:r>
            <w:r w:rsidR="00AC1EB8">
              <w:rPr>
                <w:highlight w:val="white"/>
              </w:rPr>
              <w:t xml:space="preserve"> 21н) </w:t>
            </w:r>
          </w:p>
          <w:p w:rsidR="00AC1EB8" w:rsidRDefault="00AC1EB8">
            <w:pPr>
              <w:pStyle w:val="a8"/>
            </w:pPr>
            <w:r>
              <w:t xml:space="preserve">- другие </w:t>
            </w:r>
            <w:r w:rsidR="006C7DFD">
              <w:rPr>
                <w:highlight w:val="white"/>
              </w:rPr>
              <w:t>документы согласно п</w:t>
            </w:r>
            <w:r>
              <w:rPr>
                <w:highlight w:val="white"/>
              </w:rPr>
              <w:t xml:space="preserve">орядку казначейского обслуживания и </w:t>
            </w:r>
            <w:hyperlink r:id="rId360" w:history="1">
              <w:r w:rsidR="006C7DFD">
                <w:rPr>
                  <w:rStyle w:val="a4"/>
                  <w:b w:val="0"/>
                  <w:color w:val="000000" w:themeColor="text1"/>
                  <w:highlight w:val="white"/>
                </w:rPr>
                <w:t>п</w:t>
              </w:r>
              <w:r w:rsidRPr="004B3C46">
                <w:rPr>
                  <w:rStyle w:val="a4"/>
                  <w:b w:val="0"/>
                  <w:color w:val="000000" w:themeColor="text1"/>
                  <w:highlight w:val="white"/>
                </w:rPr>
                <w:t>равилам</w:t>
              </w:r>
            </w:hyperlink>
            <w:r>
              <w:rPr>
                <w:highlight w:val="white"/>
              </w:rPr>
              <w:t xml:space="preserve"> осуществления перевода денежных </w:t>
            </w:r>
            <w:r>
              <w:rPr>
                <w:highlight w:val="white"/>
              </w:rPr>
              <w:lastRenderedPageBreak/>
              <w:t>средств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B8" w:rsidRDefault="00AC1EB8">
            <w:pPr>
              <w:pStyle w:val="a8"/>
            </w:pPr>
            <w:r>
              <w:lastRenderedPageBreak/>
              <w:t>Электронный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B8" w:rsidRDefault="00AC1EB8" w:rsidP="00A6636C">
            <w:pPr>
              <w:pStyle w:val="a8"/>
            </w:pPr>
            <w:r w:rsidRPr="00033A16">
              <w:rPr>
                <w:color w:val="000000" w:themeColor="text1"/>
              </w:rPr>
              <w:t>МКУ Каменского района «РЦК»,</w:t>
            </w:r>
            <w:r>
              <w:t xml:space="preserve"> бухгалтер осуществляющий функции  по безналичным расчетам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B8" w:rsidRDefault="00AC1EB8">
            <w:pPr>
              <w:pStyle w:val="a8"/>
            </w:pPr>
            <w:r>
              <w:t xml:space="preserve">Не позднее 3 (трех) рабочих дней со дня получения первичных документов на оплату или не позднее </w:t>
            </w:r>
            <w:r w:rsidR="00A40546">
              <w:t>3 (</w:t>
            </w:r>
            <w:r>
              <w:t>трех</w:t>
            </w:r>
            <w:r w:rsidR="00A40546">
              <w:t>)</w:t>
            </w:r>
            <w:r>
              <w:t xml:space="preserve"> рабочих дней до срока перечисления денежных средств по документу-основанию для принятия денежных обязательств</w:t>
            </w:r>
          </w:p>
          <w:p w:rsidR="00AC1EB8" w:rsidRDefault="00AC1EB8">
            <w:pPr>
              <w:pStyle w:val="a9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B8" w:rsidRDefault="00AC1EB8">
            <w:pPr>
              <w:pStyle w:val="a8"/>
              <w:jc w:val="center"/>
            </w:pPr>
            <w: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B8" w:rsidRDefault="00AC1EB8">
            <w:pPr>
              <w:pStyle w:val="a8"/>
              <w:jc w:val="center"/>
            </w:pPr>
            <w: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B8" w:rsidRDefault="00AC1EB8">
            <w:pPr>
              <w:pStyle w:val="a8"/>
              <w:jc w:val="center"/>
            </w:pPr>
            <w: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B8" w:rsidRDefault="00AC1EB8">
            <w:pPr>
              <w:pStyle w:val="a8"/>
            </w:pPr>
            <w:r>
              <w:t>Подписание:</w:t>
            </w:r>
          </w:p>
          <w:p w:rsidR="00AC1EB8" w:rsidRDefault="00AC1EB8">
            <w:pPr>
              <w:pStyle w:val="a8"/>
            </w:pPr>
            <w:r>
              <w:t>- руководитель учреждения;</w:t>
            </w:r>
          </w:p>
          <w:p w:rsidR="00AC1EB8" w:rsidRDefault="00AC1EB8">
            <w:pPr>
              <w:pStyle w:val="a8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B8" w:rsidRDefault="00AC1EB8">
            <w:pPr>
              <w:pStyle w:val="a8"/>
            </w:pPr>
            <w:r>
              <w:t>В день формирования документа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B8" w:rsidRDefault="00AC1EB8">
            <w:pPr>
              <w:pStyle w:val="a8"/>
            </w:pPr>
            <w:r>
              <w:t>Цифровой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B8" w:rsidRDefault="00AC1EB8">
            <w:pPr>
              <w:pStyle w:val="a8"/>
            </w:pPr>
            <w:r>
              <w:t>В день подписания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B8" w:rsidRDefault="00AC1EB8" w:rsidP="00A6636C">
            <w:pPr>
              <w:pStyle w:val="a8"/>
            </w:pPr>
            <w:r w:rsidRPr="00033A16">
              <w:rPr>
                <w:color w:val="000000" w:themeColor="text1"/>
              </w:rPr>
              <w:t>МКУ Каменского района «РЦК»,</w:t>
            </w:r>
            <w:r>
              <w:t xml:space="preserve"> бухгалтер осуществляющий функции  по безналичным расчетам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B8" w:rsidRDefault="00AC1EB8">
            <w:pPr>
              <w:pStyle w:val="a8"/>
            </w:pPr>
            <w:r>
              <w:t>В день поступления документа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B8" w:rsidRDefault="00AC1EB8">
            <w:pPr>
              <w:pStyle w:val="a8"/>
              <w:jc w:val="center"/>
            </w:pPr>
            <w:r>
              <w:t>Х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1EB8" w:rsidRDefault="00AC1EB8">
            <w:pPr>
              <w:pStyle w:val="a8"/>
            </w:pPr>
            <w:r>
              <w:t>1. Для направления документа в орган казначейства</w:t>
            </w:r>
          </w:p>
          <w:p w:rsidR="00AC1EB8" w:rsidRDefault="00AC1EB8">
            <w:pPr>
              <w:pStyle w:val="a8"/>
            </w:pPr>
            <w:r>
              <w:t>2. Для отражение в учете факто</w:t>
            </w:r>
            <w:r w:rsidR="00722855">
              <w:t>в хозяйственной жизни согласно в</w:t>
            </w:r>
            <w:r>
              <w:t>ыпискам из лицевого счета</w:t>
            </w:r>
          </w:p>
        </w:tc>
      </w:tr>
      <w:tr w:rsidR="00AC1EB8" w:rsidTr="001C310B"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B8" w:rsidRDefault="00B35855">
            <w:pPr>
              <w:pStyle w:val="a8"/>
            </w:pPr>
            <w:r>
              <w:lastRenderedPageBreak/>
              <w:t>77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B8" w:rsidRPr="00FF2005" w:rsidRDefault="00AC1EB8">
            <w:pPr>
              <w:pStyle w:val="a8"/>
            </w:pPr>
            <w:r>
              <w:t xml:space="preserve">Платежные документы </w:t>
            </w:r>
            <w:r w:rsidRPr="00FF2005">
              <w:rPr>
                <w:rStyle w:val="a3"/>
                <w:b w:val="0"/>
              </w:rPr>
              <w:t>по возврату доходов (поступлений</w:t>
            </w:r>
            <w:r w:rsidRPr="00FF2005">
              <w:rPr>
                <w:rStyle w:val="a3"/>
              </w:rPr>
              <w:t>)</w:t>
            </w:r>
            <w:r w:rsidRPr="00FF2005">
              <w:t>:</w:t>
            </w:r>
          </w:p>
          <w:p w:rsidR="00AC1EB8" w:rsidRDefault="00AC1EB8">
            <w:pPr>
              <w:pStyle w:val="a8"/>
            </w:pPr>
            <w:r>
              <w:t xml:space="preserve">- </w:t>
            </w:r>
            <w:r w:rsidR="00242D90">
              <w:rPr>
                <w:highlight w:val="white"/>
              </w:rPr>
              <w:t>р</w:t>
            </w:r>
            <w:r>
              <w:rPr>
                <w:highlight w:val="white"/>
              </w:rPr>
              <w:t>аспоряжение о совершении казначейских платежей (</w:t>
            </w:r>
            <w:hyperlink r:id="rId361" w:history="1">
              <w:r w:rsidR="00242D90">
                <w:rPr>
                  <w:rStyle w:val="a4"/>
                  <w:b w:val="0"/>
                  <w:color w:val="000000" w:themeColor="text1"/>
                </w:rPr>
                <w:t>п</w:t>
              </w:r>
              <w:r>
                <w:rPr>
                  <w:rStyle w:val="a4"/>
                  <w:b w:val="0"/>
                  <w:color w:val="000000" w:themeColor="text1"/>
                </w:rPr>
                <w:t xml:space="preserve">риложение № </w:t>
              </w:r>
              <w:r w:rsidRPr="00B72755">
                <w:rPr>
                  <w:rStyle w:val="a4"/>
                  <w:b w:val="0"/>
                  <w:color w:val="000000" w:themeColor="text1"/>
                </w:rPr>
                <w:t>18</w:t>
              </w:r>
            </w:hyperlink>
            <w:r>
              <w:t xml:space="preserve"> </w:t>
            </w:r>
            <w:r w:rsidR="00242D90">
              <w:rPr>
                <w:highlight w:val="white"/>
              </w:rPr>
              <w:t>к п</w:t>
            </w:r>
            <w:r>
              <w:rPr>
                <w:highlight w:val="white"/>
              </w:rPr>
              <w:t>риказу № 21н),</w:t>
            </w:r>
          </w:p>
          <w:p w:rsidR="00AC1EB8" w:rsidRDefault="00AC1EB8">
            <w:pPr>
              <w:pStyle w:val="a8"/>
            </w:pPr>
            <w:r>
              <w:t xml:space="preserve">- другие </w:t>
            </w:r>
            <w:r w:rsidR="00242D90">
              <w:rPr>
                <w:highlight w:val="white"/>
              </w:rPr>
              <w:t>документы на возврат согласно п</w:t>
            </w:r>
            <w:r>
              <w:rPr>
                <w:highlight w:val="white"/>
              </w:rPr>
              <w:t xml:space="preserve">орядку казначейского обслуживания и </w:t>
            </w:r>
            <w:hyperlink r:id="rId362" w:history="1">
              <w:r w:rsidR="00242D90">
                <w:rPr>
                  <w:rStyle w:val="a4"/>
                  <w:b w:val="0"/>
                  <w:color w:val="000000" w:themeColor="text1"/>
                  <w:highlight w:val="white"/>
                </w:rPr>
                <w:t>п</w:t>
              </w:r>
              <w:r w:rsidRPr="00B72755">
                <w:rPr>
                  <w:rStyle w:val="a4"/>
                  <w:b w:val="0"/>
                  <w:color w:val="000000" w:themeColor="text1"/>
                  <w:highlight w:val="white"/>
                </w:rPr>
                <w:t>равилам</w:t>
              </w:r>
            </w:hyperlink>
            <w:r w:rsidRPr="00B72755">
              <w:rPr>
                <w:b/>
                <w:color w:val="000000" w:themeColor="text1"/>
                <w:highlight w:val="white"/>
              </w:rPr>
              <w:t xml:space="preserve"> </w:t>
            </w:r>
            <w:r>
              <w:rPr>
                <w:highlight w:val="white"/>
              </w:rPr>
              <w:t>осуществления перевода денежных средств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B8" w:rsidRDefault="00AC1EB8">
            <w:pPr>
              <w:pStyle w:val="a8"/>
            </w:pPr>
            <w:r>
              <w:t>Электронный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B8" w:rsidRDefault="00AC1EB8" w:rsidP="00A6636C">
            <w:pPr>
              <w:pStyle w:val="a8"/>
            </w:pPr>
            <w:r w:rsidRPr="00033A16">
              <w:rPr>
                <w:color w:val="000000" w:themeColor="text1"/>
              </w:rPr>
              <w:t>МКУ Каменского района «РЦК»,</w:t>
            </w:r>
            <w:r>
              <w:t xml:space="preserve"> бухгалтер осуществляющий функции  по безналичным расчетам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B8" w:rsidRDefault="003539AE">
            <w:pPr>
              <w:pStyle w:val="a8"/>
            </w:pPr>
            <w:r>
              <w:t>Не позднее 5 (пяти)</w:t>
            </w:r>
            <w:r w:rsidR="00AC1EB8">
              <w:t xml:space="preserve"> рабочих дней со дня получения информации от уполномоченного лица (ответственного за закупку, принятие решения о возврате обеспечений, доходов и т.д.) с указанием платежных реквизитов и суммы возврата денежных средств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B8" w:rsidRDefault="00AC1EB8">
            <w:pPr>
              <w:pStyle w:val="a8"/>
              <w:jc w:val="center"/>
            </w:pPr>
            <w: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B8" w:rsidRDefault="00AC1EB8">
            <w:pPr>
              <w:pStyle w:val="a8"/>
              <w:jc w:val="center"/>
            </w:pPr>
            <w: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B8" w:rsidRDefault="00AC1EB8">
            <w:pPr>
              <w:pStyle w:val="a8"/>
              <w:jc w:val="center"/>
            </w:pPr>
            <w: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B8" w:rsidRDefault="00F80928">
            <w:pPr>
              <w:pStyle w:val="a8"/>
            </w:pPr>
            <w:r>
              <w:t>Подписание:</w:t>
            </w:r>
          </w:p>
          <w:p w:rsidR="00F80928" w:rsidRPr="00F80928" w:rsidRDefault="00AC1EB8" w:rsidP="00F80928">
            <w:pPr>
              <w:pStyle w:val="a8"/>
            </w:pPr>
            <w:r>
              <w:t>- руководи</w:t>
            </w:r>
            <w:r w:rsidR="00F80928">
              <w:t>тель учреждения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B8" w:rsidRDefault="00AC1EB8">
            <w:pPr>
              <w:pStyle w:val="a8"/>
            </w:pPr>
            <w:r>
              <w:t>Не позднее следующего рабочего дня после формирования документа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B8" w:rsidRDefault="00AC1EB8">
            <w:pPr>
              <w:pStyle w:val="a8"/>
            </w:pPr>
            <w:r>
              <w:t>Цифровой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B8" w:rsidRDefault="00AC1EB8">
            <w:pPr>
              <w:pStyle w:val="a8"/>
            </w:pPr>
            <w:r>
              <w:t>В день подписания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B8" w:rsidRDefault="0024761F">
            <w:pPr>
              <w:pStyle w:val="a8"/>
            </w:pPr>
            <w:r w:rsidRPr="00033A16">
              <w:rPr>
                <w:color w:val="000000" w:themeColor="text1"/>
              </w:rPr>
              <w:t>МКУ Каменского района «РЦК»,</w:t>
            </w:r>
            <w:r>
              <w:t xml:space="preserve"> бухгалтер осуществляющий функции  по безналичным расчетам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B8" w:rsidRDefault="00AC1EB8">
            <w:pPr>
              <w:pStyle w:val="a8"/>
            </w:pPr>
            <w:r>
              <w:t>В день поступления документа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B8" w:rsidRDefault="00AC1EB8">
            <w:pPr>
              <w:pStyle w:val="a8"/>
              <w:jc w:val="center"/>
            </w:pPr>
            <w:r>
              <w:t>Х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1EB8" w:rsidRDefault="00AC1EB8">
            <w:pPr>
              <w:pStyle w:val="a8"/>
            </w:pPr>
            <w:r>
              <w:t>1. Для направления документа в орган казначе</w:t>
            </w:r>
            <w:r w:rsidR="0080659B">
              <w:t>йства</w:t>
            </w:r>
          </w:p>
          <w:p w:rsidR="00AC1EB8" w:rsidRDefault="00AC1EB8">
            <w:pPr>
              <w:pStyle w:val="a8"/>
            </w:pPr>
            <w:r>
              <w:t>2. Для отражение в учете факто</w:t>
            </w:r>
            <w:r w:rsidR="008000D0">
              <w:t>в хозяйственной жизни согласно в</w:t>
            </w:r>
            <w:r>
              <w:t>ы</w:t>
            </w:r>
            <w:r w:rsidR="00043B22">
              <w:t xml:space="preserve">пискам из лицевого </w:t>
            </w:r>
            <w:r>
              <w:t>счета</w:t>
            </w:r>
          </w:p>
        </w:tc>
      </w:tr>
      <w:tr w:rsidR="00FB302C" w:rsidTr="001C310B"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02C" w:rsidRDefault="00287650">
            <w:pPr>
              <w:pStyle w:val="a8"/>
            </w:pPr>
            <w:r>
              <w:t>78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02C" w:rsidRDefault="00FB302C" w:rsidP="00053112">
            <w:pPr>
              <w:pStyle w:val="a8"/>
            </w:pPr>
            <w:r>
              <w:t>Уведомление об уточнении операций клиента (</w:t>
            </w:r>
            <w:hyperlink r:id="rId363" w:history="1">
              <w:r w:rsidRPr="00053112">
                <w:rPr>
                  <w:rStyle w:val="a4"/>
                  <w:b w:val="0"/>
                  <w:color w:val="000000" w:themeColor="text1"/>
                </w:rPr>
                <w:t>ф. 0531852</w:t>
              </w:r>
            </w:hyperlink>
            <w:r>
              <w:t xml:space="preserve">), другие </w:t>
            </w:r>
            <w:r>
              <w:rPr>
                <w:highlight w:val="white"/>
              </w:rPr>
              <w:t>документы на уточнение вида и п</w:t>
            </w:r>
            <w:r w:rsidR="002C2127">
              <w:rPr>
                <w:highlight w:val="white"/>
              </w:rPr>
              <w:t>ринадлежности платежа согласно п</w:t>
            </w:r>
            <w:r>
              <w:rPr>
                <w:highlight w:val="white"/>
              </w:rPr>
              <w:t xml:space="preserve">орядку </w:t>
            </w:r>
            <w:r>
              <w:rPr>
                <w:highlight w:val="white"/>
              </w:rPr>
              <w:lastRenderedPageBreak/>
              <w:t>казначейского обслуживания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02C" w:rsidRDefault="00FB302C">
            <w:pPr>
              <w:pStyle w:val="a8"/>
            </w:pPr>
            <w:r>
              <w:lastRenderedPageBreak/>
              <w:t>Электронный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02C" w:rsidRDefault="00FB302C" w:rsidP="00A6636C">
            <w:pPr>
              <w:pStyle w:val="a8"/>
            </w:pPr>
            <w:r w:rsidRPr="00033A16">
              <w:rPr>
                <w:color w:val="000000" w:themeColor="text1"/>
              </w:rPr>
              <w:t>МКУ Каменского района «РЦК»,</w:t>
            </w:r>
            <w:r>
              <w:t xml:space="preserve"> бухгалтер осуществляющий функции  по безналичным расчетам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02C" w:rsidRDefault="00FB302C">
            <w:pPr>
              <w:pStyle w:val="a8"/>
            </w:pPr>
            <w:r>
              <w:t xml:space="preserve">Не позднее </w:t>
            </w:r>
            <w:r w:rsidR="00E15FCD">
              <w:t>1 (</w:t>
            </w:r>
            <w:r>
              <w:t>одного</w:t>
            </w:r>
            <w:r w:rsidR="00E15FCD">
              <w:t>)</w:t>
            </w:r>
            <w:r>
              <w:t xml:space="preserve"> рабочего дня со дня принятия соответствующего решения</w:t>
            </w:r>
          </w:p>
          <w:p w:rsidR="00FB302C" w:rsidRDefault="00FB302C">
            <w:pPr>
              <w:pStyle w:val="a8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02C" w:rsidRDefault="00FB302C">
            <w:pPr>
              <w:pStyle w:val="a8"/>
              <w:jc w:val="center"/>
            </w:pPr>
            <w: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02C" w:rsidRDefault="00FB302C">
            <w:pPr>
              <w:pStyle w:val="a8"/>
              <w:jc w:val="center"/>
            </w:pPr>
            <w: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02C" w:rsidRDefault="00FB302C">
            <w:pPr>
              <w:pStyle w:val="a8"/>
              <w:jc w:val="center"/>
            </w:pPr>
            <w: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02C" w:rsidRDefault="00FB302C">
            <w:pPr>
              <w:pStyle w:val="a9"/>
            </w:pPr>
            <w:r>
              <w:t>Подписание:</w:t>
            </w:r>
          </w:p>
          <w:p w:rsidR="00FB302C" w:rsidRDefault="00FB302C">
            <w:pPr>
              <w:pStyle w:val="a9"/>
            </w:pPr>
            <w:r>
              <w:t>- руководитель учреждения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02C" w:rsidRDefault="00FB302C">
            <w:pPr>
              <w:pStyle w:val="a9"/>
            </w:pPr>
            <w:r>
              <w:t>Не позднее следующего рабочего дня после формирования документа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02C" w:rsidRDefault="00FB302C">
            <w:pPr>
              <w:pStyle w:val="a8"/>
            </w:pPr>
            <w:r>
              <w:t>Цифровой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02C" w:rsidRDefault="00FB302C">
            <w:pPr>
              <w:pStyle w:val="a9"/>
            </w:pPr>
            <w:r>
              <w:t>В день подписания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02C" w:rsidRDefault="00FB302C" w:rsidP="00A6636C">
            <w:pPr>
              <w:pStyle w:val="a8"/>
            </w:pPr>
            <w:r w:rsidRPr="00033A16">
              <w:rPr>
                <w:color w:val="000000" w:themeColor="text1"/>
              </w:rPr>
              <w:t>МКУ Каменского района «РЦК»,</w:t>
            </w:r>
            <w:r>
              <w:t xml:space="preserve"> бухгалтер осуществляющий функции  по безналичным расчетам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02C" w:rsidRDefault="00FB302C">
            <w:pPr>
              <w:pStyle w:val="a8"/>
            </w:pPr>
            <w:r>
              <w:t>В день поступления документа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02C" w:rsidRDefault="00FB302C">
            <w:pPr>
              <w:pStyle w:val="a8"/>
              <w:jc w:val="center"/>
            </w:pPr>
            <w:r>
              <w:t>Х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302C" w:rsidRDefault="00FB302C">
            <w:pPr>
              <w:pStyle w:val="a8"/>
            </w:pPr>
            <w:r>
              <w:t>1. Для направления</w:t>
            </w:r>
            <w:r w:rsidR="002C2127">
              <w:t xml:space="preserve"> документа в орган казначейства</w:t>
            </w:r>
          </w:p>
          <w:p w:rsidR="00FB302C" w:rsidRDefault="00FB302C">
            <w:pPr>
              <w:pStyle w:val="a8"/>
            </w:pPr>
            <w:r>
              <w:t>2. Для отражение в учете факто</w:t>
            </w:r>
            <w:r w:rsidR="002C2127">
              <w:t>в хозяйственной жизни согласно в</w:t>
            </w:r>
            <w:r>
              <w:t>ыпискам из лицевого счета</w:t>
            </w:r>
          </w:p>
        </w:tc>
      </w:tr>
      <w:tr w:rsidR="00FB302C" w:rsidTr="001C310B"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02C" w:rsidRDefault="00287650">
            <w:pPr>
              <w:pStyle w:val="a8"/>
            </w:pPr>
            <w:r>
              <w:lastRenderedPageBreak/>
              <w:t>79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02C" w:rsidRPr="00D14262" w:rsidRDefault="00FB302C" w:rsidP="00D14262">
            <w:pPr>
              <w:pStyle w:val="a8"/>
              <w:rPr>
                <w:color w:val="000000" w:themeColor="text1"/>
              </w:rPr>
            </w:pPr>
            <w:r w:rsidRPr="00D14262">
              <w:rPr>
                <w:color w:val="000000" w:themeColor="text1"/>
              </w:rPr>
              <w:t>Отчет о состоянии лицевого счета администратора доходов бюджета (</w:t>
            </w:r>
            <w:hyperlink r:id="rId364" w:history="1">
              <w:r w:rsidRPr="00D14262">
                <w:rPr>
                  <w:rStyle w:val="a4"/>
                  <w:b w:val="0"/>
                  <w:color w:val="000000" w:themeColor="text1"/>
                </w:rPr>
                <w:t>ф. 0531787</w:t>
              </w:r>
            </w:hyperlink>
            <w:r w:rsidR="00D14262" w:rsidRPr="00D14262">
              <w:rPr>
                <w:color w:val="000000" w:themeColor="text1"/>
              </w:rPr>
              <w:t xml:space="preserve">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02C" w:rsidRPr="00D14262" w:rsidRDefault="00FB302C">
            <w:pPr>
              <w:pStyle w:val="a8"/>
              <w:rPr>
                <w:color w:val="000000" w:themeColor="text1"/>
              </w:rPr>
            </w:pPr>
            <w:r w:rsidRPr="00D14262">
              <w:rPr>
                <w:color w:val="000000" w:themeColor="text1"/>
              </w:rPr>
              <w:t>Электронный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02C" w:rsidRPr="00D14262" w:rsidRDefault="00FB302C">
            <w:pPr>
              <w:pStyle w:val="a8"/>
              <w:rPr>
                <w:color w:val="000000" w:themeColor="text1"/>
              </w:rPr>
            </w:pPr>
            <w:r w:rsidRPr="00D14262">
              <w:rPr>
                <w:color w:val="000000" w:themeColor="text1"/>
              </w:rPr>
              <w:t>Орган Федерального казначейства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02C" w:rsidRPr="00D14262" w:rsidRDefault="00FB302C">
            <w:pPr>
              <w:pStyle w:val="a8"/>
              <w:jc w:val="center"/>
              <w:rPr>
                <w:color w:val="000000" w:themeColor="text1"/>
              </w:rPr>
            </w:pPr>
            <w:r w:rsidRPr="00D14262">
              <w:rPr>
                <w:color w:val="000000" w:themeColor="text1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02C" w:rsidRPr="00D14262" w:rsidRDefault="00FB302C">
            <w:pPr>
              <w:pStyle w:val="a8"/>
              <w:jc w:val="center"/>
              <w:rPr>
                <w:color w:val="000000" w:themeColor="text1"/>
              </w:rPr>
            </w:pPr>
            <w:r w:rsidRPr="00D14262">
              <w:rPr>
                <w:color w:val="000000" w:themeColor="text1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02C" w:rsidRPr="00D14262" w:rsidRDefault="00FB302C">
            <w:pPr>
              <w:pStyle w:val="a8"/>
              <w:jc w:val="center"/>
              <w:rPr>
                <w:color w:val="000000" w:themeColor="text1"/>
              </w:rPr>
            </w:pPr>
            <w:r w:rsidRPr="00D14262">
              <w:rPr>
                <w:color w:val="000000" w:themeColor="text1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02C" w:rsidRPr="00D14262" w:rsidRDefault="00FB302C">
            <w:pPr>
              <w:pStyle w:val="a8"/>
              <w:jc w:val="center"/>
              <w:rPr>
                <w:color w:val="000000" w:themeColor="text1"/>
              </w:rPr>
            </w:pPr>
            <w:r w:rsidRPr="00D14262">
              <w:rPr>
                <w:color w:val="000000" w:themeColor="text1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02C" w:rsidRPr="00D14262" w:rsidRDefault="00FB302C">
            <w:pPr>
              <w:pStyle w:val="a8"/>
              <w:jc w:val="center"/>
              <w:rPr>
                <w:color w:val="000000" w:themeColor="text1"/>
              </w:rPr>
            </w:pPr>
            <w:r w:rsidRPr="00D14262">
              <w:rPr>
                <w:color w:val="000000" w:themeColor="text1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02C" w:rsidRPr="00D14262" w:rsidRDefault="00FB302C">
            <w:pPr>
              <w:pStyle w:val="a8"/>
              <w:jc w:val="center"/>
              <w:rPr>
                <w:color w:val="000000" w:themeColor="text1"/>
              </w:rPr>
            </w:pPr>
            <w:r w:rsidRPr="00D14262">
              <w:rPr>
                <w:color w:val="000000" w:themeColor="text1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02C" w:rsidRPr="00D14262" w:rsidRDefault="00FB302C">
            <w:pPr>
              <w:pStyle w:val="a8"/>
              <w:rPr>
                <w:color w:val="000000" w:themeColor="text1"/>
              </w:rPr>
            </w:pPr>
            <w:r w:rsidRPr="00D14262">
              <w:rPr>
                <w:color w:val="000000" w:themeColor="text1"/>
              </w:rPr>
              <w:t>Цифровой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02C" w:rsidRPr="00D14262" w:rsidRDefault="00FB302C">
            <w:pPr>
              <w:pStyle w:val="a8"/>
              <w:rPr>
                <w:color w:val="000000" w:themeColor="text1"/>
              </w:rPr>
            </w:pPr>
            <w:r w:rsidRPr="00D14262">
              <w:rPr>
                <w:color w:val="000000" w:themeColor="text1"/>
              </w:rPr>
              <w:t xml:space="preserve">Согласно </w:t>
            </w:r>
            <w:r w:rsidR="00B1169E">
              <w:rPr>
                <w:color w:val="000000" w:themeColor="text1"/>
                <w:highlight w:val="white"/>
              </w:rPr>
              <w:t>п</w:t>
            </w:r>
            <w:r w:rsidRPr="00D14262">
              <w:rPr>
                <w:color w:val="000000" w:themeColor="text1"/>
                <w:highlight w:val="white"/>
              </w:rPr>
              <w:t>орядку казначейского обслуживания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02C" w:rsidRPr="00D14262" w:rsidRDefault="00737B86">
            <w:pPr>
              <w:pStyle w:val="a8"/>
              <w:rPr>
                <w:color w:val="000000" w:themeColor="text1"/>
              </w:rPr>
            </w:pPr>
            <w:r w:rsidRPr="00033A16">
              <w:rPr>
                <w:color w:val="000000" w:themeColor="text1"/>
              </w:rPr>
              <w:t>МКУ Каменского района «РЦК»,</w:t>
            </w:r>
            <w:r w:rsidR="009814AC">
              <w:rPr>
                <w:color w:val="000000" w:themeColor="text1"/>
              </w:rPr>
              <w:t xml:space="preserve"> главный бухгалтер,</w:t>
            </w:r>
            <w:r>
              <w:t xml:space="preserve"> бухгалтер осуществляющий функции  по безналичным расчетам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02C" w:rsidRPr="00D14262" w:rsidRDefault="00FB302C">
            <w:pPr>
              <w:pStyle w:val="a8"/>
              <w:rPr>
                <w:color w:val="000000" w:themeColor="text1"/>
              </w:rPr>
            </w:pPr>
            <w:r w:rsidRPr="00D14262">
              <w:rPr>
                <w:color w:val="000000" w:themeColor="text1"/>
              </w:rPr>
              <w:t>Не позднее следующего рабочего дня после получения документа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02C" w:rsidRPr="00D14262" w:rsidRDefault="00FB302C">
            <w:pPr>
              <w:pStyle w:val="a8"/>
              <w:rPr>
                <w:color w:val="000000" w:themeColor="text1"/>
              </w:rPr>
            </w:pPr>
            <w:r w:rsidRPr="00D14262">
              <w:rPr>
                <w:color w:val="000000" w:themeColor="text1"/>
              </w:rPr>
              <w:t>Сверка данных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302C" w:rsidRPr="00D14262" w:rsidRDefault="00FB302C">
            <w:pPr>
              <w:pStyle w:val="a8"/>
              <w:rPr>
                <w:color w:val="000000" w:themeColor="text1"/>
              </w:rPr>
            </w:pPr>
            <w:r w:rsidRPr="00D14262">
              <w:rPr>
                <w:color w:val="000000" w:themeColor="text1"/>
              </w:rPr>
              <w:t>Для внутреннего пользования</w:t>
            </w:r>
          </w:p>
        </w:tc>
      </w:tr>
      <w:tr w:rsidR="00FB302C" w:rsidTr="001C310B"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02C" w:rsidRDefault="00737B86">
            <w:pPr>
              <w:pStyle w:val="a8"/>
            </w:pPr>
            <w:r>
              <w:t>8</w:t>
            </w:r>
            <w:r w:rsidR="00287650">
              <w:t>0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02C" w:rsidRPr="00737B86" w:rsidRDefault="00FB302C" w:rsidP="00737B86">
            <w:pPr>
              <w:pStyle w:val="a8"/>
              <w:rPr>
                <w:color w:val="000000" w:themeColor="text1"/>
              </w:rPr>
            </w:pPr>
            <w:r w:rsidRPr="00737B86">
              <w:rPr>
                <w:color w:val="000000" w:themeColor="text1"/>
              </w:rPr>
              <w:t>Отчет о состоянии лицевого счета получателя бюджетных средств (</w:t>
            </w:r>
            <w:r w:rsidR="00C06657">
              <w:rPr>
                <w:color w:val="000000" w:themeColor="text1"/>
              </w:rPr>
              <w:t>ф</w:t>
            </w:r>
            <w:hyperlink r:id="rId365" w:history="1">
              <w:r w:rsidRPr="00737B86">
                <w:rPr>
                  <w:rStyle w:val="a4"/>
                  <w:b w:val="0"/>
                  <w:color w:val="000000" w:themeColor="text1"/>
                </w:rPr>
                <w:t>ф. 0531786</w:t>
              </w:r>
              <w:r w:rsidR="00C06657">
                <w:rPr>
                  <w:rStyle w:val="a4"/>
                  <w:b w:val="0"/>
                  <w:color w:val="000000" w:themeColor="text1"/>
                </w:rPr>
                <w:t>, 0531785</w:t>
              </w:r>
              <w:r w:rsidR="00737B86">
                <w:rPr>
                  <w:rStyle w:val="a4"/>
                  <w:color w:val="000000" w:themeColor="text1"/>
                </w:rPr>
                <w:t>)</w:t>
              </w:r>
              <w:r w:rsidRPr="00737B86">
                <w:rPr>
                  <w:rStyle w:val="a4"/>
                  <w:color w:val="000000" w:themeColor="text1"/>
                </w:rPr>
                <w:t xml:space="preserve"> </w:t>
              </w:r>
            </w:hyperlink>
            <w:r w:rsidR="00737B86" w:rsidRPr="00737B86">
              <w:rPr>
                <w:color w:val="000000" w:themeColor="text1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02C" w:rsidRPr="00737B86" w:rsidRDefault="00FB302C">
            <w:pPr>
              <w:pStyle w:val="a8"/>
              <w:rPr>
                <w:color w:val="000000" w:themeColor="text1"/>
              </w:rPr>
            </w:pPr>
            <w:r w:rsidRPr="00737B86">
              <w:rPr>
                <w:color w:val="000000" w:themeColor="text1"/>
              </w:rPr>
              <w:t>Электронный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02C" w:rsidRPr="00737B86" w:rsidRDefault="00B1169E">
            <w:pPr>
              <w:pStyle w:val="a8"/>
              <w:rPr>
                <w:color w:val="000000" w:themeColor="text1"/>
              </w:rPr>
            </w:pPr>
            <w:r w:rsidRPr="00D14262">
              <w:rPr>
                <w:color w:val="000000" w:themeColor="text1"/>
              </w:rPr>
              <w:t>Орган Федерального казначейства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02C" w:rsidRPr="00737B86" w:rsidRDefault="00FB302C">
            <w:pPr>
              <w:pStyle w:val="a8"/>
              <w:jc w:val="center"/>
              <w:rPr>
                <w:color w:val="000000" w:themeColor="text1"/>
              </w:rPr>
            </w:pPr>
            <w:r w:rsidRPr="00737B86">
              <w:rPr>
                <w:color w:val="000000" w:themeColor="text1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02C" w:rsidRPr="00737B86" w:rsidRDefault="00FB302C">
            <w:pPr>
              <w:pStyle w:val="a8"/>
              <w:jc w:val="center"/>
              <w:rPr>
                <w:color w:val="000000" w:themeColor="text1"/>
              </w:rPr>
            </w:pPr>
            <w:r w:rsidRPr="00737B86">
              <w:rPr>
                <w:color w:val="000000" w:themeColor="text1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02C" w:rsidRPr="00737B86" w:rsidRDefault="00FB302C">
            <w:pPr>
              <w:pStyle w:val="a8"/>
              <w:jc w:val="center"/>
              <w:rPr>
                <w:color w:val="000000" w:themeColor="text1"/>
              </w:rPr>
            </w:pPr>
            <w:r w:rsidRPr="00737B86">
              <w:rPr>
                <w:color w:val="000000" w:themeColor="text1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02C" w:rsidRPr="00737B86" w:rsidRDefault="00FB302C">
            <w:pPr>
              <w:pStyle w:val="a8"/>
              <w:jc w:val="center"/>
              <w:rPr>
                <w:color w:val="000000" w:themeColor="text1"/>
              </w:rPr>
            </w:pPr>
            <w:r w:rsidRPr="00737B86">
              <w:rPr>
                <w:color w:val="000000" w:themeColor="text1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02C" w:rsidRPr="00737B86" w:rsidRDefault="00FB302C">
            <w:pPr>
              <w:pStyle w:val="a8"/>
              <w:jc w:val="center"/>
              <w:rPr>
                <w:color w:val="000000" w:themeColor="text1"/>
              </w:rPr>
            </w:pPr>
            <w:r w:rsidRPr="00737B86">
              <w:rPr>
                <w:color w:val="000000" w:themeColor="text1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02C" w:rsidRPr="00737B86" w:rsidRDefault="00FB302C">
            <w:pPr>
              <w:pStyle w:val="a8"/>
              <w:jc w:val="center"/>
              <w:rPr>
                <w:color w:val="000000" w:themeColor="text1"/>
              </w:rPr>
            </w:pPr>
            <w:r w:rsidRPr="00737B86">
              <w:rPr>
                <w:color w:val="000000" w:themeColor="text1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02C" w:rsidRPr="00737B86" w:rsidRDefault="00FB302C">
            <w:pPr>
              <w:pStyle w:val="a8"/>
              <w:rPr>
                <w:color w:val="000000" w:themeColor="text1"/>
              </w:rPr>
            </w:pPr>
            <w:r w:rsidRPr="00737B86">
              <w:rPr>
                <w:color w:val="000000" w:themeColor="text1"/>
              </w:rPr>
              <w:t>Цифровой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02C" w:rsidRPr="00737B86" w:rsidRDefault="00FB302C">
            <w:pPr>
              <w:pStyle w:val="a8"/>
              <w:rPr>
                <w:color w:val="000000" w:themeColor="text1"/>
              </w:rPr>
            </w:pPr>
            <w:r w:rsidRPr="00737B86">
              <w:rPr>
                <w:color w:val="000000" w:themeColor="text1"/>
              </w:rPr>
              <w:t xml:space="preserve">Согласно </w:t>
            </w:r>
            <w:r w:rsidR="00FA66DB">
              <w:rPr>
                <w:color w:val="000000" w:themeColor="text1"/>
                <w:highlight w:val="white"/>
              </w:rPr>
              <w:t>п</w:t>
            </w:r>
            <w:r w:rsidRPr="00737B86">
              <w:rPr>
                <w:color w:val="000000" w:themeColor="text1"/>
                <w:highlight w:val="white"/>
              </w:rPr>
              <w:t>орядку казначейского обслуживания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02C" w:rsidRPr="00737B86" w:rsidRDefault="00737B86">
            <w:pPr>
              <w:pStyle w:val="a9"/>
              <w:rPr>
                <w:color w:val="000000" w:themeColor="text1"/>
              </w:rPr>
            </w:pPr>
            <w:r w:rsidRPr="00033A16">
              <w:rPr>
                <w:color w:val="000000" w:themeColor="text1"/>
              </w:rPr>
              <w:t>МКУ Каменского района «РЦК»,</w:t>
            </w:r>
            <w:r w:rsidR="009814AC">
              <w:rPr>
                <w:color w:val="000000" w:themeColor="text1"/>
              </w:rPr>
              <w:t xml:space="preserve"> главный бухгалтер</w:t>
            </w:r>
            <w:r w:rsidR="009814AC">
              <w:t xml:space="preserve">, </w:t>
            </w:r>
            <w:r>
              <w:t>бухгалтер осуществляющий функции  по безналичным расчетам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02C" w:rsidRPr="00737B86" w:rsidRDefault="00FB302C">
            <w:pPr>
              <w:pStyle w:val="a9"/>
              <w:rPr>
                <w:color w:val="000000" w:themeColor="text1"/>
              </w:rPr>
            </w:pPr>
            <w:r w:rsidRPr="00737B86">
              <w:rPr>
                <w:color w:val="000000" w:themeColor="text1"/>
              </w:rPr>
              <w:t>Не позднее следующего рабочего дня после получения документа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02C" w:rsidRPr="00737B86" w:rsidRDefault="00FB302C">
            <w:pPr>
              <w:pStyle w:val="a8"/>
              <w:rPr>
                <w:color w:val="000000" w:themeColor="text1"/>
              </w:rPr>
            </w:pPr>
            <w:r w:rsidRPr="00737B86">
              <w:rPr>
                <w:color w:val="000000" w:themeColor="text1"/>
              </w:rPr>
              <w:t>Сверка данных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302C" w:rsidRPr="00737B86" w:rsidRDefault="00FB302C">
            <w:pPr>
              <w:pStyle w:val="a8"/>
              <w:rPr>
                <w:color w:val="000000" w:themeColor="text1"/>
              </w:rPr>
            </w:pPr>
            <w:r w:rsidRPr="00737B86">
              <w:rPr>
                <w:color w:val="000000" w:themeColor="text1"/>
              </w:rPr>
              <w:t>Для внутреннего пользования</w:t>
            </w:r>
          </w:p>
        </w:tc>
      </w:tr>
      <w:tr w:rsidR="00FB302C" w:rsidTr="001C310B"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02C" w:rsidRDefault="00D12359">
            <w:pPr>
              <w:pStyle w:val="a8"/>
            </w:pPr>
            <w:r>
              <w:t>8</w:t>
            </w:r>
            <w:r w:rsidR="00287650">
              <w:t>1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02C" w:rsidRDefault="00FB302C" w:rsidP="009814AC">
            <w:pPr>
              <w:pStyle w:val="a8"/>
            </w:pPr>
            <w:r>
              <w:t>Отчет о состоянии лицевого счета бюджетного (автономного) учреждения (</w:t>
            </w:r>
            <w:hyperlink r:id="rId366" w:history="1">
              <w:r w:rsidRPr="009814AC">
                <w:rPr>
                  <w:rStyle w:val="a4"/>
                  <w:b w:val="0"/>
                  <w:color w:val="000000" w:themeColor="text1"/>
                </w:rPr>
                <w:t>ф. 0531965</w:t>
              </w:r>
            </w:hyperlink>
            <w:r>
              <w:t>, иная форма согласно Поря</w:t>
            </w:r>
            <w:r w:rsidR="009814AC">
              <w:t xml:space="preserve">дку казначейского обслуживания)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02C" w:rsidRDefault="00FB302C">
            <w:pPr>
              <w:pStyle w:val="a8"/>
            </w:pPr>
            <w:r>
              <w:t>Электронный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02C" w:rsidRDefault="00B1169E">
            <w:pPr>
              <w:pStyle w:val="a8"/>
            </w:pPr>
            <w:r w:rsidRPr="00D14262">
              <w:rPr>
                <w:color w:val="000000" w:themeColor="text1"/>
              </w:rPr>
              <w:t>Орган Федерального казначейства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02C" w:rsidRDefault="00FB302C">
            <w:pPr>
              <w:pStyle w:val="a8"/>
              <w:jc w:val="center"/>
            </w:pPr>
            <w: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02C" w:rsidRDefault="00FB302C">
            <w:pPr>
              <w:pStyle w:val="a8"/>
              <w:jc w:val="center"/>
            </w:pPr>
            <w: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02C" w:rsidRDefault="00FB302C">
            <w:pPr>
              <w:pStyle w:val="a8"/>
              <w:jc w:val="center"/>
            </w:pPr>
            <w: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02C" w:rsidRDefault="00FB302C">
            <w:pPr>
              <w:pStyle w:val="a8"/>
              <w:jc w:val="center"/>
            </w:pPr>
            <w: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02C" w:rsidRDefault="00FB302C">
            <w:pPr>
              <w:pStyle w:val="a8"/>
              <w:jc w:val="center"/>
            </w:pPr>
            <w: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02C" w:rsidRDefault="00FB302C">
            <w:pPr>
              <w:pStyle w:val="a8"/>
              <w:jc w:val="center"/>
            </w:pPr>
            <w: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02C" w:rsidRDefault="00FB302C">
            <w:pPr>
              <w:pStyle w:val="a8"/>
            </w:pPr>
            <w:r>
              <w:t>Цифровой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02C" w:rsidRDefault="00FB302C">
            <w:pPr>
              <w:pStyle w:val="a8"/>
            </w:pPr>
            <w:r>
              <w:t xml:space="preserve">Согласно </w:t>
            </w:r>
            <w:r w:rsidR="00FA66DB">
              <w:rPr>
                <w:highlight w:val="white"/>
              </w:rPr>
              <w:t>п</w:t>
            </w:r>
            <w:r>
              <w:rPr>
                <w:highlight w:val="white"/>
              </w:rPr>
              <w:t>орядку казначейского обслуживания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02C" w:rsidRDefault="009814AC">
            <w:pPr>
              <w:pStyle w:val="a9"/>
            </w:pPr>
            <w:r w:rsidRPr="00033A16">
              <w:rPr>
                <w:color w:val="000000" w:themeColor="text1"/>
              </w:rPr>
              <w:t>МКУ Каменского района «РЦК»,</w:t>
            </w:r>
            <w:r>
              <w:rPr>
                <w:color w:val="000000" w:themeColor="text1"/>
              </w:rPr>
              <w:t xml:space="preserve"> главный бухгалтер, </w:t>
            </w:r>
            <w:r>
              <w:t xml:space="preserve"> бухгалтер осуществляющий функции  по безналичным расчетам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02C" w:rsidRDefault="00FB302C">
            <w:pPr>
              <w:pStyle w:val="a9"/>
            </w:pPr>
            <w:r>
              <w:t>Не позднее следующего рабочего дня после получения документа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02C" w:rsidRDefault="00FB302C">
            <w:pPr>
              <w:pStyle w:val="a8"/>
            </w:pPr>
            <w:r>
              <w:t>Сверка данных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302C" w:rsidRDefault="00FB302C">
            <w:pPr>
              <w:pStyle w:val="a8"/>
            </w:pPr>
            <w:r>
              <w:t>Для внутреннего пользования</w:t>
            </w:r>
          </w:p>
        </w:tc>
      </w:tr>
      <w:tr w:rsidR="00FB302C" w:rsidTr="001C310B"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02C" w:rsidRPr="00EF515C" w:rsidRDefault="00287650">
            <w:pPr>
              <w:pStyle w:val="a8"/>
              <w:rPr>
                <w:color w:val="000000" w:themeColor="text1"/>
              </w:rPr>
            </w:pPr>
            <w:r>
              <w:rPr>
                <w:color w:val="000000" w:themeColor="text1"/>
              </w:rPr>
              <w:t>82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02C" w:rsidRPr="00EF515C" w:rsidRDefault="00FB302C">
            <w:pPr>
              <w:pStyle w:val="a8"/>
              <w:rPr>
                <w:color w:val="000000" w:themeColor="text1"/>
              </w:rPr>
            </w:pPr>
            <w:r w:rsidRPr="00EF515C">
              <w:rPr>
                <w:color w:val="000000" w:themeColor="text1"/>
              </w:rPr>
              <w:t>Отчет о состоянии лицевого/отдельного лицевог</w:t>
            </w:r>
            <w:r w:rsidR="0011139D">
              <w:rPr>
                <w:color w:val="000000" w:themeColor="text1"/>
              </w:rPr>
              <w:t xml:space="preserve">о счета </w:t>
            </w:r>
            <w:r w:rsidR="0011139D">
              <w:rPr>
                <w:color w:val="000000" w:themeColor="text1"/>
              </w:rPr>
              <w:lastRenderedPageBreak/>
              <w:t>бюджетного</w:t>
            </w:r>
            <w:r w:rsidRPr="00EF515C">
              <w:rPr>
                <w:color w:val="000000" w:themeColor="text1"/>
              </w:rPr>
              <w:t xml:space="preserve"> учреждения (</w:t>
            </w:r>
            <w:hyperlink r:id="rId367" w:history="1">
              <w:r w:rsidRPr="00EF515C">
                <w:rPr>
                  <w:rStyle w:val="a4"/>
                  <w:b w:val="0"/>
                  <w:color w:val="000000" w:themeColor="text1"/>
                </w:rPr>
                <w:t>фф. 0531965</w:t>
              </w:r>
            </w:hyperlink>
            <w:r w:rsidRPr="00EF515C">
              <w:rPr>
                <w:b/>
                <w:color w:val="000000" w:themeColor="text1"/>
              </w:rPr>
              <w:t xml:space="preserve">, </w:t>
            </w:r>
            <w:hyperlink r:id="rId368" w:history="1">
              <w:r w:rsidRPr="00EF515C">
                <w:rPr>
                  <w:rStyle w:val="a4"/>
                  <w:b w:val="0"/>
                  <w:color w:val="000000" w:themeColor="text1"/>
                </w:rPr>
                <w:t>0531966</w:t>
              </w:r>
            </w:hyperlink>
            <w:r w:rsidRPr="00EF515C">
              <w:rPr>
                <w:color w:val="000000" w:themeColor="text1"/>
              </w:rPr>
              <w:t xml:space="preserve">, </w:t>
            </w:r>
            <w:r w:rsidR="0011139D">
              <w:rPr>
                <w:color w:val="000000" w:themeColor="text1"/>
              </w:rPr>
              <w:t>иная форма согласно п</w:t>
            </w:r>
            <w:r w:rsidRPr="00EF515C">
              <w:rPr>
                <w:color w:val="000000" w:themeColor="text1"/>
              </w:rPr>
              <w:t>орядку казначейского обслуживания)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02C" w:rsidRPr="00EF515C" w:rsidRDefault="00FB302C">
            <w:pPr>
              <w:pStyle w:val="a8"/>
              <w:rPr>
                <w:color w:val="000000" w:themeColor="text1"/>
              </w:rPr>
            </w:pPr>
            <w:r w:rsidRPr="00EF515C">
              <w:rPr>
                <w:color w:val="000000" w:themeColor="text1"/>
              </w:rPr>
              <w:lastRenderedPageBreak/>
              <w:t>Электронный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02C" w:rsidRPr="00EF515C" w:rsidRDefault="00FA66DB">
            <w:pPr>
              <w:pStyle w:val="a8"/>
              <w:rPr>
                <w:color w:val="000000" w:themeColor="text1"/>
              </w:rPr>
            </w:pPr>
            <w:r w:rsidRPr="00D14262">
              <w:rPr>
                <w:color w:val="000000" w:themeColor="text1"/>
              </w:rPr>
              <w:t>Орган Федерального казначейства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02C" w:rsidRPr="00EF515C" w:rsidRDefault="00FB302C">
            <w:pPr>
              <w:pStyle w:val="a8"/>
              <w:jc w:val="center"/>
              <w:rPr>
                <w:color w:val="000000" w:themeColor="text1"/>
              </w:rPr>
            </w:pPr>
            <w:r w:rsidRPr="00EF515C">
              <w:rPr>
                <w:color w:val="000000" w:themeColor="text1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02C" w:rsidRPr="00EF515C" w:rsidRDefault="00FB302C">
            <w:pPr>
              <w:pStyle w:val="a8"/>
              <w:jc w:val="center"/>
              <w:rPr>
                <w:color w:val="000000" w:themeColor="text1"/>
              </w:rPr>
            </w:pPr>
            <w:r w:rsidRPr="00EF515C">
              <w:rPr>
                <w:color w:val="000000" w:themeColor="text1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02C" w:rsidRPr="00EF515C" w:rsidRDefault="00FB302C">
            <w:pPr>
              <w:pStyle w:val="a8"/>
              <w:jc w:val="center"/>
              <w:rPr>
                <w:color w:val="000000" w:themeColor="text1"/>
              </w:rPr>
            </w:pPr>
            <w:r w:rsidRPr="00EF515C">
              <w:rPr>
                <w:color w:val="000000" w:themeColor="text1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02C" w:rsidRPr="00EF515C" w:rsidRDefault="00FB302C">
            <w:pPr>
              <w:pStyle w:val="a8"/>
              <w:jc w:val="center"/>
              <w:rPr>
                <w:color w:val="000000" w:themeColor="text1"/>
              </w:rPr>
            </w:pPr>
            <w:r w:rsidRPr="00EF515C">
              <w:rPr>
                <w:color w:val="000000" w:themeColor="text1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02C" w:rsidRPr="00EF515C" w:rsidRDefault="00FB302C">
            <w:pPr>
              <w:pStyle w:val="a8"/>
              <w:jc w:val="center"/>
              <w:rPr>
                <w:color w:val="000000" w:themeColor="text1"/>
              </w:rPr>
            </w:pPr>
            <w:r w:rsidRPr="00EF515C">
              <w:rPr>
                <w:color w:val="000000" w:themeColor="text1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02C" w:rsidRPr="00EF515C" w:rsidRDefault="00FB302C">
            <w:pPr>
              <w:pStyle w:val="a8"/>
              <w:jc w:val="center"/>
              <w:rPr>
                <w:color w:val="000000" w:themeColor="text1"/>
              </w:rPr>
            </w:pPr>
            <w:r w:rsidRPr="00EF515C">
              <w:rPr>
                <w:color w:val="000000" w:themeColor="text1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02C" w:rsidRPr="00EF515C" w:rsidRDefault="00FB302C">
            <w:pPr>
              <w:pStyle w:val="a8"/>
              <w:rPr>
                <w:color w:val="000000" w:themeColor="text1"/>
              </w:rPr>
            </w:pPr>
            <w:r w:rsidRPr="00EF515C">
              <w:rPr>
                <w:color w:val="000000" w:themeColor="text1"/>
              </w:rPr>
              <w:t>Цифровой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02C" w:rsidRPr="00EF515C" w:rsidRDefault="00FB302C">
            <w:pPr>
              <w:pStyle w:val="a8"/>
              <w:rPr>
                <w:color w:val="000000" w:themeColor="text1"/>
              </w:rPr>
            </w:pPr>
            <w:r w:rsidRPr="00EF515C">
              <w:rPr>
                <w:color w:val="000000" w:themeColor="text1"/>
              </w:rPr>
              <w:t xml:space="preserve">Согласно </w:t>
            </w:r>
            <w:r w:rsidR="00AA2291">
              <w:rPr>
                <w:color w:val="000000" w:themeColor="text1"/>
                <w:highlight w:val="white"/>
              </w:rPr>
              <w:t>п</w:t>
            </w:r>
            <w:r w:rsidRPr="00EF515C">
              <w:rPr>
                <w:color w:val="000000" w:themeColor="text1"/>
                <w:highlight w:val="white"/>
              </w:rPr>
              <w:t>орядку казначейского обслуживания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02C" w:rsidRPr="00EF515C" w:rsidRDefault="0038206D">
            <w:pPr>
              <w:pStyle w:val="a9"/>
              <w:rPr>
                <w:color w:val="000000" w:themeColor="text1"/>
              </w:rPr>
            </w:pPr>
            <w:r w:rsidRPr="00033A16">
              <w:rPr>
                <w:color w:val="000000" w:themeColor="text1"/>
              </w:rPr>
              <w:t>МКУ Каменского района «РЦК»,</w:t>
            </w:r>
            <w:r>
              <w:rPr>
                <w:color w:val="000000" w:themeColor="text1"/>
              </w:rPr>
              <w:t xml:space="preserve"> главный бухгалтер, </w:t>
            </w:r>
            <w:r>
              <w:t xml:space="preserve"> бухгалтер </w:t>
            </w:r>
            <w:r>
              <w:lastRenderedPageBreak/>
              <w:t>осуществляющий функции  по безналичным расчетам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02C" w:rsidRPr="00EF515C" w:rsidRDefault="00FB302C">
            <w:pPr>
              <w:pStyle w:val="a9"/>
              <w:rPr>
                <w:color w:val="000000" w:themeColor="text1"/>
              </w:rPr>
            </w:pPr>
            <w:r w:rsidRPr="00EF515C">
              <w:rPr>
                <w:color w:val="000000" w:themeColor="text1"/>
              </w:rPr>
              <w:lastRenderedPageBreak/>
              <w:t>Не позднее следующего рабочего дня после получения документа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02C" w:rsidRPr="00EF515C" w:rsidRDefault="00FB302C">
            <w:pPr>
              <w:pStyle w:val="a8"/>
              <w:rPr>
                <w:color w:val="000000" w:themeColor="text1"/>
              </w:rPr>
            </w:pPr>
            <w:r w:rsidRPr="00EF515C">
              <w:rPr>
                <w:color w:val="000000" w:themeColor="text1"/>
              </w:rPr>
              <w:t>Сверка данных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302C" w:rsidRPr="00EF515C" w:rsidRDefault="00FB302C">
            <w:pPr>
              <w:pStyle w:val="a8"/>
              <w:rPr>
                <w:color w:val="000000" w:themeColor="text1"/>
              </w:rPr>
            </w:pPr>
            <w:r w:rsidRPr="00EF515C">
              <w:rPr>
                <w:color w:val="000000" w:themeColor="text1"/>
              </w:rPr>
              <w:t>Для внутреннего пользования</w:t>
            </w:r>
          </w:p>
        </w:tc>
      </w:tr>
      <w:tr w:rsidR="00FB302C" w:rsidTr="001C310B"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02C" w:rsidRDefault="00287650">
            <w:pPr>
              <w:pStyle w:val="a8"/>
            </w:pPr>
            <w:r>
              <w:lastRenderedPageBreak/>
              <w:t>83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02C" w:rsidRDefault="00CC3E3B">
            <w:pPr>
              <w:pStyle w:val="a8"/>
            </w:pPr>
            <w:r>
              <w:t>Выписка по</w:t>
            </w:r>
            <w:r w:rsidR="005024FF">
              <w:t xml:space="preserve"> казначейс</w:t>
            </w:r>
            <w:r>
              <w:t xml:space="preserve">кому счету с платежными </w:t>
            </w:r>
            <w:r w:rsidR="00FB302C">
              <w:t>документами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02C" w:rsidRDefault="00FB302C">
            <w:pPr>
              <w:pStyle w:val="a8"/>
            </w:pPr>
            <w:r>
              <w:t>Электронный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02C" w:rsidRDefault="00612B44">
            <w:pPr>
              <w:pStyle w:val="a8"/>
            </w:pPr>
            <w:r w:rsidRPr="00EF515C">
              <w:rPr>
                <w:color w:val="000000" w:themeColor="text1"/>
              </w:rPr>
              <w:t>Орган казначейства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02C" w:rsidRDefault="00FB302C">
            <w:pPr>
              <w:pStyle w:val="a8"/>
              <w:jc w:val="center"/>
            </w:pPr>
            <w: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02C" w:rsidRDefault="00FB302C">
            <w:pPr>
              <w:pStyle w:val="a8"/>
              <w:jc w:val="center"/>
            </w:pPr>
            <w: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02C" w:rsidRDefault="00FB302C">
            <w:pPr>
              <w:pStyle w:val="a8"/>
              <w:jc w:val="center"/>
            </w:pPr>
            <w: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02C" w:rsidRDefault="00FB302C">
            <w:pPr>
              <w:pStyle w:val="a8"/>
              <w:jc w:val="center"/>
            </w:pPr>
            <w: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02C" w:rsidRDefault="00FB302C">
            <w:pPr>
              <w:pStyle w:val="a8"/>
              <w:jc w:val="center"/>
            </w:pPr>
            <w: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02C" w:rsidRDefault="00FB302C">
            <w:pPr>
              <w:pStyle w:val="a8"/>
              <w:jc w:val="center"/>
            </w:pPr>
            <w: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02C" w:rsidRDefault="00FB302C">
            <w:pPr>
              <w:pStyle w:val="a8"/>
            </w:pPr>
            <w:r>
              <w:t>Цифровой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02C" w:rsidRDefault="00FB302C">
            <w:pPr>
              <w:pStyle w:val="a8"/>
            </w:pPr>
            <w:r>
              <w:t xml:space="preserve">Согласно </w:t>
            </w:r>
            <w:r w:rsidR="00AA2291">
              <w:rPr>
                <w:highlight w:val="white"/>
              </w:rPr>
              <w:t>п</w:t>
            </w:r>
            <w:r>
              <w:rPr>
                <w:highlight w:val="white"/>
              </w:rPr>
              <w:t>орядку казначейского обслуживания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02C" w:rsidRDefault="005024FF">
            <w:pPr>
              <w:pStyle w:val="a8"/>
            </w:pPr>
            <w:r w:rsidRPr="00033A16">
              <w:rPr>
                <w:color w:val="000000" w:themeColor="text1"/>
              </w:rPr>
              <w:t>МКУ Каменского района «РЦК»,</w:t>
            </w:r>
            <w:r>
              <w:rPr>
                <w:color w:val="000000" w:themeColor="text1"/>
              </w:rPr>
              <w:t xml:space="preserve"> главный бухгалтер, </w:t>
            </w:r>
            <w:r>
              <w:t xml:space="preserve"> бухгалтер осуществляющий функции  по безналичным расчетам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02C" w:rsidRDefault="00FB302C">
            <w:pPr>
              <w:pStyle w:val="a8"/>
            </w:pPr>
            <w:r>
              <w:t>В день получения выписки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02C" w:rsidRDefault="00AA2291">
            <w:pPr>
              <w:pStyle w:val="a8"/>
            </w:pPr>
            <w:r>
              <w:t>1. Обработка в</w:t>
            </w:r>
            <w:r w:rsidR="00FB302C">
              <w:t>ыписки для отражени</w:t>
            </w:r>
            <w:r>
              <w:t>я бухгалтерских записей в учете</w:t>
            </w:r>
          </w:p>
          <w:p w:rsidR="00AA2291" w:rsidRDefault="00FB302C">
            <w:pPr>
              <w:pStyle w:val="a8"/>
            </w:pPr>
            <w:r>
              <w:t>2. От</w:t>
            </w:r>
            <w:r w:rsidR="00AA2291">
              <w:t>ражение данных в ж</w:t>
            </w:r>
            <w:r>
              <w:t>/о с безналичными денежными средствами (</w:t>
            </w:r>
            <w:hyperlink r:id="rId369" w:history="1">
              <w:r w:rsidRPr="005024FF">
                <w:rPr>
                  <w:rStyle w:val="a4"/>
                  <w:b w:val="0"/>
                  <w:color w:val="000000" w:themeColor="text1"/>
                </w:rPr>
                <w:t>ф. 0504071</w:t>
              </w:r>
            </w:hyperlink>
            <w:r w:rsidR="00AA2291">
              <w:t>),</w:t>
            </w:r>
          </w:p>
          <w:p w:rsidR="00FB302C" w:rsidRDefault="00FB302C">
            <w:pPr>
              <w:pStyle w:val="a8"/>
            </w:pPr>
            <w:r>
              <w:t>иных регистрах учета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302C" w:rsidRDefault="00FB302C">
            <w:pPr>
              <w:pStyle w:val="a8"/>
            </w:pPr>
            <w:r>
              <w:t>1. Для отражения в у</w:t>
            </w:r>
            <w:r w:rsidR="00B72424">
              <w:t>чете фактов хозяйственной жизни</w:t>
            </w:r>
          </w:p>
          <w:p w:rsidR="00FB302C" w:rsidRDefault="00CD4DC1">
            <w:pPr>
              <w:pStyle w:val="a8"/>
            </w:pPr>
            <w:r>
              <w:t xml:space="preserve">2. Для </w:t>
            </w:r>
            <w:r w:rsidR="00FB302C">
              <w:t>информации о пос</w:t>
            </w:r>
            <w:r>
              <w:t>туплениях, выплатах</w:t>
            </w:r>
          </w:p>
        </w:tc>
      </w:tr>
      <w:tr w:rsidR="00B04F76" w:rsidTr="001C310B">
        <w:trPr>
          <w:trHeight w:val="8567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F76" w:rsidRDefault="00287650">
            <w:pPr>
              <w:pStyle w:val="a8"/>
            </w:pPr>
            <w:r>
              <w:lastRenderedPageBreak/>
              <w:t>84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F76" w:rsidRDefault="00B04F76">
            <w:pPr>
              <w:pStyle w:val="a8"/>
            </w:pPr>
            <w:r>
              <w:t>Приказ о н</w:t>
            </w:r>
            <w:r w:rsidR="00B913F0">
              <w:t xml:space="preserve">аделении правом первой </w:t>
            </w:r>
            <w:r>
              <w:t>подписи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F76" w:rsidRDefault="00B04F76" w:rsidP="00FF1014">
            <w:pPr>
              <w:pStyle w:val="a8"/>
            </w:pPr>
            <w:r>
              <w:t>Бумажный 1 (один) экз.</w:t>
            </w:r>
          </w:p>
          <w:p w:rsidR="00B04F76" w:rsidRDefault="00B04F76" w:rsidP="00FF1014">
            <w:pPr>
              <w:pStyle w:val="a8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F76" w:rsidRDefault="00B04F76">
            <w:pPr>
              <w:pStyle w:val="a8"/>
            </w:pPr>
            <w:r>
              <w:t>Руководитель учреждения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F76" w:rsidRDefault="00B04F76">
            <w:pPr>
              <w:pStyle w:val="a8"/>
            </w:pPr>
            <w:r>
              <w:t>Не позднее следующего рабочего дня со дня наделения соответствующими полномочиями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F76" w:rsidRDefault="00B04F76">
            <w:pPr>
              <w:pStyle w:val="a8"/>
              <w:jc w:val="center"/>
            </w:pPr>
            <w: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F76" w:rsidRDefault="00B04F76">
            <w:pPr>
              <w:pStyle w:val="a8"/>
              <w:jc w:val="center"/>
            </w:pPr>
            <w: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F76" w:rsidRDefault="00B04F76">
            <w:pPr>
              <w:pStyle w:val="a8"/>
              <w:jc w:val="center"/>
            </w:pPr>
            <w: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F76" w:rsidRDefault="00B04F76">
            <w:pPr>
              <w:pStyle w:val="a8"/>
            </w:pPr>
            <w:r>
              <w:t>Подписание:</w:t>
            </w:r>
          </w:p>
          <w:p w:rsidR="00B04F76" w:rsidRDefault="00B04F76">
            <w:pPr>
              <w:pStyle w:val="a8"/>
            </w:pPr>
            <w:r>
              <w:t>- руководитель учреждения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F76" w:rsidRDefault="00B04F76">
            <w:pPr>
              <w:pStyle w:val="a8"/>
            </w:pPr>
            <w:r>
              <w:t>В течение 1 (одного) рабочего дня со дня издания приказа</w:t>
            </w:r>
          </w:p>
          <w:p w:rsidR="00B04F76" w:rsidRDefault="00B04F76">
            <w:pPr>
              <w:pStyle w:val="a8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F76" w:rsidRDefault="00B04F76">
            <w:pPr>
              <w:pStyle w:val="a8"/>
            </w:pPr>
            <w:r>
              <w:t>На бумажном носителе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F76" w:rsidRDefault="00B04F76">
            <w:pPr>
              <w:pStyle w:val="a8"/>
            </w:pPr>
            <w:r>
              <w:t>Не позднее следующего рабочего дня со дня подписания приказа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F76" w:rsidRDefault="00B04F76">
            <w:pPr>
              <w:pStyle w:val="a8"/>
            </w:pPr>
            <w:r w:rsidRPr="00033A16">
              <w:rPr>
                <w:color w:val="000000" w:themeColor="text1"/>
              </w:rPr>
              <w:t>МКУ Каменского района «РЦК»,</w:t>
            </w:r>
            <w:r>
              <w:rPr>
                <w:color w:val="000000" w:themeColor="text1"/>
              </w:rPr>
              <w:t xml:space="preserve"> главный бухгалтер, </w:t>
            </w:r>
            <w:r>
              <w:t xml:space="preserve"> бухгалтер осуществляющий функции  по безналичным расчетам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F76" w:rsidRDefault="00B04F76">
            <w:pPr>
              <w:pStyle w:val="a8"/>
              <w:jc w:val="center"/>
            </w:pPr>
            <w:r>
              <w:t>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F76" w:rsidRDefault="00B04F76">
            <w:pPr>
              <w:pStyle w:val="a8"/>
            </w:pPr>
            <w:r>
              <w:t>Для формирования платежных документов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4F76" w:rsidRDefault="00B04F76">
            <w:pPr>
              <w:pStyle w:val="a8"/>
            </w:pPr>
            <w:r>
              <w:t>Для внутреннего пользования</w:t>
            </w:r>
          </w:p>
        </w:tc>
      </w:tr>
    </w:tbl>
    <w:p w:rsidR="00D7651D" w:rsidRDefault="00D7651D" w:rsidP="00FD773E">
      <w:pPr>
        <w:pStyle w:val="ac"/>
        <w:ind w:firstLine="0"/>
      </w:pPr>
    </w:p>
    <w:tbl>
      <w:tblPr>
        <w:tblW w:w="223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1451"/>
        <w:gridCol w:w="1134"/>
        <w:gridCol w:w="1134"/>
        <w:gridCol w:w="1417"/>
        <w:gridCol w:w="993"/>
        <w:gridCol w:w="992"/>
        <w:gridCol w:w="850"/>
        <w:gridCol w:w="1134"/>
        <w:gridCol w:w="1418"/>
        <w:gridCol w:w="1276"/>
        <w:gridCol w:w="1559"/>
        <w:gridCol w:w="1843"/>
        <w:gridCol w:w="1701"/>
        <w:gridCol w:w="1984"/>
        <w:gridCol w:w="2977"/>
      </w:tblGrid>
      <w:tr w:rsidR="00D7651D" w:rsidTr="003208FE">
        <w:tc>
          <w:tcPr>
            <w:tcW w:w="22397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:rsidR="00D7651D" w:rsidRPr="00C62BEE" w:rsidRDefault="00C62BEE">
            <w:pPr>
              <w:pStyle w:val="1"/>
              <w:rPr>
                <w:b w:val="0"/>
                <w:color w:val="000000" w:themeColor="text1"/>
              </w:rPr>
            </w:pPr>
            <w:r w:rsidRPr="00C62BEE">
              <w:rPr>
                <w:b w:val="0"/>
                <w:color w:val="000000" w:themeColor="text1"/>
              </w:rPr>
              <w:t>8</w:t>
            </w:r>
            <w:r w:rsidR="009922E9" w:rsidRPr="00C62BEE">
              <w:rPr>
                <w:b w:val="0"/>
                <w:color w:val="000000" w:themeColor="text1"/>
              </w:rPr>
              <w:t>. Инвентаризация</w:t>
            </w:r>
          </w:p>
        </w:tc>
      </w:tr>
      <w:tr w:rsidR="00D7651D" w:rsidTr="003208FE">
        <w:tc>
          <w:tcPr>
            <w:tcW w:w="22397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:rsidR="00D7651D" w:rsidRPr="00C62BEE" w:rsidRDefault="00C62BEE">
            <w:pPr>
              <w:pStyle w:val="1"/>
              <w:rPr>
                <w:b w:val="0"/>
                <w:color w:val="000000" w:themeColor="text1"/>
              </w:rPr>
            </w:pPr>
            <w:bookmarkStart w:id="14" w:name="sub_1126"/>
            <w:r w:rsidRPr="00C62BEE">
              <w:rPr>
                <w:b w:val="0"/>
                <w:color w:val="000000" w:themeColor="text1"/>
              </w:rPr>
              <w:t>8</w:t>
            </w:r>
            <w:r w:rsidR="009922E9" w:rsidRPr="00C62BEE">
              <w:rPr>
                <w:b w:val="0"/>
                <w:color w:val="000000" w:themeColor="text1"/>
              </w:rPr>
              <w:t>.1. Документы по инвентаризации - унифицированные первичные учетные документы (регистры)</w:t>
            </w:r>
            <w:bookmarkEnd w:id="14"/>
          </w:p>
        </w:tc>
      </w:tr>
      <w:tr w:rsidR="00D7651D" w:rsidTr="008C31A9"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287650">
            <w:pPr>
              <w:pStyle w:val="a8"/>
            </w:pPr>
            <w:r>
              <w:t>85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</w:pPr>
            <w:r>
              <w:t>Решение о проведении инвентаризации (</w:t>
            </w:r>
            <w:hyperlink r:id="rId370" w:history="1">
              <w:r w:rsidRPr="00811B5F">
                <w:rPr>
                  <w:rStyle w:val="a4"/>
                  <w:b w:val="0"/>
                  <w:color w:val="000000" w:themeColor="text1"/>
                </w:rPr>
                <w:t>ф. 0510439</w:t>
              </w:r>
            </w:hyperlink>
            <w: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</w:pPr>
            <w:r>
              <w:t>Электронный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Pr="000E2B8E" w:rsidRDefault="000E2B8E">
            <w:pPr>
              <w:pStyle w:val="a8"/>
              <w:rPr>
                <w:color w:val="FF0000"/>
              </w:rPr>
            </w:pPr>
            <w:r w:rsidRPr="0068279E">
              <w:rPr>
                <w:color w:val="000000" w:themeColor="text1"/>
              </w:rPr>
              <w:t xml:space="preserve">Председатель </w:t>
            </w:r>
            <w:r w:rsidR="009922E9" w:rsidRPr="0068279E">
              <w:rPr>
                <w:color w:val="000000" w:themeColor="text1"/>
              </w:rPr>
              <w:t>ИК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</w:pPr>
            <w:r>
              <w:t>Не позднее</w:t>
            </w:r>
            <w:r w:rsidR="00A6636C">
              <w:t xml:space="preserve"> 7</w:t>
            </w:r>
            <w:r>
              <w:t xml:space="preserve"> </w:t>
            </w:r>
            <w:r w:rsidR="00A6636C">
              <w:t>(</w:t>
            </w:r>
            <w:r>
              <w:t>семи</w:t>
            </w:r>
            <w:r w:rsidR="00A6636C">
              <w:t>)</w:t>
            </w:r>
            <w:r>
              <w:t xml:space="preserve"> рабочих дней до начала проведения инвентаризации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  <w:jc w:val="center"/>
            </w:pPr>
            <w: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  <w:jc w:val="center"/>
            </w:pPr>
            <w: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  <w:jc w:val="center"/>
            </w:pPr>
            <w: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Pr="00FA3F38" w:rsidRDefault="009922E9">
            <w:pPr>
              <w:pStyle w:val="a8"/>
              <w:rPr>
                <w:color w:val="000000" w:themeColor="text1"/>
              </w:rPr>
            </w:pPr>
            <w:r w:rsidRPr="00FA3F38">
              <w:rPr>
                <w:color w:val="000000" w:themeColor="text1"/>
              </w:rPr>
              <w:t>1. Подписание:</w:t>
            </w:r>
          </w:p>
          <w:p w:rsidR="00D7651D" w:rsidRPr="00FA3F38" w:rsidRDefault="00C43BE0">
            <w:pPr>
              <w:pStyle w:val="a8"/>
              <w:rPr>
                <w:color w:val="000000" w:themeColor="text1"/>
              </w:rPr>
            </w:pPr>
            <w:r w:rsidRPr="00FA3F38">
              <w:rPr>
                <w:color w:val="000000" w:themeColor="text1"/>
              </w:rPr>
              <w:t>- ИК</w:t>
            </w:r>
          </w:p>
          <w:p w:rsidR="00D7651D" w:rsidRPr="00FA3F38" w:rsidRDefault="009922E9">
            <w:pPr>
              <w:pStyle w:val="a8"/>
              <w:rPr>
                <w:color w:val="000000" w:themeColor="text1"/>
              </w:rPr>
            </w:pPr>
            <w:r w:rsidRPr="00FA3F38">
              <w:rPr>
                <w:color w:val="000000" w:themeColor="text1"/>
              </w:rPr>
              <w:t>2. Согла</w:t>
            </w:r>
            <w:r w:rsidR="00C43BE0" w:rsidRPr="00FA3F38">
              <w:rPr>
                <w:color w:val="000000" w:themeColor="text1"/>
              </w:rPr>
              <w:t>сование: л</w:t>
            </w:r>
            <w:hyperlink r:id="rId371" w:history="1">
              <w:r w:rsidRPr="00FA3F38">
                <w:rPr>
                  <w:rStyle w:val="a4"/>
                  <w:b w:val="0"/>
                  <w:color w:val="000000" w:themeColor="text1"/>
                </w:rPr>
                <w:t>истом согласования</w:t>
              </w:r>
            </w:hyperlink>
            <w:r w:rsidR="00774487">
              <w:rPr>
                <w:rStyle w:val="a4"/>
                <w:b w:val="0"/>
                <w:color w:val="000000" w:themeColor="text1"/>
              </w:rPr>
              <w:t xml:space="preserve"> </w:t>
            </w:r>
          </w:p>
          <w:p w:rsidR="00D7651D" w:rsidRPr="00FA3F38" w:rsidRDefault="009922E9">
            <w:pPr>
              <w:pStyle w:val="a8"/>
              <w:rPr>
                <w:color w:val="000000" w:themeColor="text1"/>
              </w:rPr>
            </w:pPr>
            <w:r w:rsidRPr="00FA3F38">
              <w:rPr>
                <w:color w:val="000000" w:themeColor="text1"/>
              </w:rPr>
              <w:t>3. Утверждение:</w:t>
            </w:r>
          </w:p>
          <w:p w:rsidR="00282ABB" w:rsidRPr="00282ABB" w:rsidRDefault="009922E9" w:rsidP="00641526">
            <w:pPr>
              <w:pStyle w:val="a8"/>
            </w:pPr>
            <w:r w:rsidRPr="00FA3F38">
              <w:rPr>
                <w:color w:val="000000" w:themeColor="text1"/>
              </w:rPr>
              <w:t xml:space="preserve">- </w:t>
            </w:r>
            <w:r w:rsidRPr="00FA3F38">
              <w:rPr>
                <w:color w:val="000000" w:themeColor="text1"/>
              </w:rPr>
              <w:lastRenderedPageBreak/>
              <w:t>руководитель учреждения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</w:pPr>
            <w:r>
              <w:lastRenderedPageBreak/>
              <w:t xml:space="preserve">В течение </w:t>
            </w:r>
            <w:r w:rsidR="00774487">
              <w:t>2 (</w:t>
            </w:r>
            <w:r>
              <w:t>двух</w:t>
            </w:r>
            <w:r w:rsidR="00774487">
              <w:t>)</w:t>
            </w:r>
            <w:r>
              <w:t xml:space="preserve"> рабочих дней с момента создания документа</w:t>
            </w:r>
          </w:p>
          <w:p w:rsidR="00D7651D" w:rsidRDefault="00D7651D">
            <w:pPr>
              <w:pStyle w:val="a8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</w:pPr>
            <w:r>
              <w:t>Цифровой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</w:pPr>
            <w:r>
              <w:t>Не позднее следующего рабочего дня после утверждения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E0389">
            <w:pPr>
              <w:pStyle w:val="a8"/>
            </w:pPr>
            <w:r w:rsidRPr="00033A16">
              <w:rPr>
                <w:color w:val="000000" w:themeColor="text1"/>
              </w:rPr>
              <w:t>МКУ Каменского района «РЦК»,</w:t>
            </w:r>
            <w:r>
              <w:rPr>
                <w:color w:val="000000" w:themeColor="text1"/>
              </w:rPr>
              <w:t xml:space="preserve">  бухгалтер, </w:t>
            </w:r>
            <w:r>
              <w:t>ответственный</w:t>
            </w:r>
            <w:r w:rsidR="009922E9">
              <w:t xml:space="preserve"> за веден</w:t>
            </w:r>
            <w:r>
              <w:t>ие учета объектов инвентаризаци</w:t>
            </w:r>
            <w:r w:rsidR="00774487">
              <w:t>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</w:pPr>
            <w:r>
              <w:t>Не позднее дня начала проведения инвентаризации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</w:pPr>
            <w:r>
              <w:t xml:space="preserve">Формирование инвентаризационных описей, содержащих пообъектный (номенклатурный) перечень объектов инвентаризации, данные о которых отражены в регистрах бухгалтерского </w:t>
            </w:r>
            <w:r>
              <w:lastRenderedPageBreak/>
              <w:t>учета на дату проведения инвентаризации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651D" w:rsidRDefault="009922E9">
            <w:pPr>
              <w:pStyle w:val="a8"/>
            </w:pPr>
            <w:r>
              <w:lastRenderedPageBreak/>
              <w:t>Для представления ИК предзаполненных инвентаризационных описей в день начала проведения инвентаризации либо по завершению рабочего дня, предшествующего дню начала проведения инвентаризации</w:t>
            </w:r>
          </w:p>
        </w:tc>
      </w:tr>
      <w:tr w:rsidR="00D7651D" w:rsidTr="008C31A9"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287650">
            <w:pPr>
              <w:pStyle w:val="a8"/>
            </w:pPr>
            <w:r>
              <w:lastRenderedPageBreak/>
              <w:t>86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1F4B4F">
            <w:pPr>
              <w:pStyle w:val="a8"/>
            </w:pPr>
            <w:r>
              <w:t>Изменение р</w:t>
            </w:r>
            <w:r w:rsidR="009922E9">
              <w:t>ешения о проведении инвентаризации (</w:t>
            </w:r>
            <w:hyperlink r:id="rId372" w:history="1">
              <w:r w:rsidR="009922E9" w:rsidRPr="0059110D">
                <w:rPr>
                  <w:rStyle w:val="a4"/>
                  <w:b w:val="0"/>
                  <w:color w:val="000000" w:themeColor="text1"/>
                </w:rPr>
                <w:t>ф. 0510447</w:t>
              </w:r>
            </w:hyperlink>
            <w:r w:rsidR="009922E9"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</w:pPr>
            <w:r>
              <w:t>Электронный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1E6D6C">
            <w:pPr>
              <w:pStyle w:val="a8"/>
            </w:pPr>
            <w:r w:rsidRPr="0068279E">
              <w:rPr>
                <w:color w:val="000000" w:themeColor="text1"/>
              </w:rPr>
              <w:t>Председатель ИК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</w:pPr>
            <w:r>
              <w:t xml:space="preserve">В день возникновения оснований для внесения изменений (оформления распорядительного документа, на основании которого принимается решение о внесении изменений при наличии), но не позднее </w:t>
            </w:r>
            <w:r w:rsidR="001F4B4F">
              <w:t>3 (</w:t>
            </w:r>
            <w:r>
              <w:t>трех</w:t>
            </w:r>
            <w:r w:rsidR="001F4B4F">
              <w:t>)</w:t>
            </w:r>
            <w:r>
              <w:t xml:space="preserve"> рабочих дней до начала проведения инвентаризации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  <w:jc w:val="center"/>
            </w:pPr>
            <w: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  <w:jc w:val="center"/>
            </w:pPr>
            <w: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  <w:jc w:val="center"/>
            </w:pPr>
            <w: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6C" w:rsidRPr="00FA3F38" w:rsidRDefault="001E6D6C" w:rsidP="001E6D6C">
            <w:pPr>
              <w:pStyle w:val="a8"/>
              <w:rPr>
                <w:color w:val="000000" w:themeColor="text1"/>
              </w:rPr>
            </w:pPr>
            <w:r w:rsidRPr="00FA3F38">
              <w:rPr>
                <w:color w:val="000000" w:themeColor="text1"/>
              </w:rPr>
              <w:t>1. Подписание:</w:t>
            </w:r>
          </w:p>
          <w:p w:rsidR="001E6D6C" w:rsidRPr="00FA3F38" w:rsidRDefault="001E6D6C" w:rsidP="001E6D6C">
            <w:pPr>
              <w:pStyle w:val="a8"/>
              <w:rPr>
                <w:color w:val="000000" w:themeColor="text1"/>
              </w:rPr>
            </w:pPr>
            <w:r w:rsidRPr="00FA3F38">
              <w:rPr>
                <w:color w:val="000000" w:themeColor="text1"/>
              </w:rPr>
              <w:t>- ИК</w:t>
            </w:r>
          </w:p>
          <w:p w:rsidR="001E6D6C" w:rsidRPr="00FA3F38" w:rsidRDefault="001E6D6C" w:rsidP="001E6D6C">
            <w:pPr>
              <w:pStyle w:val="a8"/>
              <w:rPr>
                <w:color w:val="000000" w:themeColor="text1"/>
              </w:rPr>
            </w:pPr>
            <w:r w:rsidRPr="00FA3F38">
              <w:rPr>
                <w:color w:val="000000" w:themeColor="text1"/>
              </w:rPr>
              <w:t>2. Согласование: л</w:t>
            </w:r>
            <w:hyperlink r:id="rId373" w:history="1">
              <w:r w:rsidRPr="00FA3F38">
                <w:rPr>
                  <w:rStyle w:val="a4"/>
                  <w:b w:val="0"/>
                  <w:color w:val="000000" w:themeColor="text1"/>
                </w:rPr>
                <w:t>истом согласования</w:t>
              </w:r>
            </w:hyperlink>
          </w:p>
          <w:p w:rsidR="001E6D6C" w:rsidRPr="00FA3F38" w:rsidRDefault="001E6D6C" w:rsidP="001E6D6C">
            <w:pPr>
              <w:pStyle w:val="a8"/>
              <w:rPr>
                <w:color w:val="000000" w:themeColor="text1"/>
              </w:rPr>
            </w:pPr>
            <w:r w:rsidRPr="00FA3F38">
              <w:rPr>
                <w:color w:val="000000" w:themeColor="text1"/>
              </w:rPr>
              <w:t>3. Утверждение:</w:t>
            </w:r>
          </w:p>
          <w:p w:rsidR="00D7651D" w:rsidRDefault="001E6D6C" w:rsidP="001E6D6C">
            <w:pPr>
              <w:pStyle w:val="a8"/>
            </w:pPr>
            <w:r w:rsidRPr="00FA3F38">
              <w:rPr>
                <w:color w:val="000000" w:themeColor="text1"/>
              </w:rPr>
              <w:t>- руководитель учреждения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</w:pPr>
            <w:r>
              <w:rPr>
                <w:highlight w:val="white"/>
              </w:rPr>
              <w:t xml:space="preserve">В течение </w:t>
            </w:r>
            <w:r w:rsidR="00E15FCD">
              <w:rPr>
                <w:highlight w:val="white"/>
              </w:rPr>
              <w:t>1 (</w:t>
            </w:r>
            <w:r>
              <w:rPr>
                <w:highlight w:val="white"/>
              </w:rPr>
              <w:t>одного</w:t>
            </w:r>
            <w:r w:rsidR="00E15FCD">
              <w:rPr>
                <w:highlight w:val="white"/>
              </w:rPr>
              <w:t>)</w:t>
            </w:r>
            <w:r>
              <w:rPr>
                <w:highlight w:val="white"/>
              </w:rPr>
              <w:t xml:space="preserve"> рабочего дня с момента создания документа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</w:pPr>
            <w:r>
              <w:t>Цифровой</w:t>
            </w:r>
          </w:p>
          <w:p w:rsidR="00D7651D" w:rsidRDefault="00D7651D">
            <w:pPr>
              <w:pStyle w:val="a8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</w:pPr>
            <w:r>
              <w:t>Не позднее следующего рабочего дня после подписания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A76FAD">
            <w:pPr>
              <w:pStyle w:val="a8"/>
            </w:pPr>
            <w:r w:rsidRPr="00033A16">
              <w:rPr>
                <w:color w:val="000000" w:themeColor="text1"/>
              </w:rPr>
              <w:t>МКУ Каменского района «РЦК»,</w:t>
            </w:r>
            <w:r>
              <w:rPr>
                <w:color w:val="000000" w:themeColor="text1"/>
              </w:rPr>
              <w:t xml:space="preserve">  бухгалтер, </w:t>
            </w:r>
            <w:r>
              <w:t>ответственный за ведение учета объектов инвентаризаци</w:t>
            </w:r>
            <w:r w:rsidR="00BD0E6F">
              <w:t>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</w:pPr>
            <w:r>
              <w:t>Не позднее дня начала проведения инвентаризации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</w:pPr>
            <w:r>
              <w:t>Формирование инвентаризационных описей, содержащих пообъектный (номенклатурный) перечень объектов инвентаризации, данные о которых отражены в регистрах бухгалтерского учета на дату проведения инвентаризации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651D" w:rsidRDefault="009922E9">
            <w:pPr>
              <w:pStyle w:val="a8"/>
            </w:pPr>
            <w:r>
              <w:t>Для представления ИК предзаполненных инвентаризационных описей в день начала проведения инвентаризации либо по завершению рабочего дня, предшествующего дню начала проведения инвентаризации</w:t>
            </w:r>
          </w:p>
        </w:tc>
      </w:tr>
      <w:tr w:rsidR="00D7651D" w:rsidTr="008C31A9"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287650">
            <w:pPr>
              <w:pStyle w:val="a8"/>
            </w:pPr>
            <w:r>
              <w:t>87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</w:pPr>
            <w:r>
              <w:t>Акт о результатах инвентаризации (</w:t>
            </w:r>
            <w:hyperlink r:id="rId374" w:history="1">
              <w:r w:rsidRPr="00E205B1">
                <w:rPr>
                  <w:rStyle w:val="a4"/>
                  <w:b w:val="0"/>
                  <w:color w:val="000000" w:themeColor="text1"/>
                </w:rPr>
                <w:t>ф. 0510463</w:t>
              </w:r>
            </w:hyperlink>
            <w: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</w:pPr>
            <w:r>
              <w:t>Электронный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68279E">
            <w:pPr>
              <w:pStyle w:val="a8"/>
            </w:pPr>
            <w:r w:rsidRPr="0068279E">
              <w:rPr>
                <w:color w:val="000000" w:themeColor="text1"/>
              </w:rPr>
              <w:t>Председатель ИК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</w:pPr>
            <w:r>
              <w:rPr>
                <w:highlight w:val="white"/>
              </w:rPr>
              <w:t>Не позднее дня, следующего за днем окончания инвентаризации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  <w:jc w:val="center"/>
            </w:pPr>
            <w: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  <w:jc w:val="center"/>
            </w:pPr>
            <w: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  <w:jc w:val="center"/>
            </w:pPr>
            <w: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64D" w:rsidRPr="00F965E4" w:rsidRDefault="002D564D" w:rsidP="002D564D">
            <w:pPr>
              <w:pStyle w:val="a8"/>
              <w:rPr>
                <w:color w:val="000000" w:themeColor="text1"/>
              </w:rPr>
            </w:pPr>
            <w:r w:rsidRPr="00F965E4">
              <w:rPr>
                <w:color w:val="000000" w:themeColor="text1"/>
              </w:rPr>
              <w:t>1. Подписание:</w:t>
            </w:r>
          </w:p>
          <w:p w:rsidR="002D564D" w:rsidRPr="00F965E4" w:rsidRDefault="002D564D" w:rsidP="002D564D">
            <w:pPr>
              <w:pStyle w:val="a8"/>
              <w:rPr>
                <w:color w:val="000000" w:themeColor="text1"/>
              </w:rPr>
            </w:pPr>
            <w:r w:rsidRPr="00F965E4">
              <w:rPr>
                <w:color w:val="000000" w:themeColor="text1"/>
              </w:rPr>
              <w:t>- ИК</w:t>
            </w:r>
          </w:p>
          <w:p w:rsidR="002D564D" w:rsidRPr="00F965E4" w:rsidRDefault="00BE103B" w:rsidP="002D564D">
            <w:pPr>
              <w:pStyle w:val="a8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="002D564D" w:rsidRPr="00F965E4">
              <w:rPr>
                <w:color w:val="000000" w:themeColor="text1"/>
              </w:rPr>
              <w:t>. Утверждение:</w:t>
            </w:r>
          </w:p>
          <w:p w:rsidR="00D7651D" w:rsidRPr="00F965E4" w:rsidRDefault="002D564D" w:rsidP="002D564D">
            <w:pPr>
              <w:pStyle w:val="a8"/>
              <w:rPr>
                <w:color w:val="000000" w:themeColor="text1"/>
              </w:rPr>
            </w:pPr>
            <w:r w:rsidRPr="00F965E4">
              <w:rPr>
                <w:color w:val="000000" w:themeColor="text1"/>
              </w:rPr>
              <w:t>- руководитель учреждения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</w:pPr>
            <w:r>
              <w:t>В течение</w:t>
            </w:r>
            <w:r w:rsidR="00231050">
              <w:t xml:space="preserve"> 2 (</w:t>
            </w:r>
            <w:r>
              <w:t>двух</w:t>
            </w:r>
            <w:r w:rsidR="00231050">
              <w:t>)</w:t>
            </w:r>
            <w:r>
              <w:t xml:space="preserve"> рабочих дней с момента создания акта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</w:pPr>
            <w:r>
              <w:t>Цифровой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</w:pPr>
            <w:r>
              <w:t>Не позднее следующего рабочего дня после утверждения акта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4160CA">
            <w:pPr>
              <w:pStyle w:val="a8"/>
            </w:pPr>
            <w:r w:rsidRPr="00033A16">
              <w:rPr>
                <w:color w:val="000000" w:themeColor="text1"/>
              </w:rPr>
              <w:t>МКУ Каменского района «РЦК»,</w:t>
            </w:r>
            <w:r>
              <w:rPr>
                <w:color w:val="000000" w:themeColor="text1"/>
              </w:rPr>
              <w:t xml:space="preserve">  бухгалтер, </w:t>
            </w:r>
            <w:r>
              <w:t>ответственный за ведение учета объектов инвентаризаци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</w:pPr>
            <w:r>
              <w:t>Не позднее следующего рабочего дня после получения документа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</w:pPr>
            <w:r>
              <w:t>1. В случае выявления недостач МЦ -</w:t>
            </w:r>
            <w:r w:rsidR="00474303">
              <w:t xml:space="preserve"> формирование а</w:t>
            </w:r>
            <w:r>
              <w:t>кта о списании объектов нефинансовых активов (кроме транспортных средств) (</w:t>
            </w:r>
            <w:hyperlink r:id="rId375" w:history="1">
              <w:r w:rsidRPr="00A4669F">
                <w:rPr>
                  <w:rStyle w:val="a4"/>
                  <w:b w:val="0"/>
                  <w:color w:val="000000" w:themeColor="text1"/>
                </w:rPr>
                <w:t>ф. 0510454</w:t>
              </w:r>
            </w:hyperlink>
            <w:r w:rsidR="00474303">
              <w:t>), а</w:t>
            </w:r>
            <w:r>
              <w:t>кта о списании транспортного средства (</w:t>
            </w:r>
            <w:hyperlink r:id="rId376" w:history="1">
              <w:r w:rsidRPr="00A4669F">
                <w:rPr>
                  <w:rStyle w:val="a4"/>
                  <w:b w:val="0"/>
                  <w:color w:val="000000" w:themeColor="text1"/>
                </w:rPr>
                <w:t>ф. 0510456</w:t>
              </w:r>
            </w:hyperlink>
            <w:r w:rsidR="00474303">
              <w:t>), а</w:t>
            </w:r>
            <w:r>
              <w:t xml:space="preserve">кта о списании </w:t>
            </w:r>
            <w:r>
              <w:lastRenderedPageBreak/>
              <w:t>исключенных объектов библиотечного фонда (</w:t>
            </w:r>
            <w:hyperlink r:id="rId377" w:history="1">
              <w:r w:rsidRPr="00A4669F">
                <w:rPr>
                  <w:rStyle w:val="a4"/>
                  <w:b w:val="0"/>
                  <w:color w:val="000000" w:themeColor="text1"/>
                </w:rPr>
                <w:t>ф. 0504144</w:t>
              </w:r>
            </w:hyperlink>
            <w:r w:rsidR="00474303">
              <w:t>), а</w:t>
            </w:r>
            <w:r>
              <w:t>кта о списании материальных запасов (</w:t>
            </w:r>
            <w:hyperlink r:id="rId378" w:history="1">
              <w:r w:rsidRPr="00A4669F">
                <w:rPr>
                  <w:rStyle w:val="a4"/>
                  <w:b w:val="0"/>
                  <w:color w:val="000000" w:themeColor="text1"/>
                </w:rPr>
                <w:t>ф. 0510460</w:t>
              </w:r>
            </w:hyperlink>
            <w:r w:rsidR="00474303">
              <w:t>), а</w:t>
            </w:r>
            <w:r>
              <w:t>кта о списании бланков строгой отчетности (</w:t>
            </w:r>
            <w:hyperlink r:id="rId379" w:history="1">
              <w:r w:rsidRPr="00A4669F">
                <w:rPr>
                  <w:rStyle w:val="a4"/>
                  <w:b w:val="0"/>
                  <w:color w:val="000000" w:themeColor="text1"/>
                </w:rPr>
                <w:t>ф. 0510461</w:t>
              </w:r>
            </w:hyperlink>
            <w:r w:rsidR="00474303">
              <w:t>)</w:t>
            </w:r>
          </w:p>
          <w:p w:rsidR="00D7651D" w:rsidRDefault="00A4669F">
            <w:pPr>
              <w:pStyle w:val="a8"/>
            </w:pPr>
            <w:r>
              <w:t xml:space="preserve">2. </w:t>
            </w:r>
            <w:r w:rsidR="009922E9">
              <w:t>Отражение операций в учете согласно представленным документам</w:t>
            </w:r>
            <w:r w:rsidR="00474303">
              <w:t xml:space="preserve"> </w:t>
            </w:r>
            <w:r w:rsidR="009922E9">
              <w:t>-</w:t>
            </w:r>
            <w:r w:rsidR="00474303">
              <w:t xml:space="preserve"> </w:t>
            </w:r>
            <w:r w:rsidR="009922E9">
              <w:t>основаниям для отражения расчетов по суммам выявленных недостач, хищений, подлежа</w:t>
            </w:r>
            <w:r w:rsidR="00474303">
              <w:t>щих возмещению виновными лицами</w:t>
            </w:r>
          </w:p>
          <w:p w:rsidR="00D7651D" w:rsidRDefault="00A4669F" w:rsidP="00FD773E">
            <w:pPr>
              <w:pStyle w:val="a8"/>
            </w:pPr>
            <w:r>
              <w:t>3</w:t>
            </w:r>
            <w:r w:rsidR="009922E9">
              <w:t>. Отражение в учете операций по выявленным отклонениям при наличии следующих документо</w:t>
            </w:r>
            <w:r w:rsidR="00474303">
              <w:t>в: р</w:t>
            </w:r>
            <w:r w:rsidR="009922E9">
              <w:t>ешения (</w:t>
            </w:r>
            <w:hyperlink r:id="rId380" w:history="1">
              <w:r w:rsidR="009922E9" w:rsidRPr="00A4669F">
                <w:rPr>
                  <w:rStyle w:val="a4"/>
                  <w:b w:val="0"/>
                  <w:color w:val="000000" w:themeColor="text1"/>
                </w:rPr>
                <w:t>ф. 0510440</w:t>
              </w:r>
            </w:hyperlink>
            <w:r w:rsidR="00474303">
              <w:t>), а</w:t>
            </w:r>
            <w:r w:rsidR="009922E9">
              <w:t>кта (</w:t>
            </w:r>
            <w:hyperlink r:id="rId381" w:history="1">
              <w:r w:rsidR="009922E9" w:rsidRPr="00A4669F">
                <w:rPr>
                  <w:rStyle w:val="a4"/>
                  <w:b w:val="0"/>
                  <w:color w:val="000000" w:themeColor="text1"/>
                </w:rPr>
                <w:t>ф. 0510448</w:t>
              </w:r>
            </w:hyperlink>
            <w:r w:rsidR="00474303">
              <w:t>), н</w:t>
            </w:r>
            <w:r w:rsidR="009922E9">
              <w:t>акладной (</w:t>
            </w:r>
            <w:hyperlink r:id="rId382" w:history="1">
              <w:r w:rsidR="009922E9" w:rsidRPr="00A4669F">
                <w:rPr>
                  <w:rStyle w:val="a4"/>
                  <w:b w:val="0"/>
                  <w:color w:val="000000" w:themeColor="text1"/>
                </w:rPr>
                <w:t>ф. 0510450</w:t>
              </w:r>
            </w:hyperlink>
            <w:r w:rsidR="00474303">
              <w:t>), а</w:t>
            </w:r>
            <w:r w:rsidR="009922E9">
              <w:t>кта (</w:t>
            </w:r>
            <w:hyperlink r:id="rId383" w:history="1">
              <w:r w:rsidR="009922E9" w:rsidRPr="00A4669F">
                <w:rPr>
                  <w:rStyle w:val="a4"/>
                  <w:b w:val="0"/>
                  <w:color w:val="000000" w:themeColor="text1"/>
                </w:rPr>
                <w:t>ф. 0510436</w:t>
              </w:r>
            </w:hyperlink>
            <w:r w:rsidR="00474303">
              <w:t>), р</w:t>
            </w:r>
            <w:r w:rsidR="009922E9">
              <w:t>ешения (</w:t>
            </w:r>
            <w:hyperlink r:id="rId384" w:history="1">
              <w:r w:rsidR="009922E9" w:rsidRPr="00A4669F">
                <w:rPr>
                  <w:rStyle w:val="a4"/>
                  <w:b w:val="0"/>
                  <w:color w:val="000000" w:themeColor="text1"/>
                </w:rPr>
                <w:t>ф. 0510437</w:t>
              </w:r>
            </w:hyperlink>
            <w:r w:rsidR="00474303">
              <w:t>), р</w:t>
            </w:r>
            <w:r w:rsidR="009922E9">
              <w:t>ешения (</w:t>
            </w:r>
            <w:hyperlink r:id="rId385" w:history="1">
              <w:r w:rsidR="009922E9" w:rsidRPr="00A4669F">
                <w:rPr>
                  <w:rStyle w:val="a4"/>
                  <w:b w:val="0"/>
                  <w:color w:val="000000" w:themeColor="text1"/>
                </w:rPr>
                <w:t>ф. 0510445</w:t>
              </w:r>
            </w:hyperlink>
            <w:r w:rsidR="00474303">
              <w:t>), р</w:t>
            </w:r>
            <w:r w:rsidR="009922E9">
              <w:t>ешения (</w:t>
            </w:r>
            <w:hyperlink r:id="rId386" w:history="1">
              <w:r w:rsidR="009922E9" w:rsidRPr="00A4669F">
                <w:rPr>
                  <w:rStyle w:val="a4"/>
                  <w:b w:val="0"/>
                  <w:color w:val="000000" w:themeColor="text1"/>
                </w:rPr>
                <w:t>ф. 0510446</w:t>
              </w:r>
            </w:hyperlink>
            <w:r w:rsidR="00474303">
              <w:t>), а</w:t>
            </w:r>
            <w:r w:rsidR="009922E9">
              <w:t xml:space="preserve">ктов о списании объектов НФА, </w:t>
            </w:r>
            <w:r w:rsidR="009922E9">
              <w:lastRenderedPageBreak/>
              <w:t>МЗ, БСО (для списания недостач), иных документов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651D" w:rsidRDefault="009922E9">
            <w:pPr>
              <w:pStyle w:val="a8"/>
            </w:pPr>
            <w:r>
              <w:lastRenderedPageBreak/>
              <w:t xml:space="preserve">1. Для обобщения результатов проведенной инвентаризации </w:t>
            </w:r>
            <w:r w:rsidR="00FD1D51">
              <w:t>и ее документального оформления</w:t>
            </w:r>
          </w:p>
          <w:p w:rsidR="00D7651D" w:rsidRDefault="009922E9">
            <w:pPr>
              <w:pStyle w:val="a8"/>
            </w:pPr>
            <w:r>
              <w:t xml:space="preserve">2. </w:t>
            </w:r>
            <w:r w:rsidR="00030131">
              <w:t xml:space="preserve">Для направления </w:t>
            </w:r>
            <w:r>
              <w:t>документов, сформиров</w:t>
            </w:r>
            <w:r w:rsidR="00FD1D51">
              <w:t>анных по итогам инвентаризации</w:t>
            </w:r>
          </w:p>
          <w:p w:rsidR="00D7651D" w:rsidRDefault="009922E9">
            <w:pPr>
              <w:pStyle w:val="a8"/>
            </w:pPr>
            <w:r>
              <w:t>3. Для отражения результатов инвентаризации в учете согласно утвержденным документа</w:t>
            </w:r>
            <w:r w:rsidR="00030131">
              <w:t>м, сформированным на основании а</w:t>
            </w:r>
            <w:r>
              <w:t xml:space="preserve">кта о </w:t>
            </w:r>
            <w:r>
              <w:lastRenderedPageBreak/>
              <w:t>результатах инвентаризации (</w:t>
            </w:r>
            <w:hyperlink r:id="rId387" w:history="1">
              <w:r w:rsidRPr="00A416C4">
                <w:rPr>
                  <w:rStyle w:val="a4"/>
                  <w:b w:val="0"/>
                  <w:color w:val="000000" w:themeColor="text1"/>
                </w:rPr>
                <w:t>ф. 0510463</w:t>
              </w:r>
            </w:hyperlink>
            <w:r>
              <w:t>)</w:t>
            </w:r>
          </w:p>
        </w:tc>
      </w:tr>
      <w:tr w:rsidR="00D7651D" w:rsidTr="008C31A9">
        <w:trPr>
          <w:trHeight w:val="4722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287650">
            <w:pPr>
              <w:pStyle w:val="a8"/>
            </w:pPr>
            <w:r>
              <w:lastRenderedPageBreak/>
              <w:t>88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</w:pPr>
            <w:r>
              <w:t>Инвентаризационная опись (сличительная ведомость) бланков строгой отчетности и денежных документов (</w:t>
            </w:r>
            <w:hyperlink r:id="rId388" w:history="1">
              <w:r w:rsidRPr="00EC6118">
                <w:rPr>
                  <w:rStyle w:val="a4"/>
                  <w:b w:val="0"/>
                  <w:color w:val="000000" w:themeColor="text1"/>
                </w:rPr>
                <w:t>ф. 0504086</w:t>
              </w:r>
            </w:hyperlink>
            <w:r w:rsidR="007D7D45">
              <w:t xml:space="preserve">), </w:t>
            </w:r>
            <w:r>
              <w:t>(</w:t>
            </w:r>
            <w:hyperlink r:id="rId389" w:history="1">
              <w:r w:rsidRPr="00EC6118">
                <w:rPr>
                  <w:rStyle w:val="a4"/>
                  <w:b w:val="0"/>
                  <w:color w:val="000000" w:themeColor="text1"/>
                </w:rPr>
                <w:t>ф. 0510465</w:t>
              </w:r>
            </w:hyperlink>
            <w:r>
              <w:t>)</w:t>
            </w:r>
            <w:r w:rsidR="00B2477B">
              <w:t xml:space="preserve"> с</w:t>
            </w:r>
            <w:r w:rsidR="00E15FCD">
              <w:t xml:space="preserve"> 01 января</w:t>
            </w:r>
            <w:r w:rsidR="00B2477B">
              <w:t xml:space="preserve"> 2025 г</w:t>
            </w:r>
            <w:r w:rsidR="007D7D45">
              <w:t>.</w:t>
            </w:r>
          </w:p>
          <w:p w:rsidR="00D7651D" w:rsidRDefault="00D7651D">
            <w:pPr>
              <w:pStyle w:val="a8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CD1E07">
            <w:pPr>
              <w:pStyle w:val="a8"/>
            </w:pPr>
            <w:r>
              <w:t>Бумажный</w:t>
            </w:r>
            <w:r w:rsidR="00CD1B3D">
              <w:t xml:space="preserve"> 1</w:t>
            </w:r>
            <w:r w:rsidR="00B04F76">
              <w:t xml:space="preserve"> (один)</w:t>
            </w:r>
            <w:r w:rsidR="00CD1B3D">
              <w:t xml:space="preserve"> экз.</w:t>
            </w:r>
            <w:r>
              <w:t>, э</w:t>
            </w:r>
            <w:r w:rsidR="009922E9">
              <w:t>лектронный</w:t>
            </w:r>
          </w:p>
          <w:p w:rsidR="00D7651D" w:rsidRDefault="00D7651D">
            <w:pPr>
              <w:pStyle w:val="a8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D36A63">
            <w:pPr>
              <w:pStyle w:val="a8"/>
            </w:pPr>
            <w:r w:rsidRPr="00033A16">
              <w:rPr>
                <w:color w:val="000000" w:themeColor="text1"/>
              </w:rPr>
              <w:t>МКУ Каменского района «РЦК»,</w:t>
            </w:r>
            <w:r>
              <w:rPr>
                <w:color w:val="000000" w:themeColor="text1"/>
              </w:rPr>
              <w:t xml:space="preserve">  бухгалтер, </w:t>
            </w:r>
            <w:r>
              <w:t>ответственный за ведение учета объектов инвентаризаци</w:t>
            </w:r>
            <w:r w:rsidR="00F0123F">
              <w:t>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</w:pPr>
            <w:r>
              <w:t>Не позднее дня нача</w:t>
            </w:r>
            <w:r w:rsidR="00CD1B3D">
              <w:t>ла инвентаризации на основании р</w:t>
            </w:r>
            <w:r>
              <w:t>ешения (</w:t>
            </w:r>
            <w:hyperlink r:id="rId390" w:history="1">
              <w:r w:rsidRPr="00F0123F">
                <w:rPr>
                  <w:rStyle w:val="a4"/>
                  <w:b w:val="0"/>
                  <w:color w:val="000000" w:themeColor="text1"/>
                </w:rPr>
                <w:t>ф. 0510439</w:t>
              </w:r>
            </w:hyperlink>
            <w:r>
              <w:t>)</w:t>
            </w:r>
          </w:p>
          <w:p w:rsidR="00D7651D" w:rsidRDefault="00D7651D">
            <w:pPr>
              <w:pStyle w:val="a8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  <w:jc w:val="center"/>
            </w:pPr>
            <w: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  <w:jc w:val="center"/>
            </w:pPr>
            <w: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  <w:jc w:val="center"/>
            </w:pPr>
            <w: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36C" w:rsidRPr="00CA4645" w:rsidRDefault="00A6636C" w:rsidP="00A6636C">
            <w:pPr>
              <w:pStyle w:val="a8"/>
              <w:rPr>
                <w:color w:val="000000" w:themeColor="text1"/>
              </w:rPr>
            </w:pPr>
            <w:r w:rsidRPr="00CA4645">
              <w:rPr>
                <w:color w:val="000000" w:themeColor="text1"/>
              </w:rPr>
              <w:t>1. Подписание:</w:t>
            </w:r>
          </w:p>
          <w:p w:rsidR="00D7651D" w:rsidRPr="00CA4645" w:rsidRDefault="00A6636C" w:rsidP="00A6636C">
            <w:pPr>
              <w:pStyle w:val="a8"/>
              <w:rPr>
                <w:color w:val="000000" w:themeColor="text1"/>
              </w:rPr>
            </w:pPr>
            <w:r w:rsidRPr="00CA4645">
              <w:rPr>
                <w:color w:val="000000" w:themeColor="text1"/>
              </w:rPr>
              <w:t xml:space="preserve">- </w:t>
            </w:r>
            <w:r w:rsidR="001128D7">
              <w:rPr>
                <w:color w:val="000000" w:themeColor="text1"/>
              </w:rPr>
              <w:t xml:space="preserve">материально ответственное лицо, </w:t>
            </w:r>
            <w:r w:rsidR="00EE33AA">
              <w:rPr>
                <w:color w:val="000000" w:themeColor="text1"/>
              </w:rPr>
              <w:t>ИК</w:t>
            </w:r>
            <w:r w:rsidRPr="00CA4645">
              <w:rPr>
                <w:color w:val="000000" w:themeColor="text1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</w:pPr>
            <w:r>
              <w:t>В день окончания проведения инвентаризации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  <w:jc w:val="center"/>
            </w:pPr>
            <w: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  <w:jc w:val="center"/>
            </w:pPr>
            <w: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  <w:jc w:val="center"/>
            </w:pPr>
            <w: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  <w:jc w:val="center"/>
            </w:pPr>
            <w:r>
              <w:t>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</w:pPr>
            <w:r>
              <w:t>Сверка фактического наличия БСО, денежных документов с данными бухгалтерского/бюджетного учета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651D" w:rsidRDefault="009922E9">
            <w:pPr>
              <w:pStyle w:val="a8"/>
            </w:pPr>
            <w:r>
              <w:t>1</w:t>
            </w:r>
            <w:r w:rsidR="00540DDB">
              <w:t>. Для проведения инвентаризации</w:t>
            </w:r>
          </w:p>
          <w:p w:rsidR="00D7651D" w:rsidRDefault="00540DDB">
            <w:pPr>
              <w:pStyle w:val="a8"/>
            </w:pPr>
            <w:r>
              <w:t>2. Для формирования а</w:t>
            </w:r>
            <w:r w:rsidR="009922E9">
              <w:t>кта о результатах инвентаризации (</w:t>
            </w:r>
            <w:hyperlink r:id="rId391" w:history="1">
              <w:r w:rsidR="009922E9" w:rsidRPr="006426C6">
                <w:rPr>
                  <w:rStyle w:val="a4"/>
                  <w:b w:val="0"/>
                  <w:color w:val="000000" w:themeColor="text1"/>
                </w:rPr>
                <w:t>ф. 0510463</w:t>
              </w:r>
            </w:hyperlink>
            <w:r w:rsidR="009922E9">
              <w:t>)</w:t>
            </w:r>
          </w:p>
        </w:tc>
      </w:tr>
      <w:tr w:rsidR="00955AC3" w:rsidTr="008C31A9"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AC3" w:rsidRDefault="00287650">
            <w:pPr>
              <w:pStyle w:val="a8"/>
            </w:pPr>
            <w:r>
              <w:t>89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AC3" w:rsidRDefault="00955AC3">
            <w:pPr>
              <w:pStyle w:val="a8"/>
            </w:pPr>
            <w:r>
              <w:t>Инвентаризационная опись (сличительная ведомость) по объектам нефинансовых активов (</w:t>
            </w:r>
            <w:hyperlink r:id="rId392" w:history="1">
              <w:r w:rsidRPr="009506DC">
                <w:rPr>
                  <w:rStyle w:val="a4"/>
                  <w:b w:val="0"/>
                  <w:color w:val="000000" w:themeColor="text1"/>
                </w:rPr>
                <w:t>ф. 0504087</w:t>
              </w:r>
            </w:hyperlink>
            <w:r w:rsidR="006E2AFC">
              <w:t xml:space="preserve">),  </w:t>
            </w:r>
          </w:p>
          <w:p w:rsidR="00955AC3" w:rsidRDefault="00955AC3">
            <w:pPr>
              <w:pStyle w:val="a8"/>
            </w:pPr>
            <w:r>
              <w:t>(</w:t>
            </w:r>
            <w:hyperlink r:id="rId393" w:history="1">
              <w:r w:rsidRPr="009506DC">
                <w:rPr>
                  <w:rStyle w:val="a4"/>
                  <w:b w:val="0"/>
                  <w:color w:val="000000" w:themeColor="text1"/>
                </w:rPr>
                <w:t>ф. 0510466</w:t>
              </w:r>
            </w:hyperlink>
            <w:r>
              <w:t xml:space="preserve">) с </w:t>
            </w:r>
            <w:r w:rsidR="00E15FCD">
              <w:t xml:space="preserve">01 января </w:t>
            </w:r>
            <w:r>
              <w:t>2025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AC3" w:rsidRDefault="003D4C69">
            <w:pPr>
              <w:pStyle w:val="a8"/>
            </w:pPr>
            <w:r>
              <w:t>Бумажный</w:t>
            </w:r>
            <w:r w:rsidR="006E2AFC">
              <w:t xml:space="preserve"> 1</w:t>
            </w:r>
            <w:r w:rsidR="00B04F76">
              <w:t xml:space="preserve"> (один)</w:t>
            </w:r>
            <w:r w:rsidR="006E2AFC">
              <w:t xml:space="preserve"> экз.</w:t>
            </w:r>
            <w:r>
              <w:t>, э</w:t>
            </w:r>
            <w:r w:rsidR="00955AC3">
              <w:t>лектронный</w:t>
            </w:r>
          </w:p>
          <w:p w:rsidR="00955AC3" w:rsidRDefault="00955AC3">
            <w:pPr>
              <w:pStyle w:val="a8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AC3" w:rsidRDefault="00955AC3" w:rsidP="0044541F">
            <w:pPr>
              <w:pStyle w:val="a8"/>
            </w:pPr>
            <w:r w:rsidRPr="00033A16">
              <w:rPr>
                <w:color w:val="000000" w:themeColor="text1"/>
              </w:rPr>
              <w:t>МКУ Каменского района «РЦК»,</w:t>
            </w:r>
            <w:r>
              <w:rPr>
                <w:color w:val="000000" w:themeColor="text1"/>
              </w:rPr>
              <w:t xml:space="preserve">  бухгалтер, </w:t>
            </w:r>
            <w:r>
              <w:t>ответственный за ведение учета объектов инвентаризации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AC3" w:rsidRDefault="00955AC3">
            <w:pPr>
              <w:pStyle w:val="a8"/>
            </w:pPr>
            <w:r>
              <w:t>Не позднее дня начала инвентаризации на основан</w:t>
            </w:r>
            <w:r w:rsidR="006E2AFC">
              <w:t>ии р</w:t>
            </w:r>
            <w:r>
              <w:t>ешения (</w:t>
            </w:r>
            <w:hyperlink r:id="rId394" w:history="1">
              <w:r w:rsidRPr="00E36CBB">
                <w:rPr>
                  <w:rStyle w:val="a4"/>
                  <w:b w:val="0"/>
                  <w:color w:val="000000" w:themeColor="text1"/>
                </w:rPr>
                <w:t>ф. 0510439</w:t>
              </w:r>
            </w:hyperlink>
            <w:r>
              <w:t>)</w:t>
            </w:r>
          </w:p>
          <w:p w:rsidR="00955AC3" w:rsidRDefault="00955AC3">
            <w:pPr>
              <w:pStyle w:val="a8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AC3" w:rsidRDefault="00955AC3">
            <w:pPr>
              <w:pStyle w:val="a8"/>
              <w:jc w:val="center"/>
            </w:pPr>
            <w: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AC3" w:rsidRDefault="00955AC3">
            <w:pPr>
              <w:pStyle w:val="a8"/>
              <w:jc w:val="center"/>
            </w:pPr>
            <w: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AC3" w:rsidRDefault="00955AC3">
            <w:pPr>
              <w:pStyle w:val="a8"/>
              <w:jc w:val="center"/>
            </w:pPr>
            <w: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AC3" w:rsidRPr="00CA4645" w:rsidRDefault="00955AC3" w:rsidP="00EE33AA">
            <w:pPr>
              <w:pStyle w:val="a8"/>
              <w:rPr>
                <w:color w:val="000000" w:themeColor="text1"/>
              </w:rPr>
            </w:pPr>
            <w:r w:rsidRPr="00CA4645">
              <w:rPr>
                <w:color w:val="000000" w:themeColor="text1"/>
              </w:rPr>
              <w:t>1. Подписание:</w:t>
            </w:r>
          </w:p>
          <w:p w:rsidR="00955AC3" w:rsidRDefault="00955AC3" w:rsidP="00EE33AA">
            <w:pPr>
              <w:pStyle w:val="a8"/>
            </w:pPr>
            <w:r w:rsidRPr="00CA4645">
              <w:rPr>
                <w:color w:val="000000" w:themeColor="text1"/>
              </w:rPr>
              <w:t xml:space="preserve">- </w:t>
            </w:r>
            <w:r>
              <w:rPr>
                <w:color w:val="000000" w:themeColor="text1"/>
              </w:rPr>
              <w:t>материально ответственное лицо, ИК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AC3" w:rsidRDefault="00955AC3">
            <w:pPr>
              <w:pStyle w:val="a8"/>
            </w:pPr>
            <w:r>
              <w:t>В день окончания проведения инвентаризации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AC3" w:rsidRDefault="00955AC3">
            <w:pPr>
              <w:pStyle w:val="a8"/>
              <w:jc w:val="center"/>
            </w:pPr>
            <w: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AC3" w:rsidRDefault="00955AC3">
            <w:pPr>
              <w:pStyle w:val="a8"/>
              <w:jc w:val="center"/>
            </w:pPr>
            <w: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AC3" w:rsidRDefault="00955AC3">
            <w:pPr>
              <w:pStyle w:val="a8"/>
              <w:jc w:val="center"/>
            </w:pPr>
            <w: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AC3" w:rsidRDefault="00955AC3">
            <w:pPr>
              <w:pStyle w:val="a8"/>
              <w:jc w:val="center"/>
            </w:pPr>
            <w:r>
              <w:t>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AC3" w:rsidRDefault="00955AC3">
            <w:pPr>
              <w:pStyle w:val="a8"/>
            </w:pPr>
            <w:r>
              <w:t>1. Сверка фактического наличия НФА с данными б</w:t>
            </w:r>
            <w:r w:rsidR="006E2AFC">
              <w:t>ухгалтерского/бюджетного учета</w:t>
            </w:r>
          </w:p>
          <w:p w:rsidR="00955AC3" w:rsidRDefault="00955AC3">
            <w:pPr>
              <w:pStyle w:val="a8"/>
            </w:pPr>
            <w:r>
              <w:t>2. Установление статуса объектов учета и целевой функции активов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5AC3" w:rsidRDefault="00955AC3">
            <w:pPr>
              <w:pStyle w:val="a8"/>
            </w:pPr>
            <w:r>
              <w:t>1</w:t>
            </w:r>
            <w:r w:rsidR="006E2AFC">
              <w:t>. Для проведения инвентаризации</w:t>
            </w:r>
          </w:p>
          <w:p w:rsidR="00955AC3" w:rsidRDefault="006E2AFC">
            <w:pPr>
              <w:pStyle w:val="a8"/>
            </w:pPr>
            <w:r>
              <w:t>2. Для формирования а</w:t>
            </w:r>
            <w:r w:rsidR="00955AC3">
              <w:t>кта о результатах инвентаризации (</w:t>
            </w:r>
            <w:hyperlink r:id="rId395" w:history="1">
              <w:r w:rsidR="00955AC3" w:rsidRPr="006426C6">
                <w:rPr>
                  <w:rStyle w:val="a4"/>
                  <w:b w:val="0"/>
                  <w:color w:val="000000" w:themeColor="text1"/>
                </w:rPr>
                <w:t>ф. 0510463</w:t>
              </w:r>
            </w:hyperlink>
            <w:r w:rsidR="00955AC3">
              <w:t>)</w:t>
            </w:r>
          </w:p>
        </w:tc>
      </w:tr>
      <w:tr w:rsidR="00955AC3" w:rsidTr="008C31A9">
        <w:tc>
          <w:tcPr>
            <w:tcW w:w="534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55AC3" w:rsidRPr="00AF5A6F" w:rsidRDefault="00287650">
            <w:pPr>
              <w:pStyle w:val="a8"/>
              <w:rPr>
                <w:color w:val="000000" w:themeColor="text1"/>
              </w:rPr>
            </w:pPr>
            <w:r>
              <w:rPr>
                <w:color w:val="000000" w:themeColor="text1"/>
              </w:rPr>
              <w:t>90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55AC3" w:rsidRPr="00AF5A6F" w:rsidRDefault="00955AC3">
            <w:pPr>
              <w:pStyle w:val="a8"/>
              <w:rPr>
                <w:color w:val="000000" w:themeColor="text1"/>
              </w:rPr>
            </w:pPr>
            <w:r w:rsidRPr="00AF5A6F">
              <w:rPr>
                <w:color w:val="000000" w:themeColor="text1"/>
              </w:rPr>
              <w:t>Инвентаризационная опись расчетов по поступлениям (</w:t>
            </w:r>
            <w:hyperlink r:id="rId396" w:history="1">
              <w:r w:rsidRPr="002F32E9">
                <w:rPr>
                  <w:rStyle w:val="a4"/>
                  <w:b w:val="0"/>
                  <w:color w:val="000000" w:themeColor="text1"/>
                </w:rPr>
                <w:t>ф. 0504091</w:t>
              </w:r>
            </w:hyperlink>
            <w:r w:rsidR="002F32E9">
              <w:rPr>
                <w:color w:val="000000" w:themeColor="text1"/>
              </w:rPr>
              <w:t xml:space="preserve">), </w:t>
            </w:r>
          </w:p>
          <w:p w:rsidR="00955AC3" w:rsidRPr="00AF5A6F" w:rsidRDefault="00955AC3">
            <w:pPr>
              <w:pStyle w:val="a8"/>
              <w:rPr>
                <w:color w:val="000000" w:themeColor="text1"/>
              </w:rPr>
            </w:pPr>
            <w:r w:rsidRPr="00AF5A6F">
              <w:rPr>
                <w:color w:val="000000" w:themeColor="text1"/>
              </w:rPr>
              <w:t>(</w:t>
            </w:r>
            <w:hyperlink r:id="rId397" w:history="1">
              <w:r w:rsidRPr="002F32E9">
                <w:rPr>
                  <w:rStyle w:val="a4"/>
                  <w:b w:val="0"/>
                  <w:color w:val="000000" w:themeColor="text1"/>
                </w:rPr>
                <w:t>ф. 0510468</w:t>
              </w:r>
            </w:hyperlink>
            <w:r w:rsidRPr="00AF5A6F">
              <w:rPr>
                <w:color w:val="000000" w:themeColor="text1"/>
              </w:rPr>
              <w:t>)</w:t>
            </w:r>
            <w:r w:rsidR="002F32E9">
              <w:rPr>
                <w:color w:val="000000" w:themeColor="text1"/>
              </w:rPr>
              <w:t xml:space="preserve"> </w:t>
            </w:r>
            <w:r w:rsidRPr="00AF5A6F">
              <w:rPr>
                <w:color w:val="000000" w:themeColor="text1"/>
              </w:rPr>
              <w:t>с</w:t>
            </w:r>
            <w:r w:rsidR="00E15FCD">
              <w:rPr>
                <w:color w:val="000000" w:themeColor="text1"/>
              </w:rPr>
              <w:t xml:space="preserve"> 01 января</w:t>
            </w:r>
            <w:r w:rsidRPr="00AF5A6F">
              <w:rPr>
                <w:color w:val="000000" w:themeColor="text1"/>
              </w:rPr>
              <w:t xml:space="preserve"> 2025 г.</w:t>
            </w:r>
          </w:p>
          <w:p w:rsidR="00955AC3" w:rsidRPr="00AF5A6F" w:rsidRDefault="00955AC3">
            <w:pPr>
              <w:pStyle w:val="a8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64697" w:rsidRDefault="00B64697" w:rsidP="00B64697">
            <w:pPr>
              <w:pStyle w:val="a8"/>
            </w:pPr>
            <w:r>
              <w:t>Бумажный 1</w:t>
            </w:r>
            <w:r w:rsidR="00B04F76">
              <w:t xml:space="preserve"> (один)</w:t>
            </w:r>
            <w:r>
              <w:t xml:space="preserve"> экз., электронный</w:t>
            </w:r>
          </w:p>
          <w:p w:rsidR="00955AC3" w:rsidRPr="00AF5A6F" w:rsidRDefault="00955AC3">
            <w:pPr>
              <w:pStyle w:val="a8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55AC3" w:rsidRPr="00AF5A6F" w:rsidRDefault="00E70603">
            <w:pPr>
              <w:pStyle w:val="a8"/>
              <w:rPr>
                <w:color w:val="000000" w:themeColor="text1"/>
              </w:rPr>
            </w:pPr>
            <w:r w:rsidRPr="00033A16">
              <w:rPr>
                <w:color w:val="000000" w:themeColor="text1"/>
              </w:rPr>
              <w:t>МКУ Каменского района «РЦК»,</w:t>
            </w:r>
            <w:r>
              <w:rPr>
                <w:color w:val="000000" w:themeColor="text1"/>
              </w:rPr>
              <w:t xml:space="preserve">  бухгалтер, </w:t>
            </w:r>
            <w:r>
              <w:t>ответственный за ведение учета объекто</w:t>
            </w:r>
            <w:r>
              <w:lastRenderedPageBreak/>
              <w:t>в инвентаризации</w:t>
            </w:r>
            <w:r w:rsidRPr="00AF5A6F">
              <w:rPr>
                <w:color w:val="000000" w:themeColor="text1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2F99" w:rsidRDefault="00422F99" w:rsidP="00422F99">
            <w:pPr>
              <w:pStyle w:val="a8"/>
            </w:pPr>
            <w:r>
              <w:lastRenderedPageBreak/>
              <w:t>Не позднее дня начала инвентаризации на основании решения (</w:t>
            </w:r>
            <w:hyperlink r:id="rId398" w:history="1">
              <w:r w:rsidRPr="00E36CBB">
                <w:rPr>
                  <w:rStyle w:val="a4"/>
                  <w:b w:val="0"/>
                  <w:color w:val="000000" w:themeColor="text1"/>
                </w:rPr>
                <w:t>ф. 0510439</w:t>
              </w:r>
            </w:hyperlink>
            <w:r>
              <w:t>)</w:t>
            </w:r>
          </w:p>
          <w:p w:rsidR="00955AC3" w:rsidRPr="00AF5A6F" w:rsidRDefault="00955AC3">
            <w:pPr>
              <w:pStyle w:val="a8"/>
              <w:rPr>
                <w:color w:val="000000" w:themeColor="text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55AC3" w:rsidRPr="00AF5A6F" w:rsidRDefault="00955AC3">
            <w:pPr>
              <w:pStyle w:val="a8"/>
              <w:jc w:val="center"/>
              <w:rPr>
                <w:color w:val="000000" w:themeColor="text1"/>
              </w:rPr>
            </w:pPr>
            <w:r w:rsidRPr="00AF5A6F">
              <w:rPr>
                <w:color w:val="000000" w:themeColor="text1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55AC3" w:rsidRPr="00AF5A6F" w:rsidRDefault="00955AC3">
            <w:pPr>
              <w:pStyle w:val="a8"/>
              <w:jc w:val="center"/>
              <w:rPr>
                <w:color w:val="000000" w:themeColor="text1"/>
              </w:rPr>
            </w:pPr>
            <w:r w:rsidRPr="00AF5A6F">
              <w:rPr>
                <w:color w:val="000000" w:themeColor="text1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55AC3" w:rsidRPr="00AF5A6F" w:rsidRDefault="00955AC3">
            <w:pPr>
              <w:pStyle w:val="a8"/>
              <w:jc w:val="center"/>
              <w:rPr>
                <w:color w:val="000000" w:themeColor="text1"/>
              </w:rPr>
            </w:pPr>
            <w:r w:rsidRPr="00AF5A6F">
              <w:rPr>
                <w:color w:val="000000" w:themeColor="text1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55AC3" w:rsidRPr="00AF5A6F" w:rsidRDefault="008A65B5">
            <w:pPr>
              <w:pStyle w:val="a8"/>
              <w:rPr>
                <w:color w:val="000000" w:themeColor="text1"/>
              </w:rPr>
            </w:pPr>
            <w:r w:rsidRPr="00AF5A6F">
              <w:rPr>
                <w:color w:val="000000" w:themeColor="text1"/>
              </w:rPr>
              <w:t>Подписание:</w:t>
            </w:r>
          </w:p>
          <w:p w:rsidR="00955AC3" w:rsidRPr="00AF5A6F" w:rsidRDefault="008A65B5">
            <w:pPr>
              <w:pStyle w:val="a8"/>
              <w:rPr>
                <w:color w:val="000000" w:themeColor="text1"/>
              </w:rPr>
            </w:pPr>
            <w:r w:rsidRPr="00AF5A6F">
              <w:rPr>
                <w:color w:val="000000" w:themeColor="text1"/>
              </w:rPr>
              <w:t>- члены и председатель</w:t>
            </w:r>
            <w:r w:rsidR="00AF5A6F">
              <w:rPr>
                <w:color w:val="000000" w:themeColor="text1"/>
              </w:rPr>
              <w:t xml:space="preserve"> </w:t>
            </w:r>
            <w:r w:rsidR="00955AC3" w:rsidRPr="00AF5A6F">
              <w:rPr>
                <w:color w:val="000000" w:themeColor="text1"/>
              </w:rPr>
              <w:t>ИК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55AC3" w:rsidRPr="00AF5A6F" w:rsidRDefault="00955AC3">
            <w:pPr>
              <w:pStyle w:val="a8"/>
              <w:rPr>
                <w:color w:val="000000" w:themeColor="text1"/>
              </w:rPr>
            </w:pPr>
            <w:r w:rsidRPr="00AF5A6F">
              <w:rPr>
                <w:color w:val="000000" w:themeColor="text1"/>
              </w:rPr>
              <w:t>В день окончания проведения инвентаризации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55AC3" w:rsidRPr="00AF5A6F" w:rsidRDefault="00955AC3">
            <w:pPr>
              <w:pStyle w:val="a8"/>
              <w:jc w:val="center"/>
              <w:rPr>
                <w:color w:val="000000" w:themeColor="text1"/>
              </w:rPr>
            </w:pPr>
            <w:r w:rsidRPr="00AF5A6F">
              <w:rPr>
                <w:color w:val="000000" w:themeColor="text1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55AC3" w:rsidRPr="00AF5A6F" w:rsidRDefault="00955AC3">
            <w:pPr>
              <w:pStyle w:val="a8"/>
              <w:jc w:val="center"/>
              <w:rPr>
                <w:color w:val="000000" w:themeColor="text1"/>
              </w:rPr>
            </w:pPr>
            <w:r w:rsidRPr="00AF5A6F">
              <w:rPr>
                <w:color w:val="000000" w:themeColor="text1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55AC3" w:rsidRPr="00AF5A6F" w:rsidRDefault="00955AC3">
            <w:pPr>
              <w:pStyle w:val="a8"/>
              <w:jc w:val="center"/>
              <w:rPr>
                <w:color w:val="000000" w:themeColor="text1"/>
              </w:rPr>
            </w:pPr>
            <w:r w:rsidRPr="00AF5A6F">
              <w:rPr>
                <w:color w:val="000000" w:themeColor="text1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55AC3" w:rsidRPr="00AF5A6F" w:rsidRDefault="00955AC3">
            <w:pPr>
              <w:pStyle w:val="a8"/>
              <w:jc w:val="center"/>
              <w:rPr>
                <w:color w:val="000000" w:themeColor="text1"/>
              </w:rPr>
            </w:pPr>
            <w:r w:rsidRPr="00AF5A6F">
              <w:rPr>
                <w:color w:val="000000" w:themeColor="text1"/>
              </w:rPr>
              <w:t>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55AC3" w:rsidRPr="00AF5A6F" w:rsidRDefault="00C10ED8">
            <w:pPr>
              <w:pStyle w:val="a8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 Сверка данных</w:t>
            </w:r>
          </w:p>
          <w:p w:rsidR="00955AC3" w:rsidRPr="00AF5A6F" w:rsidRDefault="00955AC3">
            <w:pPr>
              <w:pStyle w:val="a8"/>
              <w:rPr>
                <w:color w:val="000000" w:themeColor="text1"/>
              </w:rPr>
            </w:pPr>
            <w:r w:rsidRPr="00AF5A6F">
              <w:rPr>
                <w:color w:val="000000" w:themeColor="text1"/>
              </w:rPr>
              <w:t>2. Установление срока исковой давности по задолженности, определение статуса задолженности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55AC3" w:rsidRPr="00AF5A6F" w:rsidRDefault="00955AC3">
            <w:pPr>
              <w:pStyle w:val="a8"/>
              <w:rPr>
                <w:color w:val="000000" w:themeColor="text1"/>
              </w:rPr>
            </w:pPr>
            <w:r w:rsidRPr="00AF5A6F">
              <w:rPr>
                <w:color w:val="000000" w:themeColor="text1"/>
              </w:rPr>
              <w:t>1</w:t>
            </w:r>
            <w:r w:rsidR="00C10ED8">
              <w:rPr>
                <w:color w:val="000000" w:themeColor="text1"/>
              </w:rPr>
              <w:t>. Для проведения инвентаризации</w:t>
            </w:r>
          </w:p>
          <w:p w:rsidR="00955AC3" w:rsidRPr="00AF5A6F" w:rsidRDefault="00C10ED8">
            <w:pPr>
              <w:pStyle w:val="a8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 Для формирования а</w:t>
            </w:r>
            <w:r w:rsidR="00955AC3" w:rsidRPr="00AF5A6F">
              <w:rPr>
                <w:color w:val="000000" w:themeColor="text1"/>
              </w:rPr>
              <w:t>кта о результатах инвентаризации (</w:t>
            </w:r>
            <w:hyperlink r:id="rId399" w:history="1">
              <w:r w:rsidR="00955AC3" w:rsidRPr="00C10ED8">
                <w:rPr>
                  <w:rStyle w:val="a4"/>
                  <w:b w:val="0"/>
                  <w:color w:val="000000" w:themeColor="text1"/>
                </w:rPr>
                <w:t>ф. 0510463</w:t>
              </w:r>
            </w:hyperlink>
            <w:r w:rsidR="00955AC3" w:rsidRPr="00AF5A6F">
              <w:rPr>
                <w:color w:val="000000" w:themeColor="text1"/>
              </w:rPr>
              <w:t>)</w:t>
            </w:r>
          </w:p>
        </w:tc>
      </w:tr>
      <w:tr w:rsidR="00955AC3" w:rsidTr="008C31A9">
        <w:tc>
          <w:tcPr>
            <w:tcW w:w="534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955AC3" w:rsidRPr="00AF5A6F" w:rsidRDefault="00287650">
            <w:pPr>
              <w:pStyle w:val="a8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91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AC3" w:rsidRPr="00AF5A6F" w:rsidRDefault="00AF5A6F" w:rsidP="00AF5A6F">
            <w:pPr>
              <w:pStyle w:val="a8"/>
              <w:rPr>
                <w:color w:val="000000" w:themeColor="text1"/>
              </w:rPr>
            </w:pPr>
            <w:r w:rsidRPr="00AF5A6F">
              <w:rPr>
                <w:color w:val="000000" w:themeColor="text1"/>
                <w:highlight w:val="white"/>
              </w:rPr>
              <w:t xml:space="preserve">Инвентаризация расчетов с контрагентами </w:t>
            </w:r>
            <w:r w:rsidR="00955AC3" w:rsidRPr="00AF5A6F">
              <w:rPr>
                <w:color w:val="000000" w:themeColor="text1"/>
                <w:highlight w:val="white"/>
              </w:rPr>
              <w:t>(</w:t>
            </w:r>
            <w:hyperlink r:id="rId400" w:history="1">
              <w:r w:rsidR="00955AC3" w:rsidRPr="00080C18">
                <w:rPr>
                  <w:rStyle w:val="a4"/>
                  <w:b w:val="0"/>
                  <w:color w:val="000000" w:themeColor="text1"/>
                  <w:highlight w:val="white"/>
                </w:rPr>
                <w:t>ф. 0504089</w:t>
              </w:r>
            </w:hyperlink>
            <w:r w:rsidRPr="00AF5A6F">
              <w:rPr>
                <w:color w:val="000000" w:themeColor="text1"/>
                <w:highlight w:val="white"/>
              </w:rPr>
              <w:t>)</w:t>
            </w:r>
            <w:r w:rsidRPr="00AF5A6F">
              <w:rPr>
                <w:color w:val="000000" w:themeColor="text1"/>
              </w:rPr>
              <w:t>,</w:t>
            </w:r>
            <w:r w:rsidR="00080C18">
              <w:rPr>
                <w:color w:val="000000" w:themeColor="text1"/>
              </w:rPr>
              <w:t xml:space="preserve"> и</w:t>
            </w:r>
            <w:r w:rsidR="00955AC3" w:rsidRPr="00AF5A6F">
              <w:rPr>
                <w:color w:val="000000" w:themeColor="text1"/>
              </w:rPr>
              <w:t>нвентаризационная опись расчетов с поставщиками и прочими дебиторами и кредиторами (</w:t>
            </w:r>
            <w:hyperlink r:id="rId401" w:history="1">
              <w:r w:rsidR="00955AC3" w:rsidRPr="00412C78">
                <w:rPr>
                  <w:rStyle w:val="a4"/>
                  <w:b w:val="0"/>
                  <w:color w:val="000000" w:themeColor="text1"/>
                </w:rPr>
                <w:t>ф. 0510469</w:t>
              </w:r>
            </w:hyperlink>
            <w:r w:rsidRPr="00AF5A6F">
              <w:rPr>
                <w:color w:val="000000" w:themeColor="text1"/>
              </w:rPr>
              <w:t>) с</w:t>
            </w:r>
            <w:r w:rsidR="00E15FCD">
              <w:rPr>
                <w:color w:val="000000" w:themeColor="text1"/>
              </w:rPr>
              <w:t xml:space="preserve"> 01 января</w:t>
            </w:r>
            <w:r w:rsidRPr="00AF5A6F">
              <w:rPr>
                <w:color w:val="000000" w:themeColor="text1"/>
              </w:rPr>
              <w:t xml:space="preserve"> 2026 г.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AC3" w:rsidRPr="00AF5A6F" w:rsidRDefault="008F4248">
            <w:pPr>
              <w:pStyle w:val="a8"/>
              <w:rPr>
                <w:color w:val="000000" w:themeColor="text1"/>
              </w:rPr>
            </w:pPr>
            <w:r>
              <w:rPr>
                <w:color w:val="000000" w:themeColor="text1"/>
                <w:highlight w:val="white"/>
              </w:rPr>
              <w:t>Бумажный 2</w:t>
            </w:r>
            <w:r w:rsidR="00B04F76">
              <w:rPr>
                <w:color w:val="000000" w:themeColor="text1"/>
                <w:highlight w:val="white"/>
              </w:rPr>
              <w:t xml:space="preserve"> (два)</w:t>
            </w:r>
            <w:r>
              <w:rPr>
                <w:color w:val="000000" w:themeColor="text1"/>
                <w:highlight w:val="white"/>
              </w:rPr>
              <w:t xml:space="preserve"> экз.</w:t>
            </w:r>
            <w:r w:rsidR="00AF5A6F" w:rsidRPr="00AF5A6F">
              <w:rPr>
                <w:color w:val="000000" w:themeColor="text1"/>
                <w:highlight w:val="white"/>
              </w:rPr>
              <w:t xml:space="preserve">, </w:t>
            </w:r>
            <w:r w:rsidR="00955AC3" w:rsidRPr="00AF5A6F">
              <w:rPr>
                <w:color w:val="000000" w:themeColor="text1"/>
                <w:highlight w:val="white"/>
              </w:rPr>
              <w:t>электронный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AC3" w:rsidRPr="00AF5A6F" w:rsidRDefault="008F4248">
            <w:pPr>
              <w:pStyle w:val="a9"/>
              <w:rPr>
                <w:color w:val="000000" w:themeColor="text1"/>
              </w:rPr>
            </w:pPr>
            <w:r w:rsidRPr="00033A16">
              <w:rPr>
                <w:color w:val="000000" w:themeColor="text1"/>
              </w:rPr>
              <w:t>Каменского района «РЦК»,</w:t>
            </w:r>
            <w:r>
              <w:rPr>
                <w:color w:val="000000" w:themeColor="text1"/>
              </w:rPr>
              <w:t xml:space="preserve">  бухгалтер, </w:t>
            </w:r>
            <w:r>
              <w:t>ответственный за ведение учета объектов инвентаризации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48" w:rsidRDefault="008F4248" w:rsidP="008F4248">
            <w:pPr>
              <w:pStyle w:val="a8"/>
            </w:pPr>
            <w:r>
              <w:t>Не позднее дня начала инвентаризации на основании решения (</w:t>
            </w:r>
            <w:hyperlink r:id="rId402" w:history="1">
              <w:r w:rsidRPr="00E36CBB">
                <w:rPr>
                  <w:rStyle w:val="a4"/>
                  <w:b w:val="0"/>
                  <w:color w:val="000000" w:themeColor="text1"/>
                </w:rPr>
                <w:t>ф. 0510439</w:t>
              </w:r>
            </w:hyperlink>
            <w:r>
              <w:t>)</w:t>
            </w:r>
          </w:p>
          <w:p w:rsidR="00955AC3" w:rsidRPr="00AF5A6F" w:rsidRDefault="00955AC3">
            <w:pPr>
              <w:pStyle w:val="a8"/>
              <w:rPr>
                <w:color w:val="000000" w:themeColor="text1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AC3" w:rsidRPr="00AF5A6F" w:rsidRDefault="00955AC3">
            <w:pPr>
              <w:pStyle w:val="a8"/>
              <w:jc w:val="center"/>
              <w:rPr>
                <w:color w:val="000000" w:themeColor="text1"/>
              </w:rPr>
            </w:pPr>
            <w:r w:rsidRPr="00AF5A6F">
              <w:rPr>
                <w:color w:val="000000" w:themeColor="text1"/>
              </w:rPr>
              <w:t>Х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AC3" w:rsidRPr="00AF5A6F" w:rsidRDefault="00955AC3">
            <w:pPr>
              <w:pStyle w:val="a8"/>
              <w:jc w:val="center"/>
              <w:rPr>
                <w:color w:val="000000" w:themeColor="text1"/>
              </w:rPr>
            </w:pPr>
            <w:r w:rsidRPr="00AF5A6F">
              <w:rPr>
                <w:color w:val="000000" w:themeColor="text1"/>
              </w:rPr>
              <w:t>Х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AC3" w:rsidRPr="00AF5A6F" w:rsidRDefault="00955AC3">
            <w:pPr>
              <w:pStyle w:val="a8"/>
              <w:jc w:val="center"/>
              <w:rPr>
                <w:color w:val="000000" w:themeColor="text1"/>
              </w:rPr>
            </w:pPr>
            <w:r w:rsidRPr="00AF5A6F">
              <w:rPr>
                <w:color w:val="000000" w:themeColor="text1"/>
              </w:rPr>
              <w:t>Х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A6F" w:rsidRPr="00AF5A6F" w:rsidRDefault="00AF5A6F" w:rsidP="00AF5A6F">
            <w:pPr>
              <w:pStyle w:val="a8"/>
              <w:rPr>
                <w:color w:val="000000" w:themeColor="text1"/>
              </w:rPr>
            </w:pPr>
            <w:r w:rsidRPr="00AF5A6F">
              <w:rPr>
                <w:color w:val="000000" w:themeColor="text1"/>
              </w:rPr>
              <w:t>Подписание:</w:t>
            </w:r>
          </w:p>
          <w:p w:rsidR="00955AC3" w:rsidRPr="00AF5A6F" w:rsidRDefault="00AF5A6F" w:rsidP="00AF5A6F">
            <w:pPr>
              <w:pStyle w:val="a8"/>
              <w:rPr>
                <w:color w:val="000000" w:themeColor="text1"/>
              </w:rPr>
            </w:pPr>
            <w:r w:rsidRPr="00AF5A6F">
              <w:rPr>
                <w:color w:val="000000" w:themeColor="text1"/>
              </w:rPr>
              <w:t>- члены и председатель</w:t>
            </w:r>
            <w:r>
              <w:rPr>
                <w:color w:val="000000" w:themeColor="text1"/>
              </w:rPr>
              <w:t xml:space="preserve"> </w:t>
            </w:r>
            <w:r w:rsidRPr="00AF5A6F">
              <w:rPr>
                <w:color w:val="000000" w:themeColor="text1"/>
              </w:rPr>
              <w:t>ИК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AC3" w:rsidRPr="00AF5A6F" w:rsidRDefault="00955AC3">
            <w:pPr>
              <w:pStyle w:val="a8"/>
              <w:rPr>
                <w:color w:val="000000" w:themeColor="text1"/>
              </w:rPr>
            </w:pPr>
            <w:r w:rsidRPr="00AF5A6F">
              <w:rPr>
                <w:color w:val="000000" w:themeColor="text1"/>
              </w:rPr>
              <w:t>В день окончания проведения инвентаризации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AC3" w:rsidRPr="00AF5A6F" w:rsidRDefault="00955AC3">
            <w:pPr>
              <w:pStyle w:val="a8"/>
              <w:jc w:val="center"/>
              <w:rPr>
                <w:color w:val="000000" w:themeColor="text1"/>
              </w:rPr>
            </w:pPr>
            <w:r w:rsidRPr="00AF5A6F">
              <w:rPr>
                <w:color w:val="000000" w:themeColor="text1"/>
              </w:rPr>
              <w:t>Х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AC3" w:rsidRPr="00AF5A6F" w:rsidRDefault="00955AC3">
            <w:pPr>
              <w:pStyle w:val="a8"/>
              <w:jc w:val="center"/>
              <w:rPr>
                <w:color w:val="000000" w:themeColor="text1"/>
              </w:rPr>
            </w:pPr>
            <w:r w:rsidRPr="00AF5A6F">
              <w:rPr>
                <w:color w:val="000000" w:themeColor="text1"/>
              </w:rPr>
              <w:t>Х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AC3" w:rsidRPr="00AF5A6F" w:rsidRDefault="00955AC3">
            <w:pPr>
              <w:pStyle w:val="a8"/>
              <w:jc w:val="center"/>
              <w:rPr>
                <w:color w:val="000000" w:themeColor="text1"/>
              </w:rPr>
            </w:pPr>
            <w:r w:rsidRPr="00AF5A6F">
              <w:rPr>
                <w:color w:val="000000" w:themeColor="text1"/>
              </w:rPr>
              <w:t>Х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AC3" w:rsidRPr="00AF5A6F" w:rsidRDefault="00955AC3">
            <w:pPr>
              <w:pStyle w:val="a8"/>
              <w:jc w:val="center"/>
              <w:rPr>
                <w:color w:val="000000" w:themeColor="text1"/>
              </w:rPr>
            </w:pPr>
            <w:r w:rsidRPr="00AF5A6F">
              <w:rPr>
                <w:color w:val="000000" w:themeColor="text1"/>
              </w:rPr>
              <w:t>Х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AC3" w:rsidRPr="00AF5A6F" w:rsidRDefault="002F34C6">
            <w:pPr>
              <w:pStyle w:val="a8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 Сверка данных</w:t>
            </w:r>
          </w:p>
          <w:p w:rsidR="00955AC3" w:rsidRPr="00AF5A6F" w:rsidRDefault="00955AC3">
            <w:pPr>
              <w:pStyle w:val="a8"/>
              <w:rPr>
                <w:color w:val="000000" w:themeColor="text1"/>
              </w:rPr>
            </w:pPr>
            <w:r w:rsidRPr="00AF5A6F">
              <w:rPr>
                <w:color w:val="000000" w:themeColor="text1"/>
              </w:rPr>
              <w:t>2. Установление срока исковой давности по задолженности, определение статуса задолженности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2F34C6" w:rsidRPr="00AF5A6F" w:rsidRDefault="002F34C6" w:rsidP="002F34C6">
            <w:pPr>
              <w:pStyle w:val="a8"/>
              <w:rPr>
                <w:color w:val="000000" w:themeColor="text1"/>
              </w:rPr>
            </w:pPr>
            <w:r w:rsidRPr="00AF5A6F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. Для проведения инвентаризации</w:t>
            </w:r>
          </w:p>
          <w:p w:rsidR="00955AC3" w:rsidRPr="00AF5A6F" w:rsidRDefault="002F34C6" w:rsidP="002F34C6">
            <w:pPr>
              <w:pStyle w:val="a8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 Для формирования а</w:t>
            </w:r>
            <w:r w:rsidRPr="00AF5A6F">
              <w:rPr>
                <w:color w:val="000000" w:themeColor="text1"/>
              </w:rPr>
              <w:t>кта о результатах инвентаризации (</w:t>
            </w:r>
            <w:hyperlink r:id="rId403" w:history="1">
              <w:r w:rsidRPr="00C10ED8">
                <w:rPr>
                  <w:rStyle w:val="a4"/>
                  <w:b w:val="0"/>
                  <w:color w:val="000000" w:themeColor="text1"/>
                </w:rPr>
                <w:t>ф. 0510463</w:t>
              </w:r>
            </w:hyperlink>
            <w:r w:rsidRPr="00AF5A6F">
              <w:rPr>
                <w:color w:val="000000" w:themeColor="text1"/>
              </w:rPr>
              <w:t>)</w:t>
            </w:r>
          </w:p>
        </w:tc>
      </w:tr>
      <w:tr w:rsidR="004945F7" w:rsidTr="008C31A9"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Pr="00107849" w:rsidRDefault="00287650">
            <w:pPr>
              <w:pStyle w:val="a8"/>
              <w:rPr>
                <w:color w:val="000000" w:themeColor="text1"/>
              </w:rPr>
            </w:pPr>
            <w:r>
              <w:rPr>
                <w:color w:val="000000" w:themeColor="text1"/>
              </w:rPr>
              <w:t>92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Pr="00107849" w:rsidRDefault="004945F7" w:rsidP="00E73F28">
            <w:pPr>
              <w:pStyle w:val="a8"/>
              <w:rPr>
                <w:color w:val="000000" w:themeColor="text1"/>
              </w:rPr>
            </w:pPr>
            <w:r w:rsidRPr="00107849">
              <w:rPr>
                <w:color w:val="000000" w:themeColor="text1"/>
              </w:rPr>
              <w:t xml:space="preserve">Инвентаризация расходов будущих периодов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Pr="00107849" w:rsidRDefault="004945F7">
            <w:pPr>
              <w:pStyle w:val="a8"/>
              <w:rPr>
                <w:color w:val="000000" w:themeColor="text1"/>
              </w:rPr>
            </w:pPr>
            <w:r w:rsidRPr="00107849">
              <w:rPr>
                <w:color w:val="000000" w:themeColor="text1"/>
              </w:rPr>
              <w:t>Бумажный 2</w:t>
            </w:r>
            <w:r w:rsidR="00E15FCD">
              <w:rPr>
                <w:color w:val="000000" w:themeColor="text1"/>
              </w:rPr>
              <w:t xml:space="preserve"> (два)</w:t>
            </w:r>
            <w:r w:rsidRPr="00107849">
              <w:rPr>
                <w:color w:val="000000" w:themeColor="text1"/>
              </w:rPr>
              <w:t xml:space="preserve"> экз.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Pr="00107849" w:rsidRDefault="004945F7">
            <w:pPr>
              <w:pStyle w:val="a8"/>
              <w:rPr>
                <w:color w:val="000000" w:themeColor="text1"/>
              </w:rPr>
            </w:pPr>
            <w:r w:rsidRPr="00033A16">
              <w:rPr>
                <w:color w:val="000000" w:themeColor="text1"/>
              </w:rPr>
              <w:t>Каменского района «РЦК»,</w:t>
            </w:r>
            <w:r>
              <w:rPr>
                <w:color w:val="000000" w:themeColor="text1"/>
              </w:rPr>
              <w:t xml:space="preserve">   главный бухгалтер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 w:rsidP="00DE1B78">
            <w:pPr>
              <w:pStyle w:val="a8"/>
            </w:pPr>
            <w:r>
              <w:t>Не позднее дня начала инвентаризации на основании решения (</w:t>
            </w:r>
            <w:hyperlink r:id="rId404" w:history="1">
              <w:r w:rsidRPr="00E36CBB">
                <w:rPr>
                  <w:rStyle w:val="a4"/>
                  <w:b w:val="0"/>
                  <w:color w:val="000000" w:themeColor="text1"/>
                </w:rPr>
                <w:t>ф. 0510439</w:t>
              </w:r>
            </w:hyperlink>
            <w:r>
              <w:t>)</w:t>
            </w:r>
          </w:p>
          <w:p w:rsidR="004945F7" w:rsidRPr="00AF5A6F" w:rsidRDefault="004945F7" w:rsidP="00DE1B78">
            <w:pPr>
              <w:pStyle w:val="a8"/>
              <w:rPr>
                <w:color w:val="000000" w:themeColor="text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Pr="00107849" w:rsidRDefault="004945F7">
            <w:pPr>
              <w:pStyle w:val="a8"/>
              <w:jc w:val="center"/>
              <w:rPr>
                <w:color w:val="000000" w:themeColor="text1"/>
              </w:rPr>
            </w:pPr>
            <w:r w:rsidRPr="00107849">
              <w:rPr>
                <w:color w:val="000000" w:themeColor="text1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Pr="00107849" w:rsidRDefault="004945F7">
            <w:pPr>
              <w:pStyle w:val="a8"/>
              <w:jc w:val="center"/>
              <w:rPr>
                <w:color w:val="000000" w:themeColor="text1"/>
              </w:rPr>
            </w:pPr>
            <w:r w:rsidRPr="00107849">
              <w:rPr>
                <w:color w:val="000000" w:themeColor="text1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Pr="00107849" w:rsidRDefault="004945F7">
            <w:pPr>
              <w:pStyle w:val="a8"/>
              <w:jc w:val="center"/>
              <w:rPr>
                <w:color w:val="000000" w:themeColor="text1"/>
              </w:rPr>
            </w:pPr>
            <w:r w:rsidRPr="00107849">
              <w:rPr>
                <w:color w:val="000000" w:themeColor="text1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Pr="00107849" w:rsidRDefault="004945F7" w:rsidP="00E73F28">
            <w:pPr>
              <w:pStyle w:val="a8"/>
              <w:rPr>
                <w:color w:val="000000" w:themeColor="text1"/>
              </w:rPr>
            </w:pPr>
            <w:r w:rsidRPr="00107849">
              <w:rPr>
                <w:color w:val="000000" w:themeColor="text1"/>
              </w:rPr>
              <w:t>Подписание:</w:t>
            </w:r>
          </w:p>
          <w:p w:rsidR="004945F7" w:rsidRPr="00107849" w:rsidRDefault="004945F7" w:rsidP="00E73F28">
            <w:pPr>
              <w:pStyle w:val="a8"/>
              <w:rPr>
                <w:color w:val="000000" w:themeColor="text1"/>
              </w:rPr>
            </w:pPr>
            <w:r w:rsidRPr="00107849">
              <w:rPr>
                <w:color w:val="000000" w:themeColor="text1"/>
              </w:rPr>
              <w:t>- члены и председатель ИК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Pr="00107849" w:rsidRDefault="004945F7">
            <w:pPr>
              <w:pStyle w:val="a8"/>
              <w:rPr>
                <w:color w:val="000000" w:themeColor="text1"/>
              </w:rPr>
            </w:pPr>
            <w:r w:rsidRPr="00107849">
              <w:rPr>
                <w:color w:val="000000" w:themeColor="text1"/>
              </w:rPr>
              <w:t>В день окончания проведения инвентаризации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Pr="00107849" w:rsidRDefault="004945F7">
            <w:pPr>
              <w:pStyle w:val="a8"/>
              <w:jc w:val="center"/>
              <w:rPr>
                <w:color w:val="000000" w:themeColor="text1"/>
              </w:rPr>
            </w:pPr>
            <w:r w:rsidRPr="00107849">
              <w:rPr>
                <w:color w:val="000000" w:themeColor="text1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Pr="00107849" w:rsidRDefault="004945F7">
            <w:pPr>
              <w:pStyle w:val="a8"/>
              <w:jc w:val="center"/>
              <w:rPr>
                <w:color w:val="000000" w:themeColor="text1"/>
              </w:rPr>
            </w:pPr>
            <w:r w:rsidRPr="00107849">
              <w:rPr>
                <w:color w:val="000000" w:themeColor="text1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Pr="00107849" w:rsidRDefault="004945F7">
            <w:pPr>
              <w:pStyle w:val="a8"/>
              <w:jc w:val="center"/>
              <w:rPr>
                <w:color w:val="000000" w:themeColor="text1"/>
              </w:rPr>
            </w:pPr>
            <w:r w:rsidRPr="00107849">
              <w:rPr>
                <w:color w:val="000000" w:themeColor="text1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Pr="00107849" w:rsidRDefault="004945F7">
            <w:pPr>
              <w:pStyle w:val="a8"/>
              <w:jc w:val="center"/>
              <w:rPr>
                <w:color w:val="000000" w:themeColor="text1"/>
              </w:rPr>
            </w:pPr>
            <w:r w:rsidRPr="00107849">
              <w:rPr>
                <w:color w:val="000000" w:themeColor="text1"/>
              </w:rPr>
              <w:t>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Pr="00107849" w:rsidRDefault="004945F7">
            <w:pPr>
              <w:pStyle w:val="a8"/>
              <w:rPr>
                <w:color w:val="000000" w:themeColor="text1"/>
              </w:rPr>
            </w:pPr>
            <w:r w:rsidRPr="00107849">
              <w:rPr>
                <w:color w:val="000000" w:themeColor="text1"/>
              </w:rPr>
              <w:t>Сверка фактических данных с данными бухгалтерского/бюджетного учета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45F7" w:rsidRPr="00AF5A6F" w:rsidRDefault="004945F7" w:rsidP="004945F7">
            <w:pPr>
              <w:pStyle w:val="a8"/>
              <w:rPr>
                <w:color w:val="000000" w:themeColor="text1"/>
              </w:rPr>
            </w:pPr>
            <w:r w:rsidRPr="00AF5A6F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. Для проведения инвентаризации</w:t>
            </w:r>
          </w:p>
          <w:p w:rsidR="004945F7" w:rsidRPr="00107849" w:rsidRDefault="004945F7" w:rsidP="004945F7">
            <w:pPr>
              <w:pStyle w:val="a8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 Для формирования а</w:t>
            </w:r>
            <w:r w:rsidRPr="00AF5A6F">
              <w:rPr>
                <w:color w:val="000000" w:themeColor="text1"/>
              </w:rPr>
              <w:t>кта о результатах инвентаризации (</w:t>
            </w:r>
            <w:hyperlink r:id="rId405" w:history="1">
              <w:r w:rsidRPr="00C10ED8">
                <w:rPr>
                  <w:rStyle w:val="a4"/>
                  <w:b w:val="0"/>
                  <w:color w:val="000000" w:themeColor="text1"/>
                </w:rPr>
                <w:t>ф. 0510463</w:t>
              </w:r>
            </w:hyperlink>
            <w:r w:rsidRPr="00AF5A6F">
              <w:rPr>
                <w:color w:val="000000" w:themeColor="text1"/>
              </w:rPr>
              <w:t>)</w:t>
            </w:r>
          </w:p>
        </w:tc>
      </w:tr>
      <w:tr w:rsidR="004945F7" w:rsidRPr="00F71EC4" w:rsidTr="008C31A9"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287650">
            <w:pPr>
              <w:pStyle w:val="a8"/>
            </w:pPr>
            <w:r>
              <w:t>93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Pr="001B4DAB" w:rsidRDefault="009E7B67">
            <w:pPr>
              <w:pStyle w:val="a8"/>
              <w:rPr>
                <w:b/>
                <w:color w:val="000000" w:themeColor="text1"/>
              </w:rPr>
            </w:pPr>
            <w:hyperlink r:id="rId406" w:history="1">
              <w:r w:rsidR="004945F7" w:rsidRPr="001B4DAB">
                <w:rPr>
                  <w:rStyle w:val="a4"/>
                  <w:b w:val="0"/>
                  <w:color w:val="000000" w:themeColor="text1"/>
                </w:rPr>
                <w:t>Расписка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Pr="008F3D7E" w:rsidRDefault="004945F7">
            <w:pPr>
              <w:pStyle w:val="a8"/>
              <w:rPr>
                <w:color w:val="000000" w:themeColor="text1"/>
              </w:rPr>
            </w:pPr>
            <w:r w:rsidRPr="008F3D7E">
              <w:rPr>
                <w:color w:val="000000" w:themeColor="text1"/>
              </w:rPr>
              <w:t>Электронный</w:t>
            </w:r>
          </w:p>
          <w:p w:rsidR="004945F7" w:rsidRPr="008F3D7E" w:rsidRDefault="004945F7">
            <w:pPr>
              <w:pStyle w:val="a8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Pr="008F3D7E" w:rsidRDefault="004945F7">
            <w:pPr>
              <w:pStyle w:val="a8"/>
              <w:rPr>
                <w:color w:val="000000" w:themeColor="text1"/>
              </w:rPr>
            </w:pPr>
            <w:r>
              <w:rPr>
                <w:color w:val="000000" w:themeColor="text1"/>
              </w:rPr>
              <w:t>М</w:t>
            </w:r>
            <w:r w:rsidRPr="008F3D7E">
              <w:rPr>
                <w:color w:val="000000" w:themeColor="text1"/>
              </w:rPr>
              <w:t xml:space="preserve">атериально ответственное лицо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Pr="008F3D7E" w:rsidRDefault="004945F7">
            <w:pPr>
              <w:pStyle w:val="a8"/>
              <w:rPr>
                <w:color w:val="000000" w:themeColor="text1"/>
              </w:rPr>
            </w:pPr>
            <w:r w:rsidRPr="008F3D7E">
              <w:rPr>
                <w:color w:val="000000" w:themeColor="text1"/>
              </w:rPr>
              <w:t>Не позднее дня начала инвентаризации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Pr="008F3D7E" w:rsidRDefault="004945F7">
            <w:pPr>
              <w:pStyle w:val="a8"/>
              <w:jc w:val="center"/>
              <w:rPr>
                <w:color w:val="000000" w:themeColor="text1"/>
              </w:rPr>
            </w:pPr>
            <w:r w:rsidRPr="008F3D7E">
              <w:rPr>
                <w:color w:val="000000" w:themeColor="text1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Pr="008F3D7E" w:rsidRDefault="004945F7">
            <w:pPr>
              <w:pStyle w:val="a8"/>
              <w:jc w:val="center"/>
              <w:rPr>
                <w:color w:val="000000" w:themeColor="text1"/>
              </w:rPr>
            </w:pPr>
            <w:r w:rsidRPr="008F3D7E">
              <w:rPr>
                <w:color w:val="000000" w:themeColor="text1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Pr="008F3D7E" w:rsidRDefault="004945F7">
            <w:pPr>
              <w:pStyle w:val="a8"/>
              <w:jc w:val="center"/>
              <w:rPr>
                <w:color w:val="000000" w:themeColor="text1"/>
              </w:rPr>
            </w:pPr>
            <w:r w:rsidRPr="008F3D7E">
              <w:rPr>
                <w:color w:val="000000" w:themeColor="text1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Pr="008F3D7E" w:rsidRDefault="004945F7">
            <w:pPr>
              <w:pStyle w:val="a8"/>
              <w:rPr>
                <w:color w:val="000000" w:themeColor="text1"/>
              </w:rPr>
            </w:pPr>
            <w:r w:rsidRPr="008F3D7E">
              <w:rPr>
                <w:color w:val="000000" w:themeColor="text1"/>
              </w:rPr>
              <w:t>Подписание:</w:t>
            </w:r>
          </w:p>
          <w:p w:rsidR="004945F7" w:rsidRPr="008F3D7E" w:rsidRDefault="004945F7">
            <w:pPr>
              <w:pStyle w:val="a8"/>
              <w:rPr>
                <w:color w:val="000000" w:themeColor="text1"/>
              </w:rPr>
            </w:pPr>
            <w:r w:rsidRPr="008F3D7E">
              <w:rPr>
                <w:color w:val="000000" w:themeColor="text1"/>
              </w:rPr>
              <w:t>- материально ответственное лицо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Pr="008F3D7E" w:rsidRDefault="004945F7">
            <w:pPr>
              <w:pStyle w:val="a8"/>
              <w:rPr>
                <w:color w:val="000000" w:themeColor="text1"/>
              </w:rPr>
            </w:pPr>
            <w:r w:rsidRPr="008F3D7E">
              <w:rPr>
                <w:color w:val="000000" w:themeColor="text1"/>
              </w:rPr>
              <w:t>Не позднее дня начала инвентаризации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Pr="008F3D7E" w:rsidRDefault="004945F7">
            <w:pPr>
              <w:pStyle w:val="a8"/>
              <w:jc w:val="center"/>
              <w:rPr>
                <w:color w:val="000000" w:themeColor="text1"/>
              </w:rPr>
            </w:pPr>
            <w:r w:rsidRPr="008F3D7E">
              <w:rPr>
                <w:color w:val="000000" w:themeColor="text1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Pr="008F3D7E" w:rsidRDefault="004945F7">
            <w:pPr>
              <w:pStyle w:val="a8"/>
              <w:jc w:val="center"/>
              <w:rPr>
                <w:color w:val="000000" w:themeColor="text1"/>
              </w:rPr>
            </w:pPr>
            <w:r w:rsidRPr="008F3D7E">
              <w:rPr>
                <w:color w:val="000000" w:themeColor="text1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Pr="008F3D7E" w:rsidRDefault="004945F7">
            <w:pPr>
              <w:pStyle w:val="a8"/>
              <w:jc w:val="center"/>
              <w:rPr>
                <w:color w:val="000000" w:themeColor="text1"/>
              </w:rPr>
            </w:pPr>
            <w:r w:rsidRPr="008F3D7E">
              <w:rPr>
                <w:color w:val="000000" w:themeColor="text1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Pr="008F3D7E" w:rsidRDefault="004945F7">
            <w:pPr>
              <w:pStyle w:val="a8"/>
              <w:jc w:val="center"/>
              <w:rPr>
                <w:color w:val="000000" w:themeColor="text1"/>
              </w:rPr>
            </w:pPr>
            <w:r w:rsidRPr="008F3D7E">
              <w:rPr>
                <w:color w:val="000000" w:themeColor="text1"/>
              </w:rPr>
              <w:t>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Pr="008F3D7E" w:rsidRDefault="004945F7">
            <w:pPr>
              <w:pStyle w:val="a8"/>
              <w:rPr>
                <w:color w:val="000000" w:themeColor="text1"/>
              </w:rPr>
            </w:pPr>
            <w:r w:rsidRPr="008F3D7E">
              <w:rPr>
                <w:color w:val="000000" w:themeColor="text1"/>
              </w:rPr>
              <w:t>В целях подтверждения</w:t>
            </w:r>
            <w:r>
              <w:rPr>
                <w:color w:val="000000" w:themeColor="text1"/>
              </w:rPr>
              <w:t xml:space="preserve"> материально ответственным  лицом, сохранность МЦ, </w:t>
            </w:r>
            <w:r w:rsidRPr="008F3D7E">
              <w:rPr>
                <w:color w:val="000000" w:themeColor="text1"/>
              </w:rPr>
              <w:t xml:space="preserve">денежных документов, БСО, иных объектов инвентаризации, передачи к началу инвентаризации всех первичных учетных (сводных) </w:t>
            </w:r>
            <w:r w:rsidRPr="008F3D7E">
              <w:rPr>
                <w:color w:val="000000" w:themeColor="text1"/>
              </w:rPr>
              <w:lastRenderedPageBreak/>
              <w:t>документов, подтверждающих движение (поступление, выбытие, перемещение) объектов инвентаризации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45F7" w:rsidRPr="008F3D7E" w:rsidRDefault="004945F7">
            <w:pPr>
              <w:pStyle w:val="a8"/>
              <w:rPr>
                <w:color w:val="000000" w:themeColor="text1"/>
              </w:rPr>
            </w:pPr>
            <w:r w:rsidRPr="008F3D7E">
              <w:rPr>
                <w:color w:val="000000" w:themeColor="text1"/>
              </w:rPr>
              <w:lastRenderedPageBreak/>
              <w:t>Документ является неотъемлемым приложением инвентаризационных описей, актов о результатах инвентаризации</w:t>
            </w:r>
          </w:p>
        </w:tc>
      </w:tr>
      <w:tr w:rsidR="004945F7" w:rsidTr="003208FE">
        <w:tc>
          <w:tcPr>
            <w:tcW w:w="22397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:rsidR="004945F7" w:rsidRPr="001B4DAB" w:rsidRDefault="005F13AD">
            <w:pPr>
              <w:pStyle w:val="1"/>
              <w:rPr>
                <w:b w:val="0"/>
                <w:color w:val="000000" w:themeColor="text1"/>
              </w:rPr>
            </w:pPr>
            <w:r>
              <w:rPr>
                <w:b w:val="0"/>
                <w:color w:val="000000" w:themeColor="text1"/>
              </w:rPr>
              <w:lastRenderedPageBreak/>
              <w:t>9</w:t>
            </w:r>
            <w:r w:rsidR="004945F7" w:rsidRPr="001B4DAB">
              <w:rPr>
                <w:b w:val="0"/>
                <w:color w:val="000000" w:themeColor="text1"/>
              </w:rPr>
              <w:t>. Отчетность</w:t>
            </w:r>
          </w:p>
        </w:tc>
      </w:tr>
      <w:tr w:rsidR="004945F7" w:rsidTr="003208FE">
        <w:tc>
          <w:tcPr>
            <w:tcW w:w="22397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:rsidR="004945F7" w:rsidRPr="001B4DAB" w:rsidRDefault="005F13AD">
            <w:pPr>
              <w:pStyle w:val="1"/>
              <w:rPr>
                <w:b w:val="0"/>
                <w:color w:val="000000" w:themeColor="text1"/>
              </w:rPr>
            </w:pPr>
            <w:bookmarkStart w:id="15" w:name="sub_21641"/>
            <w:r>
              <w:rPr>
                <w:b w:val="0"/>
                <w:color w:val="000000" w:themeColor="text1"/>
              </w:rPr>
              <w:t>9</w:t>
            </w:r>
            <w:r w:rsidR="004945F7" w:rsidRPr="001B4DAB">
              <w:rPr>
                <w:b w:val="0"/>
                <w:color w:val="000000" w:themeColor="text1"/>
              </w:rPr>
              <w:t>.1 Основные формы отчетности</w:t>
            </w:r>
            <w:bookmarkEnd w:id="15"/>
          </w:p>
        </w:tc>
      </w:tr>
      <w:tr w:rsidR="004945F7" w:rsidTr="00D614EC"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287650">
            <w:pPr>
              <w:pStyle w:val="a9"/>
            </w:pPr>
            <w:r>
              <w:t>94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  <w:r>
              <w:t>Комплект годовой бюджетной/бухгалтерской отчетности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45F7" w:rsidRDefault="004945F7">
            <w:pPr>
              <w:pStyle w:val="a8"/>
            </w:pPr>
          </w:p>
        </w:tc>
      </w:tr>
      <w:tr w:rsidR="004945F7" w:rsidTr="00D614EC"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5F13AD" w:rsidP="00287650">
            <w:pPr>
              <w:pStyle w:val="a8"/>
            </w:pPr>
            <w:r>
              <w:t>9</w:t>
            </w:r>
            <w:r w:rsidR="00287650">
              <w:t>4</w:t>
            </w:r>
            <w:r w:rsidR="004945F7">
              <w:t>.1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  <w:r>
              <w:t>Индивидуальная годовая бюджетная/бухгалтерская отчетность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  <w:r>
              <w:t>Бумажный, электронный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  <w:r>
              <w:rPr>
                <w:color w:val="000000" w:themeColor="text1"/>
              </w:rPr>
              <w:t>МКУ Каменского района «РЦК» директор,  главный бухгалтер,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  <w:r>
              <w:t>Формирование и направление на подписание руководителю учреждения не позднее 3 (трех) рабочих дней до установленной предельной даты представления отчетности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  <w:jc w:val="center"/>
            </w:pPr>
            <w: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  <w:jc w:val="center"/>
            </w:pPr>
            <w: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  <w:jc w:val="center"/>
            </w:pPr>
            <w: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  <w:r>
              <w:t>Подписание:</w:t>
            </w:r>
          </w:p>
          <w:p w:rsidR="004945F7" w:rsidRDefault="004945F7" w:rsidP="00257D10">
            <w:pPr>
              <w:pStyle w:val="a8"/>
              <w:rPr>
                <w:color w:val="000000" w:themeColor="text1"/>
              </w:rPr>
            </w:pPr>
            <w:r>
              <w:t>1.</w:t>
            </w:r>
            <w:r>
              <w:rPr>
                <w:color w:val="000000" w:themeColor="text1"/>
              </w:rPr>
              <w:t xml:space="preserve"> директор,  главный бухгалтер</w:t>
            </w:r>
            <w:r>
              <w:t xml:space="preserve"> </w:t>
            </w:r>
            <w:r>
              <w:rPr>
                <w:color w:val="000000" w:themeColor="text1"/>
              </w:rPr>
              <w:t>МКУ Каменского района «РЦК»</w:t>
            </w:r>
          </w:p>
          <w:p w:rsidR="004945F7" w:rsidRDefault="001B6229" w:rsidP="00257D10">
            <w:pPr>
              <w:pStyle w:val="a8"/>
            </w:pPr>
            <w:r>
              <w:t>2. р</w:t>
            </w:r>
            <w:r w:rsidR="004945F7">
              <w:t>уководитель учреждения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  <w:r>
              <w:t xml:space="preserve">В течение </w:t>
            </w:r>
            <w:r w:rsidR="00E15FCD">
              <w:t>1 (</w:t>
            </w:r>
            <w:r>
              <w:t>одного</w:t>
            </w:r>
            <w:r w:rsidR="00E15FCD">
              <w:t>)</w:t>
            </w:r>
            <w:r>
              <w:t xml:space="preserve"> рабочего дня с момента составления комплекта отчетности</w:t>
            </w:r>
          </w:p>
          <w:p w:rsidR="004945F7" w:rsidRDefault="004945F7">
            <w:pPr>
              <w:pStyle w:val="a8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5F13AD">
            <w:pPr>
              <w:pStyle w:val="a8"/>
            </w:pPr>
            <w:r>
              <w:t>Бумажный</w:t>
            </w:r>
            <w:r w:rsidR="004945F7">
              <w:t>, цифровой носитель</w:t>
            </w:r>
          </w:p>
          <w:p w:rsidR="004945F7" w:rsidRDefault="004945F7">
            <w:pPr>
              <w:pStyle w:val="a8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  <w:r>
              <w:t>Не позднее следующего рабочего дня после подписания комплекта отчетности</w:t>
            </w:r>
          </w:p>
          <w:p w:rsidR="004945F7" w:rsidRDefault="004945F7">
            <w:pPr>
              <w:pStyle w:val="a8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  <w:r>
              <w:rPr>
                <w:color w:val="000000" w:themeColor="text1"/>
              </w:rPr>
              <w:t>МКУ Каменского района «РЦК» директор,  главный бухгалтер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  <w:r>
              <w:t>В сроки, установленные для представления отчетности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  <w:r>
              <w:t>Представление отчетности субъекту консолидированной отчетности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45F7" w:rsidRDefault="004945F7">
            <w:pPr>
              <w:pStyle w:val="a8"/>
            </w:pPr>
            <w:r>
              <w:t>1. Для представления:</w:t>
            </w:r>
          </w:p>
          <w:p w:rsidR="004945F7" w:rsidRDefault="004945F7">
            <w:pPr>
              <w:pStyle w:val="a8"/>
            </w:pPr>
            <w:r>
              <w:t>- субъекту консолидированной</w:t>
            </w:r>
            <w:r w:rsidR="005F13AD">
              <w:t xml:space="preserve"> отчетности</w:t>
            </w:r>
          </w:p>
          <w:p w:rsidR="004945F7" w:rsidRDefault="005F13AD">
            <w:pPr>
              <w:pStyle w:val="a8"/>
            </w:pPr>
            <w:r>
              <w:t>- ФНС</w:t>
            </w:r>
          </w:p>
          <w:p w:rsidR="004945F7" w:rsidRDefault="004945F7">
            <w:pPr>
              <w:pStyle w:val="a8"/>
            </w:pPr>
            <w:r>
              <w:t>2. Для формирования консо</w:t>
            </w:r>
            <w:r w:rsidR="005F13AD">
              <w:t>лидированной годовой отчетности</w:t>
            </w:r>
          </w:p>
          <w:p w:rsidR="004945F7" w:rsidRDefault="004945F7">
            <w:pPr>
              <w:pStyle w:val="a8"/>
            </w:pPr>
            <w:r>
              <w:t>3. Для организации архивного хранения</w:t>
            </w:r>
          </w:p>
        </w:tc>
      </w:tr>
      <w:tr w:rsidR="004945F7" w:rsidTr="00D614EC"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287650">
            <w:pPr>
              <w:pStyle w:val="a8"/>
            </w:pPr>
            <w:r>
              <w:t>95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 w:rsidP="006B38D8">
            <w:pPr>
              <w:pStyle w:val="a8"/>
            </w:pPr>
            <w:r>
              <w:t>Пояснительная записка (</w:t>
            </w:r>
            <w:hyperlink r:id="rId407" w:history="1">
              <w:r w:rsidRPr="000657EE">
                <w:rPr>
                  <w:rStyle w:val="a4"/>
                  <w:b w:val="0"/>
                  <w:color w:val="000000" w:themeColor="text1"/>
                </w:rPr>
                <w:t>фф. 0503160</w:t>
              </w:r>
            </w:hyperlink>
            <w: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45F7" w:rsidRDefault="004945F7">
            <w:pPr>
              <w:pStyle w:val="a8"/>
            </w:pPr>
          </w:p>
        </w:tc>
      </w:tr>
      <w:tr w:rsidR="004945F7" w:rsidTr="00D614EC"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287650">
            <w:pPr>
              <w:pStyle w:val="a8"/>
            </w:pPr>
            <w:r>
              <w:t>95</w:t>
            </w:r>
            <w:r w:rsidR="004945F7">
              <w:t>.1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F98" w:rsidRDefault="004945F7">
            <w:pPr>
              <w:pStyle w:val="a8"/>
            </w:pPr>
            <w:r>
              <w:t xml:space="preserve">Отчетные формы и таблицы, оформляемые в виде приложений к </w:t>
            </w:r>
            <w:r>
              <w:lastRenderedPageBreak/>
              <w:t xml:space="preserve">квартальной, годовой, </w:t>
            </w:r>
            <w:r w:rsidR="00687F98">
              <w:t xml:space="preserve"> п</w:t>
            </w:r>
            <w:r>
              <w:t>ояснительной записке (</w:t>
            </w:r>
            <w:hyperlink r:id="rId408" w:history="1">
              <w:r w:rsidRPr="00827C7F">
                <w:rPr>
                  <w:rStyle w:val="a4"/>
                  <w:b w:val="0"/>
                  <w:color w:val="000000" w:themeColor="text1"/>
                </w:rPr>
                <w:t>фф. 0503160</w:t>
              </w:r>
            </w:hyperlink>
            <w:r>
              <w:t>), сформированные на основании имеющихся данных бюджетного учета на отчетную дату и содержащих показатели, требующие дополнительного пояснения и раскрытия в составе квартальной,</w:t>
            </w:r>
            <w:r w:rsidR="00687F98">
              <w:t xml:space="preserve"> годовой </w:t>
            </w:r>
          </w:p>
          <w:p w:rsidR="004945F7" w:rsidRDefault="00687F98" w:rsidP="00EE752B">
            <w:pPr>
              <w:pStyle w:val="a8"/>
            </w:pPr>
            <w:r>
              <w:t>п</w:t>
            </w:r>
            <w:r w:rsidR="004945F7">
              <w:t>ояснительной записки (</w:t>
            </w:r>
            <w:hyperlink r:id="rId409" w:history="1">
              <w:r w:rsidR="004945F7" w:rsidRPr="00827C7F">
                <w:rPr>
                  <w:rStyle w:val="a4"/>
                  <w:b w:val="0"/>
                  <w:color w:val="000000" w:themeColor="text1"/>
                </w:rPr>
                <w:t>фф. 0503160</w:t>
              </w:r>
            </w:hyperlink>
            <w:r w:rsidR="004945F7"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 w:rsidP="00353FF8">
            <w:pPr>
              <w:pStyle w:val="a8"/>
            </w:pPr>
            <w:r>
              <w:lastRenderedPageBreak/>
              <w:t>Бумажный, электронный</w:t>
            </w:r>
          </w:p>
          <w:p w:rsidR="004945F7" w:rsidRDefault="004945F7">
            <w:pPr>
              <w:pStyle w:val="a8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  <w:r>
              <w:rPr>
                <w:color w:val="000000" w:themeColor="text1"/>
              </w:rPr>
              <w:t xml:space="preserve">МКУ Каменского района «РЦК» директор,  </w:t>
            </w:r>
            <w:r>
              <w:rPr>
                <w:color w:val="000000" w:themeColor="text1"/>
              </w:rPr>
              <w:lastRenderedPageBreak/>
              <w:t>главный бухгалтер,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  <w:r>
              <w:lastRenderedPageBreak/>
              <w:t>За 3 (три) рабочих дня до даты представления отчетности</w:t>
            </w:r>
          </w:p>
          <w:p w:rsidR="004945F7" w:rsidRDefault="004945F7">
            <w:pPr>
              <w:pStyle w:val="a8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  <w:jc w:val="center"/>
            </w:pPr>
            <w: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  <w:jc w:val="center"/>
            </w:pPr>
            <w: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  <w:jc w:val="center"/>
            </w:pPr>
            <w: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 w:rsidP="00F8147E">
            <w:pPr>
              <w:pStyle w:val="a8"/>
            </w:pPr>
            <w:r>
              <w:t>Подписание:</w:t>
            </w:r>
          </w:p>
          <w:p w:rsidR="004945F7" w:rsidRDefault="004945F7" w:rsidP="00F8147E">
            <w:pPr>
              <w:pStyle w:val="a8"/>
              <w:rPr>
                <w:color w:val="000000" w:themeColor="text1"/>
              </w:rPr>
            </w:pPr>
            <w:r>
              <w:t>1.</w:t>
            </w:r>
            <w:r>
              <w:rPr>
                <w:color w:val="000000" w:themeColor="text1"/>
              </w:rPr>
              <w:t xml:space="preserve"> директор,  главный бухгалте</w:t>
            </w:r>
            <w:r>
              <w:rPr>
                <w:color w:val="000000" w:themeColor="text1"/>
              </w:rPr>
              <w:lastRenderedPageBreak/>
              <w:t>р</w:t>
            </w:r>
            <w:r>
              <w:t xml:space="preserve"> </w:t>
            </w:r>
            <w:r>
              <w:rPr>
                <w:color w:val="000000" w:themeColor="text1"/>
              </w:rPr>
              <w:t>МКУ Каменского района «РЦК»</w:t>
            </w:r>
          </w:p>
          <w:p w:rsidR="004945F7" w:rsidRDefault="001B6229" w:rsidP="00F8147E">
            <w:pPr>
              <w:pStyle w:val="a8"/>
            </w:pPr>
            <w:r>
              <w:t>2. р</w:t>
            </w:r>
            <w:r w:rsidR="004945F7">
              <w:t>уководитель учреждения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  <w:r>
              <w:lastRenderedPageBreak/>
              <w:t xml:space="preserve">В течение </w:t>
            </w:r>
            <w:r w:rsidR="00E15FCD">
              <w:t>1 (</w:t>
            </w:r>
            <w:r>
              <w:t>одного</w:t>
            </w:r>
            <w:r w:rsidR="00E15FCD">
              <w:t>)</w:t>
            </w:r>
            <w:r>
              <w:t xml:space="preserve"> рабочего дня с момента подготовки документа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 w:rsidP="003C373C">
            <w:pPr>
              <w:pStyle w:val="a8"/>
            </w:pPr>
            <w:r>
              <w:t>Бумажный, цифровой носитель</w:t>
            </w:r>
          </w:p>
          <w:p w:rsidR="004945F7" w:rsidRDefault="004945F7">
            <w:pPr>
              <w:pStyle w:val="a8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  <w:r>
              <w:t>В день подписания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  <w:r>
              <w:rPr>
                <w:color w:val="000000" w:themeColor="text1"/>
              </w:rPr>
              <w:t>МКУ Каменского района «РЦК» директор,  главный бухгалтер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  <w:r>
              <w:t>В сроки, установленные для представления отчетности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  <w:r>
              <w:t>Формиро</w:t>
            </w:r>
            <w:r w:rsidR="00687F98">
              <w:t>вание отчетных форм и таблиц к п</w:t>
            </w:r>
            <w:r>
              <w:t>ояснительной записке (</w:t>
            </w:r>
            <w:hyperlink r:id="rId410" w:history="1">
              <w:r w:rsidRPr="006C4998">
                <w:rPr>
                  <w:rStyle w:val="a4"/>
                  <w:b w:val="0"/>
                  <w:color w:val="000000" w:themeColor="text1"/>
                </w:rPr>
                <w:t>фф. 0503160</w:t>
              </w:r>
            </w:hyperlink>
            <w:r w:rsidRPr="00687F98">
              <w:rPr>
                <w:color w:val="000000" w:themeColor="text1"/>
              </w:rPr>
              <w:t xml:space="preserve">, </w:t>
            </w:r>
            <w:hyperlink r:id="rId411" w:history="1">
              <w:r w:rsidRPr="006C4998">
                <w:rPr>
                  <w:rStyle w:val="a4"/>
                  <w:b w:val="0"/>
                  <w:color w:val="000000" w:themeColor="text1"/>
                </w:rPr>
                <w:t>0503760</w:t>
              </w:r>
            </w:hyperlink>
            <w: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45F7" w:rsidRDefault="004945F7">
            <w:pPr>
              <w:pStyle w:val="a8"/>
            </w:pPr>
            <w:r>
              <w:t>В целях направления ответственным лицам для дальнейшего раскрытия требуемой информаци</w:t>
            </w:r>
            <w:r w:rsidR="00687F98">
              <w:t>и в отчетных формах и таблицах поясни</w:t>
            </w:r>
            <w:r>
              <w:t>тельной записки (</w:t>
            </w:r>
            <w:hyperlink r:id="rId412" w:history="1">
              <w:r w:rsidRPr="00FC304E">
                <w:rPr>
                  <w:rStyle w:val="a4"/>
                  <w:b w:val="0"/>
                  <w:color w:val="000000" w:themeColor="text1"/>
                </w:rPr>
                <w:t>фф. 0503160</w:t>
              </w:r>
            </w:hyperlink>
            <w:r w:rsidRPr="00687F98">
              <w:rPr>
                <w:color w:val="000000" w:themeColor="text1"/>
              </w:rPr>
              <w:t xml:space="preserve">, </w:t>
            </w:r>
            <w:hyperlink r:id="rId413" w:history="1">
              <w:r w:rsidRPr="00FC304E">
                <w:rPr>
                  <w:rStyle w:val="a4"/>
                  <w:b w:val="0"/>
                  <w:color w:val="000000" w:themeColor="text1"/>
                </w:rPr>
                <w:t>0503760</w:t>
              </w:r>
            </w:hyperlink>
            <w:r>
              <w:t>), не содержащейся в регистрах бухгалтерского учета</w:t>
            </w:r>
          </w:p>
        </w:tc>
      </w:tr>
      <w:tr w:rsidR="004945F7" w:rsidTr="00D614EC"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287650">
            <w:pPr>
              <w:pStyle w:val="a8"/>
            </w:pPr>
            <w:r>
              <w:lastRenderedPageBreak/>
              <w:t>95</w:t>
            </w:r>
            <w:r w:rsidR="004945F7">
              <w:t>.2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 w:rsidP="00EE752B">
            <w:pPr>
              <w:pStyle w:val="a8"/>
            </w:pPr>
            <w:r>
              <w:t xml:space="preserve">Формы и таблицы квартальной, </w:t>
            </w:r>
            <w:r w:rsidR="00736B83">
              <w:t>годовой п</w:t>
            </w:r>
            <w:r>
              <w:t>ояснительной записки (</w:t>
            </w:r>
            <w:hyperlink r:id="rId414" w:history="1">
              <w:r w:rsidRPr="00BC0036">
                <w:rPr>
                  <w:rStyle w:val="a4"/>
                  <w:b w:val="0"/>
                  <w:color w:val="000000" w:themeColor="text1"/>
                </w:rPr>
                <w:t>фф. 0503160</w:t>
              </w:r>
            </w:hyperlink>
            <w:r>
              <w:t>), с информацией, не содержащейся в регистрах бухгалтерского учета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736B83" w:rsidP="00F126E6">
            <w:pPr>
              <w:pStyle w:val="a8"/>
            </w:pPr>
            <w:r>
              <w:t>Бумажный</w:t>
            </w:r>
            <w:r w:rsidR="004945F7">
              <w:t>, электронный</w:t>
            </w:r>
          </w:p>
          <w:p w:rsidR="004945F7" w:rsidRDefault="004945F7">
            <w:pPr>
              <w:pStyle w:val="a8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  <w:r>
              <w:rPr>
                <w:color w:val="000000" w:themeColor="text1"/>
              </w:rPr>
              <w:t>МКУ Каменского района «РЦК» директор,  главный бухгалтер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 w:rsidP="00E03A46">
            <w:pPr>
              <w:pStyle w:val="a8"/>
            </w:pPr>
            <w:r>
              <w:t>За 3 (три) рабочих дня до даты представления отчетности</w:t>
            </w:r>
          </w:p>
          <w:p w:rsidR="004945F7" w:rsidRDefault="004945F7">
            <w:pPr>
              <w:pStyle w:val="a8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  <w:jc w:val="center"/>
            </w:pPr>
            <w: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  <w:jc w:val="center"/>
            </w:pPr>
            <w: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  <w:jc w:val="center"/>
            </w:pPr>
            <w: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 w:rsidP="00E03A46">
            <w:pPr>
              <w:pStyle w:val="a8"/>
            </w:pPr>
            <w:r>
              <w:t>Подписание:</w:t>
            </w:r>
          </w:p>
          <w:p w:rsidR="004945F7" w:rsidRDefault="004945F7" w:rsidP="00E03A46">
            <w:pPr>
              <w:pStyle w:val="a8"/>
              <w:rPr>
                <w:color w:val="000000" w:themeColor="text1"/>
              </w:rPr>
            </w:pPr>
            <w:r>
              <w:t>1.</w:t>
            </w:r>
            <w:r>
              <w:rPr>
                <w:color w:val="000000" w:themeColor="text1"/>
              </w:rPr>
              <w:t xml:space="preserve"> директор,  главный бухгалтер</w:t>
            </w:r>
            <w:r>
              <w:t xml:space="preserve"> </w:t>
            </w:r>
            <w:r>
              <w:rPr>
                <w:color w:val="000000" w:themeColor="text1"/>
              </w:rPr>
              <w:t>МКУ Каменского района «РЦК»</w:t>
            </w:r>
          </w:p>
          <w:p w:rsidR="004945F7" w:rsidRDefault="001B6229" w:rsidP="00E03A46">
            <w:pPr>
              <w:pStyle w:val="a8"/>
            </w:pPr>
            <w:r>
              <w:t>2. р</w:t>
            </w:r>
            <w:r w:rsidR="004945F7">
              <w:t>уководитель учреждения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  <w:r>
              <w:t xml:space="preserve">В течение </w:t>
            </w:r>
            <w:r w:rsidR="00E15FCD">
              <w:t>1 (</w:t>
            </w:r>
            <w:r>
              <w:t>одного</w:t>
            </w:r>
            <w:r w:rsidR="00E15FCD">
              <w:t>)</w:t>
            </w:r>
            <w:r>
              <w:t xml:space="preserve"> рабочего дня с момента подготовки документа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 w:rsidP="000E4FDC">
            <w:pPr>
              <w:pStyle w:val="a8"/>
            </w:pPr>
            <w:r>
              <w:t>Бумажный, цифровой носитель</w:t>
            </w:r>
          </w:p>
          <w:p w:rsidR="004945F7" w:rsidRDefault="004945F7">
            <w:pPr>
              <w:pStyle w:val="a8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  <w:r>
              <w:t>Не позднее следующего рабочего дня после подписания документа</w:t>
            </w:r>
          </w:p>
          <w:p w:rsidR="004945F7" w:rsidRDefault="004945F7">
            <w:pPr>
              <w:pStyle w:val="a8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  <w:r>
              <w:rPr>
                <w:color w:val="000000" w:themeColor="text1"/>
              </w:rPr>
              <w:t>МКУ Каменского района «РЦК» директор,  главный бухгалтер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  <w:r>
              <w:t>В сроки, установленные для представления отчетности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  <w:r>
              <w:t>Формиро</w:t>
            </w:r>
            <w:r w:rsidR="001874B7">
              <w:t>вание отчетных форм и таблиц к п</w:t>
            </w:r>
            <w:r>
              <w:t>ояснительной записке (</w:t>
            </w:r>
            <w:hyperlink r:id="rId415" w:history="1">
              <w:r w:rsidRPr="00556537">
                <w:rPr>
                  <w:rStyle w:val="a4"/>
                  <w:b w:val="0"/>
                  <w:color w:val="000000" w:themeColor="text1"/>
                </w:rPr>
                <w:t>фф. 0503160</w:t>
              </w:r>
            </w:hyperlink>
            <w:r w:rsidRPr="001874B7">
              <w:rPr>
                <w:color w:val="000000" w:themeColor="text1"/>
              </w:rPr>
              <w:t xml:space="preserve">, </w:t>
            </w:r>
            <w:hyperlink r:id="rId416" w:history="1">
              <w:r w:rsidRPr="00556537">
                <w:rPr>
                  <w:rStyle w:val="a4"/>
                  <w:b w:val="0"/>
                  <w:color w:val="000000" w:themeColor="text1"/>
                </w:rPr>
                <w:t>0503760</w:t>
              </w:r>
            </w:hyperlink>
            <w: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45F7" w:rsidRDefault="004945F7">
            <w:pPr>
              <w:pStyle w:val="a8"/>
            </w:pPr>
            <w:r>
              <w:t>Для направления на подписание уполномоченным лицам в составе годовой бюджетной/бухгалтерской отчетности</w:t>
            </w:r>
          </w:p>
        </w:tc>
      </w:tr>
      <w:tr w:rsidR="004945F7" w:rsidTr="00D614EC"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287650">
            <w:pPr>
              <w:pStyle w:val="a8"/>
            </w:pPr>
            <w:r>
              <w:t>95</w:t>
            </w:r>
            <w:r w:rsidR="004945F7">
              <w:t>.3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 w:rsidP="00EE752B">
            <w:pPr>
              <w:pStyle w:val="a8"/>
            </w:pPr>
            <w:r>
              <w:t>Документ, содержащи</w:t>
            </w:r>
            <w:r>
              <w:lastRenderedPageBreak/>
              <w:t xml:space="preserve">й информацию, подлежащую раскрытию в квартальной, </w:t>
            </w:r>
            <w:r w:rsidR="002178E4">
              <w:t>годовой п</w:t>
            </w:r>
            <w:r>
              <w:t>ояснительной записке (</w:t>
            </w:r>
            <w:hyperlink r:id="rId417" w:history="1">
              <w:r w:rsidRPr="00A9073E">
                <w:rPr>
                  <w:rStyle w:val="a4"/>
                  <w:b w:val="0"/>
                  <w:color w:val="000000" w:themeColor="text1"/>
                </w:rPr>
                <w:t>фф. 0503160</w:t>
              </w:r>
            </w:hyperlink>
            <w:r>
              <w:t>), в части данных, не отражаемых в бюджетном/бухгалтерском учете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5B71A6" w:rsidP="0044541F">
            <w:pPr>
              <w:pStyle w:val="a8"/>
            </w:pPr>
            <w:r>
              <w:lastRenderedPageBreak/>
              <w:t>Бумажный</w:t>
            </w:r>
            <w:r w:rsidR="004945F7">
              <w:t xml:space="preserve">, </w:t>
            </w:r>
            <w:r w:rsidR="004945F7">
              <w:lastRenderedPageBreak/>
              <w:t>электронный</w:t>
            </w:r>
          </w:p>
          <w:p w:rsidR="004945F7" w:rsidRDefault="004945F7" w:rsidP="0044541F">
            <w:pPr>
              <w:pStyle w:val="a8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  <w:r>
              <w:rPr>
                <w:color w:val="000000" w:themeColor="text1"/>
              </w:rPr>
              <w:lastRenderedPageBreak/>
              <w:t>МКУ Каменск</w:t>
            </w:r>
            <w:r>
              <w:rPr>
                <w:color w:val="000000" w:themeColor="text1"/>
              </w:rPr>
              <w:lastRenderedPageBreak/>
              <w:t>ого района «РЦК» директор,  главный бухгалтер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 w:rsidP="00591132">
            <w:pPr>
              <w:pStyle w:val="a8"/>
            </w:pPr>
            <w:r>
              <w:lastRenderedPageBreak/>
              <w:t xml:space="preserve">За 3 (три) рабочих </w:t>
            </w:r>
            <w:r>
              <w:lastRenderedPageBreak/>
              <w:t>дня до даты представления отчетности</w:t>
            </w:r>
          </w:p>
          <w:p w:rsidR="004945F7" w:rsidRDefault="004945F7">
            <w:pPr>
              <w:pStyle w:val="a8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  <w:jc w:val="center"/>
            </w:pPr>
            <w:r>
              <w:lastRenderedPageBreak/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  <w:jc w:val="center"/>
            </w:pPr>
            <w: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  <w:jc w:val="center"/>
            </w:pPr>
            <w: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  <w:r>
              <w:t>Подписание:</w:t>
            </w:r>
          </w:p>
          <w:p w:rsidR="004945F7" w:rsidRDefault="004945F7">
            <w:pPr>
              <w:pStyle w:val="a8"/>
            </w:pPr>
            <w:r>
              <w:lastRenderedPageBreak/>
              <w:t>- ответственный исполнитель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  <w:r>
              <w:lastRenderedPageBreak/>
              <w:t xml:space="preserve">В течение </w:t>
            </w:r>
            <w:r w:rsidR="00E15FCD">
              <w:t>1 (</w:t>
            </w:r>
            <w:r>
              <w:t>одного</w:t>
            </w:r>
            <w:r w:rsidR="00E15FCD">
              <w:t>)</w:t>
            </w:r>
            <w:r>
              <w:t xml:space="preserve"> </w:t>
            </w:r>
            <w:r>
              <w:lastRenderedPageBreak/>
              <w:t>рабочего дня с момента подготовки документа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 w:rsidP="007B675C">
            <w:pPr>
              <w:pStyle w:val="a8"/>
            </w:pPr>
            <w:r>
              <w:lastRenderedPageBreak/>
              <w:t xml:space="preserve">Бумажный, </w:t>
            </w:r>
            <w:r>
              <w:lastRenderedPageBreak/>
              <w:t>цифровой носитель</w:t>
            </w:r>
          </w:p>
          <w:p w:rsidR="004945F7" w:rsidRDefault="004945F7">
            <w:pPr>
              <w:pStyle w:val="a8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  <w:r>
              <w:lastRenderedPageBreak/>
              <w:t xml:space="preserve">Не позднее следующего </w:t>
            </w:r>
            <w:r>
              <w:lastRenderedPageBreak/>
              <w:t>рабочего дня после подписания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  <w:r>
              <w:rPr>
                <w:color w:val="000000" w:themeColor="text1"/>
              </w:rPr>
              <w:lastRenderedPageBreak/>
              <w:t xml:space="preserve">МКУ Каменского </w:t>
            </w:r>
            <w:r>
              <w:rPr>
                <w:color w:val="000000" w:themeColor="text1"/>
              </w:rPr>
              <w:lastRenderedPageBreak/>
              <w:t>района «РЦК» директор,  главный бухгалтер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  <w:r>
              <w:lastRenderedPageBreak/>
              <w:t>В сроки, установленны</w:t>
            </w:r>
            <w:r>
              <w:lastRenderedPageBreak/>
              <w:t>е для представления отчетности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  <w:r>
              <w:lastRenderedPageBreak/>
              <w:t xml:space="preserve">1. Отражение полученной </w:t>
            </w:r>
            <w:r>
              <w:lastRenderedPageBreak/>
              <w:t xml:space="preserve">информации, </w:t>
            </w:r>
            <w:r w:rsidR="005328AA">
              <w:t>данных в текстовой части п</w:t>
            </w:r>
            <w:r>
              <w:t>ояснительной записки (</w:t>
            </w:r>
            <w:hyperlink r:id="rId418" w:history="1">
              <w:r w:rsidRPr="004C6FBC">
                <w:rPr>
                  <w:rStyle w:val="a4"/>
                  <w:b w:val="0"/>
                  <w:color w:val="000000" w:themeColor="text1"/>
                </w:rPr>
                <w:t>фф. 0503160</w:t>
              </w:r>
            </w:hyperlink>
            <w:r w:rsidRPr="005328AA">
              <w:rPr>
                <w:color w:val="000000" w:themeColor="text1"/>
              </w:rPr>
              <w:t>,</w:t>
            </w:r>
            <w:r w:rsidRPr="004C6FBC">
              <w:rPr>
                <w:b/>
                <w:color w:val="000000" w:themeColor="text1"/>
              </w:rPr>
              <w:t xml:space="preserve"> </w:t>
            </w:r>
            <w:hyperlink r:id="rId419" w:history="1">
              <w:r w:rsidRPr="004C6FBC">
                <w:rPr>
                  <w:rStyle w:val="a4"/>
                  <w:b w:val="0"/>
                  <w:color w:val="000000" w:themeColor="text1"/>
                </w:rPr>
                <w:t>0503760</w:t>
              </w:r>
            </w:hyperlink>
            <w:r w:rsidR="005328AA">
              <w:t>)</w:t>
            </w:r>
          </w:p>
          <w:p w:rsidR="004945F7" w:rsidRDefault="004945F7">
            <w:pPr>
              <w:pStyle w:val="a8"/>
            </w:pPr>
            <w:r>
              <w:t>2. Формирование комплекта квартальной,  годовой бюджетной/бухгалтерской отчетности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45F7" w:rsidRDefault="004945F7">
            <w:pPr>
              <w:pStyle w:val="a8"/>
            </w:pPr>
            <w:r>
              <w:lastRenderedPageBreak/>
              <w:t xml:space="preserve">1. Для представления комплекта отчетности </w:t>
            </w:r>
            <w:r>
              <w:lastRenderedPageBreak/>
              <w:t>субъек</w:t>
            </w:r>
            <w:r w:rsidR="005328AA">
              <w:t>ту консолидированной отчетности</w:t>
            </w:r>
          </w:p>
          <w:p w:rsidR="004945F7" w:rsidRDefault="004945F7">
            <w:pPr>
              <w:pStyle w:val="a8"/>
            </w:pPr>
            <w:r>
              <w:t>2. Для организации архивного хранения</w:t>
            </w:r>
          </w:p>
        </w:tc>
      </w:tr>
      <w:tr w:rsidR="004945F7" w:rsidTr="00D614EC"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287650">
            <w:pPr>
              <w:pStyle w:val="a8"/>
            </w:pPr>
            <w:r>
              <w:lastRenderedPageBreak/>
              <w:t>96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  <w:r>
              <w:t>Квартальная, ежемесячная бюджетная/бухгалтерская отчетность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45F7" w:rsidRDefault="004945F7">
            <w:pPr>
              <w:pStyle w:val="a8"/>
            </w:pPr>
          </w:p>
        </w:tc>
      </w:tr>
      <w:tr w:rsidR="004945F7" w:rsidTr="00D614EC"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287650">
            <w:pPr>
              <w:pStyle w:val="a8"/>
            </w:pPr>
            <w:r>
              <w:t>96</w:t>
            </w:r>
            <w:r w:rsidR="004945F7">
              <w:t>.1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  <w:r>
              <w:t>Индивидуальная квартальная, ежемесячная бюджетная/бухгалтерская отчетность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 w:rsidP="0044541F">
            <w:pPr>
              <w:pStyle w:val="a8"/>
            </w:pPr>
            <w:r>
              <w:t>Бумажный, электронный</w:t>
            </w:r>
          </w:p>
          <w:p w:rsidR="004945F7" w:rsidRDefault="004945F7" w:rsidP="0044541F">
            <w:pPr>
              <w:pStyle w:val="a8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EC2E09">
            <w:pPr>
              <w:pStyle w:val="a8"/>
            </w:pPr>
            <w:r>
              <w:rPr>
                <w:color w:val="000000" w:themeColor="text1"/>
              </w:rPr>
              <w:t>МКУ Каменского района «РЦК» директор,  главный бухгалтер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  <w:r>
              <w:t>Формирование и направление на подписание руководителю учреждения не позднее 3 (трех) рабочих дней до установленной предельной даты представления отчетности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  <w:jc w:val="center"/>
            </w:pPr>
            <w: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  <w:jc w:val="center"/>
            </w:pPr>
            <w: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  <w:jc w:val="center"/>
            </w:pPr>
            <w: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 w:rsidP="00BC7F7F">
            <w:pPr>
              <w:pStyle w:val="a8"/>
            </w:pPr>
            <w:r>
              <w:t>Подписание:</w:t>
            </w:r>
          </w:p>
          <w:p w:rsidR="004945F7" w:rsidRDefault="004945F7" w:rsidP="00BC7F7F">
            <w:pPr>
              <w:pStyle w:val="a8"/>
              <w:rPr>
                <w:color w:val="000000" w:themeColor="text1"/>
              </w:rPr>
            </w:pPr>
            <w:r>
              <w:t>1.</w:t>
            </w:r>
            <w:r>
              <w:rPr>
                <w:color w:val="000000" w:themeColor="text1"/>
              </w:rPr>
              <w:t xml:space="preserve"> директор,  главный бухгалтер</w:t>
            </w:r>
            <w:r>
              <w:t xml:space="preserve"> </w:t>
            </w:r>
            <w:r>
              <w:rPr>
                <w:color w:val="000000" w:themeColor="text1"/>
              </w:rPr>
              <w:t>МКУ Каменского района «РЦК»</w:t>
            </w:r>
          </w:p>
          <w:p w:rsidR="004945F7" w:rsidRDefault="001B6229" w:rsidP="00BC7F7F">
            <w:pPr>
              <w:pStyle w:val="a8"/>
            </w:pPr>
            <w:r>
              <w:t>2. р</w:t>
            </w:r>
            <w:r w:rsidR="004945F7">
              <w:t>уководитель учреждения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  <w:r>
              <w:t xml:space="preserve">В течение </w:t>
            </w:r>
            <w:r w:rsidR="00B50AD3">
              <w:t>1 (</w:t>
            </w:r>
            <w:r>
              <w:t>одного</w:t>
            </w:r>
            <w:r w:rsidR="00B50AD3">
              <w:t>)</w:t>
            </w:r>
            <w:r>
              <w:t xml:space="preserve"> рабочего дня с момента подготовки комплекта отчетности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 w:rsidP="006B5D2E">
            <w:pPr>
              <w:pStyle w:val="a8"/>
            </w:pPr>
            <w:r>
              <w:t>Бумажный, цифровой носитель</w:t>
            </w:r>
          </w:p>
          <w:p w:rsidR="004945F7" w:rsidRDefault="004945F7">
            <w:pPr>
              <w:pStyle w:val="a8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  <w:r>
              <w:t>Не позднее следующего рабочего дня после подписания комплекта отчетности</w:t>
            </w:r>
          </w:p>
          <w:p w:rsidR="004945F7" w:rsidRDefault="004945F7">
            <w:pPr>
              <w:pStyle w:val="a8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  <w:r>
              <w:rPr>
                <w:color w:val="000000" w:themeColor="text1"/>
              </w:rPr>
              <w:t>МКУ Каменского района «РЦК» директор,  главный бухгалтер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  <w:r>
              <w:t>В сроки, установленные для представления отчетности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  <w:r>
              <w:t>Представление комплекта индивидуальной отчетности субъекту консолидированной отчетности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45F7" w:rsidRDefault="004945F7">
            <w:pPr>
              <w:pStyle w:val="a8"/>
            </w:pPr>
            <w:r>
              <w:t>1. Для представления субъек</w:t>
            </w:r>
            <w:r w:rsidR="00B905BB">
              <w:t>ту консолидированной отчетности</w:t>
            </w:r>
          </w:p>
          <w:p w:rsidR="004945F7" w:rsidRDefault="004945F7">
            <w:pPr>
              <w:pStyle w:val="a8"/>
            </w:pPr>
            <w:r>
              <w:t>2. Для формирования консолидированной квар</w:t>
            </w:r>
            <w:r w:rsidR="00B905BB">
              <w:t>тальной, ежемесячной отчетности</w:t>
            </w:r>
          </w:p>
          <w:p w:rsidR="004945F7" w:rsidRDefault="004945F7">
            <w:pPr>
              <w:pStyle w:val="a8"/>
            </w:pPr>
            <w:r>
              <w:t>3. Для организации архивного хранения</w:t>
            </w:r>
          </w:p>
        </w:tc>
      </w:tr>
      <w:tr w:rsidR="004945F7" w:rsidTr="00D614EC"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287650">
            <w:pPr>
              <w:pStyle w:val="a8"/>
            </w:pPr>
            <w:r>
              <w:t>97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  <w:r>
              <w:t xml:space="preserve">Налоговые </w:t>
            </w:r>
            <w:r>
              <w:lastRenderedPageBreak/>
              <w:t xml:space="preserve">декларации, расчеты </w:t>
            </w:r>
            <w:r w:rsidRPr="0050487A">
              <w:rPr>
                <w:rStyle w:val="a3"/>
                <w:b w:val="0"/>
                <w:color w:val="000000" w:themeColor="text1"/>
              </w:rPr>
              <w:t>налог</w:t>
            </w:r>
            <w:r>
              <w:rPr>
                <w:rStyle w:val="a3"/>
                <w:b w:val="0"/>
                <w:color w:val="000000" w:themeColor="text1"/>
              </w:rPr>
              <w:t>а</w:t>
            </w:r>
            <w:r w:rsidRPr="0050487A">
              <w:rPr>
                <w:rStyle w:val="a3"/>
                <w:b w:val="0"/>
                <w:color w:val="000000" w:themeColor="text1"/>
              </w:rPr>
              <w:t xml:space="preserve"> на имущество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  <w:r>
              <w:lastRenderedPageBreak/>
              <w:t>Электро</w:t>
            </w:r>
            <w:r>
              <w:lastRenderedPageBreak/>
              <w:t xml:space="preserve">нный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  <w:r>
              <w:rPr>
                <w:color w:val="000000" w:themeColor="text1"/>
              </w:rPr>
              <w:lastRenderedPageBreak/>
              <w:t xml:space="preserve">МКУ </w:t>
            </w:r>
            <w:r>
              <w:rPr>
                <w:color w:val="000000" w:themeColor="text1"/>
              </w:rPr>
              <w:lastRenderedPageBreak/>
              <w:t xml:space="preserve">Каменского района «РЦК», </w:t>
            </w:r>
            <w:r w:rsidR="00BB088A">
              <w:rPr>
                <w:color w:val="000000" w:themeColor="text1"/>
              </w:rPr>
              <w:t xml:space="preserve">главный </w:t>
            </w:r>
            <w:r>
              <w:rPr>
                <w:color w:val="000000" w:themeColor="text1"/>
              </w:rPr>
              <w:t>б</w:t>
            </w:r>
            <w:r>
              <w:t>ухгалтер</w:t>
            </w:r>
            <w:r w:rsidR="00BB088A">
              <w:t xml:space="preserve"> </w:t>
            </w:r>
          </w:p>
          <w:p w:rsidR="004945F7" w:rsidRDefault="004945F7">
            <w:pPr>
              <w:pStyle w:val="a8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  <w:r>
              <w:lastRenderedPageBreak/>
              <w:t xml:space="preserve">В сроки, </w:t>
            </w:r>
            <w:r>
              <w:lastRenderedPageBreak/>
              <w:t>установленные НК РФ</w:t>
            </w:r>
          </w:p>
          <w:p w:rsidR="004945F7" w:rsidRDefault="004945F7">
            <w:pPr>
              <w:pStyle w:val="a9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  <w:jc w:val="center"/>
            </w:pPr>
            <w:r>
              <w:lastRenderedPageBreak/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  <w:jc w:val="center"/>
            </w:pPr>
            <w: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  <w:jc w:val="center"/>
            </w:pPr>
            <w: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  <w:r>
              <w:rPr>
                <w:highlight w:val="white"/>
              </w:rPr>
              <w:t>Подписа</w:t>
            </w:r>
            <w:r>
              <w:rPr>
                <w:highlight w:val="white"/>
              </w:rPr>
              <w:lastRenderedPageBreak/>
              <w:t>ние:</w:t>
            </w:r>
          </w:p>
          <w:p w:rsidR="004945F7" w:rsidRDefault="004945F7">
            <w:pPr>
              <w:pStyle w:val="a8"/>
            </w:pPr>
            <w:r>
              <w:t>- руководитель учреждения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  <w:r>
              <w:lastRenderedPageBreak/>
              <w:t xml:space="preserve">Не позднее </w:t>
            </w:r>
            <w:r>
              <w:lastRenderedPageBreak/>
              <w:t>следующего рабочего дня со дня создания документа</w:t>
            </w:r>
          </w:p>
          <w:p w:rsidR="004945F7" w:rsidRDefault="004945F7">
            <w:pPr>
              <w:pStyle w:val="a8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  <w:r>
              <w:lastRenderedPageBreak/>
              <w:t>Цифровой</w:t>
            </w:r>
          </w:p>
          <w:p w:rsidR="004945F7" w:rsidRDefault="004945F7">
            <w:pPr>
              <w:pStyle w:val="a8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  <w:r>
              <w:rPr>
                <w:highlight w:val="white"/>
              </w:rPr>
              <w:lastRenderedPageBreak/>
              <w:t xml:space="preserve">В течение </w:t>
            </w:r>
            <w:r w:rsidR="00477950">
              <w:rPr>
                <w:highlight w:val="white"/>
              </w:rPr>
              <w:t xml:space="preserve">1 </w:t>
            </w:r>
            <w:r w:rsidR="00477950">
              <w:rPr>
                <w:highlight w:val="white"/>
              </w:rPr>
              <w:lastRenderedPageBreak/>
              <w:t>(</w:t>
            </w:r>
            <w:r>
              <w:rPr>
                <w:highlight w:val="white"/>
              </w:rPr>
              <w:t>одного</w:t>
            </w:r>
            <w:r w:rsidR="00477950">
              <w:rPr>
                <w:highlight w:val="white"/>
              </w:rPr>
              <w:t>)</w:t>
            </w:r>
            <w:r>
              <w:rPr>
                <w:highlight w:val="white"/>
              </w:rPr>
              <w:t xml:space="preserve"> рабочего дня после поступления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  <w:r>
              <w:rPr>
                <w:color w:val="000000" w:themeColor="text1"/>
              </w:rPr>
              <w:lastRenderedPageBreak/>
              <w:t xml:space="preserve">МКУ </w:t>
            </w:r>
            <w:r>
              <w:rPr>
                <w:color w:val="000000" w:themeColor="text1"/>
              </w:rPr>
              <w:lastRenderedPageBreak/>
              <w:t xml:space="preserve">Каменского района «РЦК», </w:t>
            </w:r>
            <w:r w:rsidR="00BB088A">
              <w:rPr>
                <w:color w:val="000000" w:themeColor="text1"/>
              </w:rPr>
              <w:t xml:space="preserve">главный </w:t>
            </w:r>
            <w:r>
              <w:rPr>
                <w:color w:val="000000" w:themeColor="text1"/>
              </w:rPr>
              <w:t>б</w:t>
            </w:r>
            <w:r w:rsidR="00BB088A">
              <w:t>ухгалтер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  <w:r>
              <w:lastRenderedPageBreak/>
              <w:t xml:space="preserve">Не позднее </w:t>
            </w:r>
            <w:r>
              <w:lastRenderedPageBreak/>
              <w:t>следующего рабочего дня после получения документа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  <w:r>
              <w:lastRenderedPageBreak/>
              <w:t xml:space="preserve">1. Отражение </w:t>
            </w:r>
            <w:r>
              <w:lastRenderedPageBreak/>
              <w:t>бухгалтерских записей в учете</w:t>
            </w:r>
          </w:p>
          <w:p w:rsidR="004945F7" w:rsidRDefault="004945F7">
            <w:pPr>
              <w:pStyle w:val="a8"/>
            </w:pPr>
            <w:r>
              <w:t>2. Принятие расходных и денежных обязательств, отражение в журнале регистрации обязательств (</w:t>
            </w:r>
            <w:hyperlink r:id="rId420" w:history="1">
              <w:r w:rsidRPr="00066FE0">
                <w:rPr>
                  <w:rStyle w:val="a4"/>
                  <w:b w:val="0"/>
                  <w:color w:val="000000" w:themeColor="text1"/>
                </w:rPr>
                <w:t>ф. 0504064</w:t>
              </w:r>
            </w:hyperlink>
            <w:r>
              <w:t>)</w:t>
            </w:r>
          </w:p>
          <w:p w:rsidR="004945F7" w:rsidRPr="0050487A" w:rsidRDefault="004945F7">
            <w:pPr>
              <w:pStyle w:val="a8"/>
              <w:rPr>
                <w:color w:val="000000" w:themeColor="text1"/>
              </w:rPr>
            </w:pPr>
            <w:r>
              <w:t>3</w:t>
            </w:r>
            <w:r w:rsidRPr="00066FE0">
              <w:rPr>
                <w:color w:val="FF0000"/>
              </w:rPr>
              <w:t xml:space="preserve">. </w:t>
            </w:r>
            <w:r w:rsidRPr="0050487A">
              <w:rPr>
                <w:color w:val="000000" w:themeColor="text1"/>
              </w:rPr>
              <w:t>Отражение данных в:</w:t>
            </w:r>
          </w:p>
          <w:p w:rsidR="004945F7" w:rsidRPr="0050487A" w:rsidRDefault="004945F7">
            <w:pPr>
              <w:pStyle w:val="a8"/>
              <w:rPr>
                <w:color w:val="000000" w:themeColor="text1"/>
              </w:rPr>
            </w:pPr>
            <w:r w:rsidRPr="0050487A">
              <w:rPr>
                <w:color w:val="000000" w:themeColor="text1"/>
              </w:rPr>
              <w:t>- соответствующих ж/о (</w:t>
            </w:r>
            <w:hyperlink r:id="rId421" w:history="1">
              <w:r w:rsidRPr="0050487A">
                <w:rPr>
                  <w:rStyle w:val="a4"/>
                  <w:b w:val="0"/>
                  <w:color w:val="000000" w:themeColor="text1"/>
                </w:rPr>
                <w:t>ф. 0504071</w:t>
              </w:r>
            </w:hyperlink>
            <w:r w:rsidRPr="0050487A">
              <w:rPr>
                <w:color w:val="000000" w:themeColor="text1"/>
              </w:rPr>
              <w:t>)</w:t>
            </w:r>
          </w:p>
          <w:p w:rsidR="004945F7" w:rsidRDefault="00BB088A">
            <w:pPr>
              <w:pStyle w:val="a8"/>
            </w:pPr>
            <w:r>
              <w:t>- иных регистрах учета</w:t>
            </w:r>
          </w:p>
          <w:p w:rsidR="004945F7" w:rsidRDefault="004945F7">
            <w:pPr>
              <w:pStyle w:val="a8"/>
            </w:pPr>
            <w:r>
              <w:t>4. Формирование платежных документов на уплату налогов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45F7" w:rsidRDefault="004945F7">
            <w:pPr>
              <w:pStyle w:val="a8"/>
            </w:pPr>
            <w:r>
              <w:lastRenderedPageBreak/>
              <w:t xml:space="preserve">1. Для своевременного </w:t>
            </w:r>
            <w:r>
              <w:lastRenderedPageBreak/>
              <w:t>принятия обязательств и отражения в регистрах бухучета в целях систематизации информации об объектах учета на соответствующих счетах</w:t>
            </w:r>
          </w:p>
          <w:p w:rsidR="004945F7" w:rsidRDefault="004945F7">
            <w:pPr>
              <w:pStyle w:val="a8"/>
            </w:pPr>
            <w:r>
              <w:t>2. Для направления на подписание руководителю учреждения сформированных платежных документов</w:t>
            </w:r>
          </w:p>
          <w:p w:rsidR="004945F7" w:rsidRDefault="004945F7">
            <w:pPr>
              <w:pStyle w:val="a8"/>
            </w:pPr>
            <w:r>
              <w:t>3. Для представления в ФНС в сроки, установленные законодательством РФ</w:t>
            </w:r>
          </w:p>
        </w:tc>
      </w:tr>
      <w:tr w:rsidR="004945F7" w:rsidTr="00D614EC"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287650">
            <w:pPr>
              <w:pStyle w:val="a8"/>
            </w:pPr>
            <w:r>
              <w:lastRenderedPageBreak/>
              <w:t>98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  <w:r>
              <w:t>Расчет сумм налога на доходы физических лиц (НДФЛ), исчисленных и удержанных налоговым агентом (форма 6-НДФЛ)</w:t>
            </w:r>
          </w:p>
          <w:p w:rsidR="004945F7" w:rsidRDefault="004945F7">
            <w:pPr>
              <w:pStyle w:val="a8"/>
            </w:pPr>
            <w:r>
              <w:t>(</w:t>
            </w:r>
            <w:hyperlink r:id="rId422" w:history="1">
              <w:r w:rsidRPr="000731EC">
                <w:rPr>
                  <w:rStyle w:val="a4"/>
                  <w:b w:val="0"/>
                  <w:color w:val="000000" w:themeColor="text1"/>
                </w:rPr>
                <w:t>ф. 1151100</w:t>
              </w:r>
            </w:hyperlink>
            <w:r w:rsidRPr="000731EC">
              <w:rPr>
                <w:color w:val="000000" w:themeColor="text1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  <w:r>
              <w:t>Электронный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  <w:r w:rsidRPr="00033A16">
              <w:rPr>
                <w:color w:val="000000" w:themeColor="text1"/>
              </w:rPr>
              <w:t>МКУ Каменского района «РЦК», бухгалтер</w:t>
            </w:r>
            <w:r>
              <w:rPr>
                <w:highlight w:val="white"/>
              </w:rPr>
              <w:t xml:space="preserve">, ответственный за ведение учета расчетов </w:t>
            </w:r>
            <w:r>
              <w:t>с сотрудниками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Pr="00651FDC" w:rsidRDefault="00AD1D56">
            <w:pPr>
              <w:pStyle w:val="a8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 з</w:t>
            </w:r>
            <w:r w:rsidR="004945F7" w:rsidRPr="00651FDC">
              <w:rPr>
                <w:color w:val="000000" w:themeColor="text1"/>
              </w:rPr>
              <w:t>а 1</w:t>
            </w:r>
            <w:r>
              <w:rPr>
                <w:color w:val="000000" w:themeColor="text1"/>
              </w:rPr>
              <w:t xml:space="preserve"> (первый)</w:t>
            </w:r>
            <w:r w:rsidR="004945F7" w:rsidRPr="00651FDC">
              <w:rPr>
                <w:color w:val="000000" w:themeColor="text1"/>
              </w:rPr>
              <w:t xml:space="preserve"> квартал, полугодие, 9</w:t>
            </w:r>
            <w:r>
              <w:rPr>
                <w:color w:val="000000" w:themeColor="text1"/>
              </w:rPr>
              <w:t xml:space="preserve"> (девять)</w:t>
            </w:r>
            <w:r w:rsidR="004945F7" w:rsidRPr="00651FDC">
              <w:rPr>
                <w:color w:val="000000" w:themeColor="text1"/>
              </w:rPr>
              <w:t xml:space="preserve"> месяцев - за два р</w:t>
            </w:r>
            <w:r>
              <w:rPr>
                <w:color w:val="000000" w:themeColor="text1"/>
              </w:rPr>
              <w:t>абочих дня, предшествующих 25 (двадцать пятому)</w:t>
            </w:r>
            <w:r w:rsidR="004945F7" w:rsidRPr="00651FDC">
              <w:rPr>
                <w:color w:val="000000" w:themeColor="text1"/>
              </w:rPr>
              <w:t xml:space="preserve"> числу месяца, следующего за соответствующим периодом;</w:t>
            </w:r>
          </w:p>
          <w:p w:rsidR="004945F7" w:rsidRPr="00651FDC" w:rsidRDefault="00AD1D56">
            <w:pPr>
              <w:pStyle w:val="a8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 з</w:t>
            </w:r>
            <w:r w:rsidR="004945F7" w:rsidRPr="00651FDC">
              <w:rPr>
                <w:color w:val="000000" w:themeColor="text1"/>
              </w:rPr>
              <w:t xml:space="preserve">а год - за </w:t>
            </w:r>
            <w:r>
              <w:rPr>
                <w:color w:val="000000" w:themeColor="text1"/>
              </w:rPr>
              <w:t>2 (</w:t>
            </w:r>
            <w:r w:rsidR="004945F7" w:rsidRPr="00651FDC">
              <w:rPr>
                <w:color w:val="000000" w:themeColor="text1"/>
              </w:rPr>
              <w:t>два</w:t>
            </w:r>
            <w:r>
              <w:rPr>
                <w:color w:val="000000" w:themeColor="text1"/>
              </w:rPr>
              <w:t>)</w:t>
            </w:r>
            <w:r w:rsidR="004945F7" w:rsidRPr="00651FDC">
              <w:rPr>
                <w:color w:val="000000" w:themeColor="text1"/>
              </w:rPr>
              <w:t xml:space="preserve"> рабочих дня, предшествующих 25</w:t>
            </w:r>
            <w:r>
              <w:rPr>
                <w:color w:val="000000" w:themeColor="text1"/>
              </w:rPr>
              <w:t xml:space="preserve"> (двадцать </w:t>
            </w:r>
            <w:r>
              <w:rPr>
                <w:color w:val="000000" w:themeColor="text1"/>
              </w:rPr>
              <w:lastRenderedPageBreak/>
              <w:t>пятому)</w:t>
            </w:r>
            <w:r w:rsidR="004945F7" w:rsidRPr="00651FDC">
              <w:rPr>
                <w:color w:val="000000" w:themeColor="text1"/>
              </w:rPr>
              <w:t xml:space="preserve"> февраля года, следующего</w:t>
            </w:r>
            <w:r>
              <w:rPr>
                <w:color w:val="000000" w:themeColor="text1"/>
              </w:rPr>
              <w:t xml:space="preserve"> за истекшим налоговым периодом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Pr="00651FDC" w:rsidRDefault="004945F7">
            <w:pPr>
              <w:pStyle w:val="a8"/>
              <w:jc w:val="center"/>
              <w:rPr>
                <w:color w:val="000000" w:themeColor="text1"/>
              </w:rPr>
            </w:pPr>
            <w:r w:rsidRPr="00651FDC">
              <w:rPr>
                <w:color w:val="000000" w:themeColor="text1"/>
              </w:rPr>
              <w:lastRenderedPageBreak/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Pr="00651FDC" w:rsidRDefault="004945F7">
            <w:pPr>
              <w:pStyle w:val="a8"/>
              <w:jc w:val="center"/>
              <w:rPr>
                <w:color w:val="000000" w:themeColor="text1"/>
              </w:rPr>
            </w:pPr>
            <w:r w:rsidRPr="00651FDC">
              <w:rPr>
                <w:color w:val="000000" w:themeColor="text1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Pr="00651FDC" w:rsidRDefault="004945F7">
            <w:pPr>
              <w:pStyle w:val="a8"/>
              <w:jc w:val="center"/>
              <w:rPr>
                <w:color w:val="000000" w:themeColor="text1"/>
              </w:rPr>
            </w:pPr>
            <w:r w:rsidRPr="00651FDC">
              <w:rPr>
                <w:color w:val="000000" w:themeColor="text1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Pr="00651FDC" w:rsidRDefault="004945F7">
            <w:pPr>
              <w:pStyle w:val="a9"/>
              <w:rPr>
                <w:color w:val="000000" w:themeColor="text1"/>
              </w:rPr>
            </w:pPr>
            <w:r w:rsidRPr="00651FDC">
              <w:rPr>
                <w:color w:val="000000" w:themeColor="text1"/>
              </w:rPr>
              <w:t>Подписание:</w:t>
            </w:r>
          </w:p>
          <w:p w:rsidR="004945F7" w:rsidRPr="00651FDC" w:rsidRDefault="004945F7">
            <w:pPr>
              <w:pStyle w:val="a9"/>
              <w:rPr>
                <w:color w:val="000000" w:themeColor="text1"/>
              </w:rPr>
            </w:pPr>
            <w:r w:rsidRPr="00651FDC">
              <w:rPr>
                <w:color w:val="000000" w:themeColor="text1"/>
              </w:rPr>
              <w:t>- руководитель учреждения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Pr="00651FDC" w:rsidRDefault="004945F7">
            <w:pPr>
              <w:pStyle w:val="a8"/>
              <w:rPr>
                <w:color w:val="000000" w:themeColor="text1"/>
              </w:rPr>
            </w:pPr>
            <w:r w:rsidRPr="00651FDC">
              <w:rPr>
                <w:color w:val="000000" w:themeColor="text1"/>
              </w:rPr>
              <w:t xml:space="preserve">В течение </w:t>
            </w:r>
            <w:r w:rsidR="00477950">
              <w:rPr>
                <w:color w:val="000000" w:themeColor="text1"/>
              </w:rPr>
              <w:t>1 (</w:t>
            </w:r>
            <w:r w:rsidRPr="00651FDC">
              <w:rPr>
                <w:color w:val="000000" w:themeColor="text1"/>
              </w:rPr>
              <w:t>одного</w:t>
            </w:r>
            <w:r w:rsidR="00477950">
              <w:rPr>
                <w:color w:val="000000" w:themeColor="text1"/>
              </w:rPr>
              <w:t>)</w:t>
            </w:r>
            <w:r w:rsidRPr="00651FDC">
              <w:rPr>
                <w:color w:val="000000" w:themeColor="text1"/>
              </w:rPr>
              <w:t xml:space="preserve"> рабочего дня с момента формирования расчета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Pr="00651FDC" w:rsidRDefault="004945F7">
            <w:pPr>
              <w:pStyle w:val="a9"/>
              <w:rPr>
                <w:color w:val="000000" w:themeColor="text1"/>
              </w:rPr>
            </w:pPr>
            <w:r w:rsidRPr="00651FDC">
              <w:rPr>
                <w:color w:val="000000" w:themeColor="text1"/>
              </w:rPr>
              <w:t>Цифровой</w:t>
            </w:r>
          </w:p>
          <w:p w:rsidR="004945F7" w:rsidRPr="00651FDC" w:rsidRDefault="004945F7">
            <w:pPr>
              <w:pStyle w:val="a8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Pr="00651FDC" w:rsidRDefault="004945F7">
            <w:pPr>
              <w:pStyle w:val="a8"/>
              <w:rPr>
                <w:color w:val="000000" w:themeColor="text1"/>
              </w:rPr>
            </w:pPr>
            <w:r w:rsidRPr="00651FDC">
              <w:rPr>
                <w:color w:val="000000" w:themeColor="text1"/>
              </w:rPr>
              <w:t>Не позднее следующего рабочего дня после подписания расчета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Pr="00651FDC" w:rsidRDefault="004945F7">
            <w:pPr>
              <w:pStyle w:val="a8"/>
              <w:rPr>
                <w:color w:val="000000" w:themeColor="text1"/>
              </w:rPr>
            </w:pPr>
            <w:r w:rsidRPr="00651FDC">
              <w:rPr>
                <w:color w:val="000000" w:themeColor="text1"/>
              </w:rPr>
              <w:t>МКУ Каменского района «РЦК», бухгалтер</w:t>
            </w:r>
            <w:r w:rsidRPr="00651FDC">
              <w:rPr>
                <w:color w:val="000000" w:themeColor="text1"/>
                <w:highlight w:val="white"/>
              </w:rPr>
              <w:t xml:space="preserve">, ответственный за ведение учета расчетов </w:t>
            </w:r>
            <w:r w:rsidRPr="00651FDC">
              <w:rPr>
                <w:color w:val="000000" w:themeColor="text1"/>
              </w:rPr>
              <w:t>с сотрудниками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Pr="00651FDC" w:rsidRDefault="004945F7">
            <w:pPr>
              <w:pStyle w:val="a8"/>
              <w:rPr>
                <w:color w:val="000000" w:themeColor="text1"/>
              </w:rPr>
            </w:pPr>
            <w:r w:rsidRPr="00651FDC">
              <w:rPr>
                <w:color w:val="000000" w:themeColor="text1"/>
              </w:rPr>
              <w:t>1. За 1</w:t>
            </w:r>
            <w:r w:rsidR="009D1E2D">
              <w:rPr>
                <w:color w:val="000000" w:themeColor="text1"/>
              </w:rPr>
              <w:t xml:space="preserve"> (первый)</w:t>
            </w:r>
            <w:r w:rsidRPr="00651FDC">
              <w:rPr>
                <w:color w:val="000000" w:themeColor="text1"/>
              </w:rPr>
              <w:t xml:space="preserve"> квартал, полугодие, 9</w:t>
            </w:r>
            <w:r w:rsidR="009D1E2D">
              <w:rPr>
                <w:color w:val="000000" w:themeColor="text1"/>
              </w:rPr>
              <w:t xml:space="preserve"> (девять) месяцев - не позднее 25 (двадцать пятого)</w:t>
            </w:r>
            <w:r w:rsidRPr="00651FDC">
              <w:rPr>
                <w:color w:val="000000" w:themeColor="text1"/>
              </w:rPr>
              <w:t xml:space="preserve"> числа месяца, следующего за соответствующим периодом;</w:t>
            </w:r>
          </w:p>
          <w:p w:rsidR="004945F7" w:rsidRPr="00651FDC" w:rsidRDefault="004945F7">
            <w:pPr>
              <w:pStyle w:val="a8"/>
              <w:rPr>
                <w:color w:val="000000" w:themeColor="text1"/>
              </w:rPr>
            </w:pPr>
            <w:r w:rsidRPr="00651FDC">
              <w:rPr>
                <w:color w:val="000000" w:themeColor="text1"/>
              </w:rPr>
              <w:t>2. За год - не позднее 25</w:t>
            </w:r>
            <w:r w:rsidR="009D1E2D">
              <w:rPr>
                <w:color w:val="000000" w:themeColor="text1"/>
              </w:rPr>
              <w:t xml:space="preserve"> (двадцать пятого)</w:t>
            </w:r>
            <w:r w:rsidRPr="00651FDC">
              <w:rPr>
                <w:color w:val="000000" w:themeColor="text1"/>
              </w:rPr>
              <w:t xml:space="preserve"> февраля года, следующего за истекшим налоговым периодом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Pr="00AB0E9E" w:rsidRDefault="004945F7">
            <w:pPr>
              <w:pStyle w:val="a8"/>
              <w:rPr>
                <w:color w:val="000000" w:themeColor="text1"/>
              </w:rPr>
            </w:pPr>
            <w:r w:rsidRPr="00AB0E9E">
              <w:rPr>
                <w:color w:val="000000" w:themeColor="text1"/>
              </w:rPr>
              <w:t>Представление расчета посредством информационно-телекоммуникационных сетей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45F7" w:rsidRPr="00AB0E9E" w:rsidRDefault="004945F7">
            <w:pPr>
              <w:pStyle w:val="a8"/>
              <w:rPr>
                <w:color w:val="000000" w:themeColor="text1"/>
              </w:rPr>
            </w:pPr>
            <w:r w:rsidRPr="00AB0E9E">
              <w:rPr>
                <w:color w:val="000000" w:themeColor="text1"/>
              </w:rPr>
              <w:t>Для организации архивного хранения</w:t>
            </w:r>
          </w:p>
        </w:tc>
      </w:tr>
      <w:tr w:rsidR="004945F7" w:rsidTr="00D614EC"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287650">
            <w:pPr>
              <w:pStyle w:val="a8"/>
            </w:pPr>
            <w:r>
              <w:lastRenderedPageBreak/>
              <w:t>99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  <w:r>
              <w:t>Расчет по страховым взносам (</w:t>
            </w:r>
            <w:hyperlink r:id="rId423" w:history="1">
              <w:r w:rsidRPr="00AF1CC9">
                <w:rPr>
                  <w:rStyle w:val="a4"/>
                  <w:b w:val="0"/>
                  <w:color w:val="000000" w:themeColor="text1"/>
                </w:rPr>
                <w:t>ф. 1151111</w:t>
              </w:r>
            </w:hyperlink>
            <w:r w:rsidRPr="00AF1CC9">
              <w:rPr>
                <w:color w:val="000000" w:themeColor="text1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 w:rsidP="00622883">
            <w:pPr>
              <w:pStyle w:val="a8"/>
            </w:pPr>
            <w:r>
              <w:t xml:space="preserve">Электронный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  <w:r w:rsidRPr="00033A16">
              <w:rPr>
                <w:color w:val="000000" w:themeColor="text1"/>
              </w:rPr>
              <w:t>МКУ Каменского района «РЦК», бухгалтер</w:t>
            </w:r>
            <w:r>
              <w:rPr>
                <w:highlight w:val="white"/>
              </w:rPr>
              <w:t xml:space="preserve">, ответственный за ведение учета расчетов </w:t>
            </w:r>
            <w:r>
              <w:t>с сотрудниками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  <w:r>
              <w:t>За 2 (два) рабочих дня, предш</w:t>
            </w:r>
            <w:r w:rsidR="00A41BFF">
              <w:t xml:space="preserve">ествующих 25 (двадцать пятому) </w:t>
            </w:r>
            <w:r>
              <w:t>числу месяца, следующего з</w:t>
            </w:r>
            <w:r w:rsidR="00A41BFF">
              <w:t>а расчетным (отчетным) периодом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  <w:jc w:val="center"/>
            </w:pPr>
            <w: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  <w:jc w:val="center"/>
            </w:pPr>
            <w: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  <w:jc w:val="center"/>
            </w:pPr>
            <w: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  <w:r>
              <w:t>Подписание:</w:t>
            </w:r>
          </w:p>
          <w:p w:rsidR="004945F7" w:rsidRDefault="004945F7">
            <w:pPr>
              <w:pStyle w:val="a8"/>
            </w:pPr>
            <w:r>
              <w:t xml:space="preserve">- </w:t>
            </w:r>
            <w:r w:rsidRPr="00651FDC">
              <w:rPr>
                <w:color w:val="000000" w:themeColor="text1"/>
              </w:rPr>
              <w:t>руководитель учреждения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  <w:r>
              <w:t xml:space="preserve">В течение </w:t>
            </w:r>
            <w:r w:rsidR="005603CC">
              <w:t>1 (</w:t>
            </w:r>
            <w:r>
              <w:t>одного</w:t>
            </w:r>
            <w:r w:rsidR="005603CC">
              <w:t>)</w:t>
            </w:r>
            <w:r>
              <w:t xml:space="preserve"> рабочего дня с момента формирования расчета</w:t>
            </w:r>
          </w:p>
          <w:p w:rsidR="004945F7" w:rsidRDefault="004945F7">
            <w:pPr>
              <w:pStyle w:val="a8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  <w:r>
              <w:t>Цифровой</w:t>
            </w:r>
          </w:p>
          <w:p w:rsidR="004945F7" w:rsidRDefault="004945F7">
            <w:pPr>
              <w:pStyle w:val="a8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  <w:r>
              <w:t>Не позднее следующего рабочего дня после подписания расчета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  <w:r w:rsidRPr="00033A16">
              <w:rPr>
                <w:color w:val="000000" w:themeColor="text1"/>
              </w:rPr>
              <w:t>МКУ Каменского района «РЦК», бухгалтер</w:t>
            </w:r>
            <w:r>
              <w:rPr>
                <w:highlight w:val="white"/>
              </w:rPr>
              <w:t xml:space="preserve">, ответственный за ведение учета расчетов </w:t>
            </w:r>
            <w:r>
              <w:t>с сотрудниками,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D863EB">
            <w:pPr>
              <w:pStyle w:val="a8"/>
            </w:pPr>
            <w:r>
              <w:t>Не позднее 25 (двадцать пятого)</w:t>
            </w:r>
            <w:r w:rsidR="004945F7">
              <w:t xml:space="preserve"> числа месяца, следующего з</w:t>
            </w:r>
            <w:r w:rsidR="005603CC">
              <w:t>а расчетным (отчетным) периодом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  <w:r>
              <w:t>Представление расчета посредством информационно-телекоммуникационных сетей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45F7" w:rsidRDefault="004945F7">
            <w:pPr>
              <w:pStyle w:val="a8"/>
            </w:pPr>
            <w:r>
              <w:t>1</w:t>
            </w:r>
            <w:r w:rsidR="00D863EB">
              <w:t>. Для направления расчета в ФНС</w:t>
            </w:r>
          </w:p>
          <w:p w:rsidR="004945F7" w:rsidRDefault="004945F7">
            <w:pPr>
              <w:pStyle w:val="a8"/>
            </w:pPr>
            <w:r>
              <w:t>2. Для организации архивного хранения</w:t>
            </w:r>
          </w:p>
        </w:tc>
      </w:tr>
      <w:tr w:rsidR="004945F7" w:rsidTr="00D614EC"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287650">
            <w:pPr>
              <w:pStyle w:val="a8"/>
            </w:pPr>
            <w:r>
              <w:t>100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  <w:r>
              <w:t xml:space="preserve">Персонифицированные сведения о физических лицах </w:t>
            </w:r>
            <w:r w:rsidRPr="00AF1CC9">
              <w:rPr>
                <w:color w:val="000000" w:themeColor="text1"/>
              </w:rPr>
              <w:t>(</w:t>
            </w:r>
            <w:hyperlink r:id="rId424" w:history="1">
              <w:r w:rsidRPr="00AF1CC9">
                <w:rPr>
                  <w:rStyle w:val="a4"/>
                  <w:b w:val="0"/>
                  <w:color w:val="000000" w:themeColor="text1"/>
                </w:rPr>
                <w:t>ф. 1151162</w:t>
              </w:r>
            </w:hyperlink>
            <w:r w:rsidRPr="00AF1CC9">
              <w:rPr>
                <w:color w:val="000000" w:themeColor="text1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 w:rsidP="00412695">
            <w:pPr>
              <w:pStyle w:val="a8"/>
            </w:pPr>
            <w:r>
              <w:t xml:space="preserve">Электронный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  <w:r w:rsidRPr="00033A16">
              <w:rPr>
                <w:color w:val="000000" w:themeColor="text1"/>
              </w:rPr>
              <w:t>МКУ Каменского района «РЦК», бухгалтер</w:t>
            </w:r>
            <w:r>
              <w:rPr>
                <w:highlight w:val="white"/>
              </w:rPr>
              <w:t xml:space="preserve">, ответственный за ведение учета расчетов </w:t>
            </w:r>
            <w:r>
              <w:t>с сотрудниками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  <w:r>
              <w:t>За 2 (два) р</w:t>
            </w:r>
            <w:r w:rsidR="00C52F41">
              <w:t>абочих дня, предшествующих 25 (двадцать пятому)</w:t>
            </w:r>
            <w:r>
              <w:t xml:space="preserve"> числу каждого месяца, следующего за истекшим</w:t>
            </w:r>
          </w:p>
          <w:p w:rsidR="004945F7" w:rsidRDefault="004945F7">
            <w:pPr>
              <w:pStyle w:val="a8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  <w:jc w:val="center"/>
            </w:pPr>
            <w: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  <w:jc w:val="center"/>
            </w:pPr>
            <w: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  <w:jc w:val="center"/>
            </w:pPr>
            <w: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 w:rsidP="00651FDC">
            <w:pPr>
              <w:pStyle w:val="a8"/>
            </w:pPr>
            <w:r>
              <w:t>Подписание:</w:t>
            </w:r>
          </w:p>
          <w:p w:rsidR="004945F7" w:rsidRDefault="004945F7" w:rsidP="00651FDC">
            <w:pPr>
              <w:pStyle w:val="a8"/>
            </w:pPr>
            <w:r>
              <w:t xml:space="preserve">- </w:t>
            </w:r>
            <w:r w:rsidRPr="00651FDC">
              <w:rPr>
                <w:color w:val="000000" w:themeColor="text1"/>
              </w:rPr>
              <w:t>руководитель учреждения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  <w:r>
              <w:t xml:space="preserve">В течение </w:t>
            </w:r>
            <w:r w:rsidR="009E0985">
              <w:t>1 (</w:t>
            </w:r>
            <w:r>
              <w:t>одного</w:t>
            </w:r>
            <w:r w:rsidR="009E0985">
              <w:t>)</w:t>
            </w:r>
            <w:r>
              <w:t xml:space="preserve"> рабочего дня с момента подготовки сведений</w:t>
            </w:r>
          </w:p>
          <w:p w:rsidR="004945F7" w:rsidRDefault="004945F7">
            <w:pPr>
              <w:pStyle w:val="a8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  <w:r>
              <w:t>Цифровой</w:t>
            </w:r>
          </w:p>
          <w:p w:rsidR="004945F7" w:rsidRDefault="004945F7">
            <w:pPr>
              <w:pStyle w:val="a8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  <w:r>
              <w:t>Не позднее следующего рабочего дня после подписания сведений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  <w:r w:rsidRPr="00033A16">
              <w:rPr>
                <w:color w:val="000000" w:themeColor="text1"/>
              </w:rPr>
              <w:t>МКУ Каменского района «РЦК», бухгалтер</w:t>
            </w:r>
            <w:r>
              <w:rPr>
                <w:highlight w:val="white"/>
              </w:rPr>
              <w:t xml:space="preserve">, ответственный за ведение учета расчетов </w:t>
            </w:r>
            <w:r>
              <w:t>с сотрудниками,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D72484">
            <w:pPr>
              <w:pStyle w:val="a8"/>
            </w:pPr>
            <w:r>
              <w:t>Не позднее 25 (двадцать пятого)</w:t>
            </w:r>
            <w:r w:rsidR="004945F7">
              <w:t xml:space="preserve"> числа каждого месяца, следующего за истекшим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  <w:r>
              <w:t>Представление сведений посредством информационно-телекоммуникационных сетей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45F7" w:rsidRDefault="004945F7">
            <w:pPr>
              <w:pStyle w:val="a8"/>
            </w:pPr>
            <w:r>
              <w:t>1.</w:t>
            </w:r>
            <w:r w:rsidR="00D72484">
              <w:t xml:space="preserve"> Для направления сведений в ФНС</w:t>
            </w:r>
          </w:p>
          <w:p w:rsidR="004945F7" w:rsidRDefault="004945F7">
            <w:pPr>
              <w:pStyle w:val="a8"/>
            </w:pPr>
            <w:r>
              <w:t>2. Для организации архивного хранения</w:t>
            </w:r>
          </w:p>
        </w:tc>
      </w:tr>
      <w:tr w:rsidR="004945F7" w:rsidTr="00D614EC"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287650">
            <w:pPr>
              <w:pStyle w:val="a8"/>
            </w:pPr>
            <w:r>
              <w:t>101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  <w:r>
              <w:t xml:space="preserve">Сведения для ведения индивидуального (персонифицированного) учета и сведения о начисленных страховых взносах на </w:t>
            </w:r>
            <w:r>
              <w:lastRenderedPageBreak/>
              <w:t>обязательное социальное страхование от несчастных случаев на производстве и профессиональных заболеваний (ЕФС-1) (далее - форма ЕФС-1)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45F7" w:rsidRDefault="004945F7">
            <w:pPr>
              <w:pStyle w:val="a8"/>
            </w:pPr>
          </w:p>
        </w:tc>
      </w:tr>
      <w:tr w:rsidR="004945F7" w:rsidTr="00D614EC"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287650">
            <w:pPr>
              <w:pStyle w:val="a8"/>
            </w:pPr>
            <w:r>
              <w:lastRenderedPageBreak/>
              <w:t>101</w:t>
            </w:r>
            <w:r w:rsidR="004945F7">
              <w:t>.1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  <w:r>
              <w:t>Информация, содержащая данные, отраженные в бюджетном/бухгалтерском учете и необходимые для формирования отдельных подразделов формы ЕФС-1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 w:rsidP="009E006D">
            <w:pPr>
              <w:pStyle w:val="a8"/>
            </w:pPr>
            <w:r>
              <w:t xml:space="preserve">Электронный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  <w:r w:rsidRPr="00033A16">
              <w:rPr>
                <w:color w:val="000000" w:themeColor="text1"/>
              </w:rPr>
              <w:t>МКУ Каменского района «РЦК», бухгалтер</w:t>
            </w:r>
            <w:r>
              <w:rPr>
                <w:highlight w:val="white"/>
              </w:rPr>
              <w:t xml:space="preserve">, ответственный за ведение учета расчетов </w:t>
            </w:r>
            <w:r>
              <w:t>с сотрудниками, составление отчета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  <w:r>
              <w:t>Не позднее 5 (пяти) рабочих дней до срока, установленного для представления отчетности</w:t>
            </w:r>
          </w:p>
          <w:p w:rsidR="004945F7" w:rsidRDefault="004945F7">
            <w:pPr>
              <w:pStyle w:val="a8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  <w:jc w:val="center"/>
            </w:pPr>
            <w: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  <w:jc w:val="center"/>
            </w:pPr>
            <w: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  <w:jc w:val="center"/>
            </w:pPr>
            <w: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 w:rsidP="00651FDC">
            <w:pPr>
              <w:pStyle w:val="a8"/>
            </w:pPr>
            <w:r>
              <w:t>Подписание:</w:t>
            </w:r>
          </w:p>
          <w:p w:rsidR="004945F7" w:rsidRDefault="004945F7" w:rsidP="00651FDC">
            <w:pPr>
              <w:pStyle w:val="a9"/>
            </w:pPr>
            <w:r>
              <w:t xml:space="preserve">- </w:t>
            </w:r>
            <w:r w:rsidRPr="00651FDC">
              <w:rPr>
                <w:color w:val="000000" w:themeColor="text1"/>
              </w:rPr>
              <w:t>руководитель учреждения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9"/>
            </w:pPr>
            <w:r>
              <w:t xml:space="preserve">В течение </w:t>
            </w:r>
            <w:r w:rsidR="00E35CE7">
              <w:t>1 (</w:t>
            </w:r>
            <w:r>
              <w:t>одного</w:t>
            </w:r>
            <w:r w:rsidR="00E35CE7">
              <w:t>)</w:t>
            </w:r>
            <w:r>
              <w:t xml:space="preserve"> рабочего дня с момента подготовки информации</w:t>
            </w:r>
          </w:p>
          <w:p w:rsidR="004945F7" w:rsidRDefault="004945F7">
            <w:pPr>
              <w:pStyle w:val="a9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9"/>
            </w:pPr>
            <w:r>
              <w:t>Цифровой</w:t>
            </w:r>
          </w:p>
          <w:p w:rsidR="004945F7" w:rsidRDefault="004945F7">
            <w:pPr>
              <w:pStyle w:val="a8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9"/>
            </w:pPr>
            <w:r>
              <w:t>Не позднее следующего рабочего дня после подписания информации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  <w:r w:rsidRPr="00033A16">
              <w:rPr>
                <w:color w:val="000000" w:themeColor="text1"/>
              </w:rPr>
              <w:t>МКУ Каменского района «РЦК», бухгалтер</w:t>
            </w:r>
            <w:r>
              <w:rPr>
                <w:highlight w:val="white"/>
              </w:rPr>
              <w:t xml:space="preserve">, ответственный за ведение учета расчетов </w:t>
            </w:r>
            <w:r>
              <w:t>с сотрудниками, составление отчета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9"/>
            </w:pPr>
            <w:r>
              <w:t>Не позднее следующего рабочего дня после получения информации</w:t>
            </w:r>
          </w:p>
          <w:p w:rsidR="004945F7" w:rsidRDefault="004945F7">
            <w:pPr>
              <w:pStyle w:val="a8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  <w:jc w:val="center"/>
            </w:pPr>
            <w:r>
              <w:t>Х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45F7" w:rsidRDefault="004945F7">
            <w:pPr>
              <w:pStyle w:val="a8"/>
            </w:pPr>
            <w:r>
              <w:t>Для сбора данных в целях формирования отчетности, подлежащей представлению в СФР</w:t>
            </w:r>
          </w:p>
        </w:tc>
      </w:tr>
      <w:tr w:rsidR="004945F7" w:rsidTr="00D614EC"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287650">
            <w:pPr>
              <w:pStyle w:val="a8"/>
            </w:pPr>
            <w:r>
              <w:t>101</w:t>
            </w:r>
            <w:r w:rsidR="004945F7">
              <w:t>.2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  <w:r>
              <w:t>Информация, содержащая кадровые данные, и необходимые для формирования формы ЕФС-1 (раздел 2.2, раздел 2.3)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 w:rsidP="009E006D">
            <w:pPr>
              <w:pStyle w:val="a8"/>
            </w:pPr>
            <w:r>
              <w:t xml:space="preserve">Электронный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  <w:r w:rsidRPr="00033A16">
              <w:rPr>
                <w:color w:val="000000" w:themeColor="text1"/>
              </w:rPr>
              <w:t>МКУ Каменского района «РЦК», бухгалтер</w:t>
            </w:r>
            <w:r>
              <w:rPr>
                <w:highlight w:val="white"/>
              </w:rPr>
              <w:t xml:space="preserve">, ответственный за ведение учета расчетов </w:t>
            </w:r>
            <w:r>
              <w:t>с сотрудниками, составле</w:t>
            </w:r>
            <w:r>
              <w:lastRenderedPageBreak/>
              <w:t>ние отчета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  <w:r>
              <w:lastRenderedPageBreak/>
              <w:t xml:space="preserve">Не позднее </w:t>
            </w:r>
            <w:r w:rsidRPr="00AD738E">
              <w:rPr>
                <w:color w:val="000000" w:themeColor="text1"/>
              </w:rPr>
              <w:t xml:space="preserve">5 (пяти) </w:t>
            </w:r>
            <w:r>
              <w:t>рабочих дней до срока, установленного для представления отчетности</w:t>
            </w:r>
          </w:p>
          <w:p w:rsidR="004945F7" w:rsidRDefault="004945F7">
            <w:pPr>
              <w:pStyle w:val="a8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  <w:jc w:val="center"/>
            </w:pPr>
            <w: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  <w:jc w:val="center"/>
            </w:pPr>
            <w: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  <w:jc w:val="center"/>
            </w:pPr>
            <w: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 w:rsidP="001446F6">
            <w:pPr>
              <w:pStyle w:val="a8"/>
            </w:pPr>
            <w:r>
              <w:t>Подписание:</w:t>
            </w:r>
          </w:p>
          <w:p w:rsidR="004945F7" w:rsidRDefault="004945F7" w:rsidP="001446F6">
            <w:pPr>
              <w:pStyle w:val="a9"/>
            </w:pPr>
            <w:r>
              <w:t xml:space="preserve">- </w:t>
            </w:r>
            <w:r w:rsidRPr="00651FDC">
              <w:rPr>
                <w:color w:val="000000" w:themeColor="text1"/>
              </w:rPr>
              <w:t>руководитель учреждения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9"/>
            </w:pPr>
            <w:r>
              <w:t xml:space="preserve">В течение </w:t>
            </w:r>
            <w:r w:rsidR="00E35CE7">
              <w:t>1 (</w:t>
            </w:r>
            <w:r>
              <w:t>одного</w:t>
            </w:r>
            <w:r w:rsidR="00E35CE7">
              <w:t>)</w:t>
            </w:r>
            <w:r>
              <w:t xml:space="preserve"> рабочего дня с момента подготовки информации</w:t>
            </w:r>
          </w:p>
          <w:p w:rsidR="004945F7" w:rsidRDefault="004945F7">
            <w:pPr>
              <w:pStyle w:val="a8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9"/>
            </w:pPr>
            <w:r>
              <w:t>Цифровой</w:t>
            </w:r>
          </w:p>
          <w:p w:rsidR="004945F7" w:rsidRDefault="004945F7">
            <w:pPr>
              <w:pStyle w:val="a8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9"/>
            </w:pPr>
            <w:r>
              <w:t>Не позднее следующего рабочего дня после подписания информации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  <w:r w:rsidRPr="00033A16">
              <w:rPr>
                <w:color w:val="000000" w:themeColor="text1"/>
              </w:rPr>
              <w:t>МКУ Каменского района «РЦК», бухгалтер</w:t>
            </w:r>
            <w:r>
              <w:rPr>
                <w:highlight w:val="white"/>
              </w:rPr>
              <w:t xml:space="preserve">, ответственный за ведение учета расчетов </w:t>
            </w:r>
            <w:r>
              <w:t>с сотрудниками, составление отчета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9"/>
            </w:pPr>
            <w:r>
              <w:t>Не позднее следующего рабочего дня после получения информации</w:t>
            </w:r>
          </w:p>
          <w:p w:rsidR="004945F7" w:rsidRDefault="004945F7">
            <w:pPr>
              <w:pStyle w:val="a8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  <w:jc w:val="center"/>
            </w:pPr>
            <w:r>
              <w:t>Х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45F7" w:rsidRDefault="004945F7">
            <w:pPr>
              <w:pStyle w:val="a8"/>
            </w:pPr>
            <w:r>
              <w:t>Для сбора данных в целях формирования отчетности, подлежащей представлению в СФР</w:t>
            </w:r>
          </w:p>
        </w:tc>
      </w:tr>
      <w:tr w:rsidR="004945F7" w:rsidTr="00D614EC"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287650">
            <w:pPr>
              <w:pStyle w:val="a8"/>
            </w:pPr>
            <w:r>
              <w:lastRenderedPageBreak/>
              <w:t>101</w:t>
            </w:r>
            <w:r w:rsidR="004945F7">
              <w:t>.3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  <w:r>
              <w:t>Сведения для ведения индивидуального (персонифицированного) учета и сведения о начисленных страховых взносах на обязательное социальное страхование от несчастных случаев на производстве и профессиональных заболеваний (форма ЕФС-1) (кроме раздела 2)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 w:rsidP="00C80EAB">
            <w:pPr>
              <w:pStyle w:val="a8"/>
            </w:pPr>
            <w:r>
              <w:t xml:space="preserve">Электронный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  <w:r w:rsidRPr="00033A16">
              <w:rPr>
                <w:color w:val="000000" w:themeColor="text1"/>
              </w:rPr>
              <w:t>МКУ Каменского района «РЦК», бухгалтер</w:t>
            </w:r>
            <w:r>
              <w:rPr>
                <w:highlight w:val="white"/>
              </w:rPr>
              <w:t xml:space="preserve">, ответственный за ведение учета расчетов </w:t>
            </w:r>
            <w:r>
              <w:t>с сотрудниками, составление отчета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  <w:r>
              <w:t>В сроки, установленные законодательством РФ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  <w:jc w:val="center"/>
            </w:pPr>
            <w: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  <w:jc w:val="center"/>
            </w:pPr>
            <w: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  <w:jc w:val="center"/>
            </w:pPr>
            <w: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 w:rsidP="001446F6">
            <w:pPr>
              <w:pStyle w:val="a8"/>
            </w:pPr>
            <w:r>
              <w:t>Подписание:</w:t>
            </w:r>
          </w:p>
          <w:p w:rsidR="004945F7" w:rsidRDefault="004945F7" w:rsidP="001446F6">
            <w:pPr>
              <w:pStyle w:val="a9"/>
            </w:pPr>
            <w:r>
              <w:t xml:space="preserve">- </w:t>
            </w:r>
            <w:r w:rsidRPr="00651FDC">
              <w:rPr>
                <w:color w:val="000000" w:themeColor="text1"/>
              </w:rPr>
              <w:t>руководитель учреждения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  <w:r>
              <w:t xml:space="preserve">В течение </w:t>
            </w:r>
            <w:r w:rsidR="00E35CE7">
              <w:t>1 (</w:t>
            </w:r>
            <w:r>
              <w:t>одного</w:t>
            </w:r>
            <w:r w:rsidR="00E35CE7">
              <w:t>)</w:t>
            </w:r>
            <w:r>
              <w:t xml:space="preserve"> рабочего дня с момента подготовки отчета</w:t>
            </w:r>
          </w:p>
          <w:p w:rsidR="004945F7" w:rsidRDefault="004945F7">
            <w:pPr>
              <w:pStyle w:val="a8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  <w:r>
              <w:t>Цифровой</w:t>
            </w:r>
          </w:p>
          <w:p w:rsidR="004945F7" w:rsidRDefault="004945F7">
            <w:pPr>
              <w:pStyle w:val="a8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  <w:r>
              <w:t>Не позднее следующего рабочего дня после подписания отчета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  <w:r w:rsidRPr="00033A16">
              <w:rPr>
                <w:color w:val="000000" w:themeColor="text1"/>
              </w:rPr>
              <w:t>МКУ Каменского района «РЦК», бухгалтер</w:t>
            </w:r>
            <w:r>
              <w:rPr>
                <w:highlight w:val="white"/>
              </w:rPr>
              <w:t xml:space="preserve">, ответственный за ведение учета расчетов </w:t>
            </w:r>
            <w:r>
              <w:t>с сотрудниками, составление отчета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  <w:r>
              <w:t xml:space="preserve">Не позднее, чем за </w:t>
            </w:r>
            <w:r w:rsidR="00C66B4B">
              <w:t>1 (</w:t>
            </w:r>
            <w:r>
              <w:t>один</w:t>
            </w:r>
            <w:r w:rsidR="00C66B4B">
              <w:t>)</w:t>
            </w:r>
            <w:r>
              <w:t xml:space="preserve"> рабочий день до срока, установленного для представления отчета</w:t>
            </w:r>
          </w:p>
          <w:p w:rsidR="004945F7" w:rsidRDefault="004945F7">
            <w:pPr>
              <w:pStyle w:val="a8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  <w:r>
              <w:t>Представление сведений посредством информационно-телекоммуникационных сетей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45F7" w:rsidRDefault="004945F7">
            <w:pPr>
              <w:pStyle w:val="a8"/>
            </w:pPr>
            <w:r>
              <w:t>1. Для представления в</w:t>
            </w:r>
            <w:r w:rsidR="00C66B4B">
              <w:t xml:space="preserve"> СФР</w:t>
            </w:r>
          </w:p>
          <w:p w:rsidR="004945F7" w:rsidRDefault="004945F7">
            <w:pPr>
              <w:pStyle w:val="a8"/>
            </w:pPr>
            <w:r>
              <w:t>2. Для организации архивного хранения</w:t>
            </w:r>
          </w:p>
        </w:tc>
      </w:tr>
      <w:tr w:rsidR="004945F7" w:rsidTr="00D614EC"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6A107E">
            <w:pPr>
              <w:pStyle w:val="a8"/>
            </w:pPr>
            <w:r>
              <w:t>101</w:t>
            </w:r>
            <w:r w:rsidR="004945F7">
              <w:t>.4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  <w:r>
              <w:t>Сведения о начисленных страховых взносах на обязательное социальное страхование от несчастных случаев на производстве и профессиональных заболеваний (раздел 2 формы ЕФС-1)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 w:rsidP="005C1F12">
            <w:pPr>
              <w:pStyle w:val="a8"/>
            </w:pPr>
            <w:r>
              <w:t xml:space="preserve">Электронный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  <w:r w:rsidRPr="00033A16">
              <w:rPr>
                <w:color w:val="000000" w:themeColor="text1"/>
              </w:rPr>
              <w:t>МКУ Каменского района «РЦК», бухгалтер</w:t>
            </w:r>
            <w:r>
              <w:rPr>
                <w:highlight w:val="white"/>
              </w:rPr>
              <w:t xml:space="preserve">, ответственный за ведение учета расчетов </w:t>
            </w:r>
            <w:r>
              <w:t>с сотрудниками, составление отчета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  <w:r>
              <w:t>В сроки, установленные законодательством РФ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  <w:jc w:val="center"/>
            </w:pPr>
            <w: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  <w:jc w:val="center"/>
            </w:pPr>
            <w: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  <w:jc w:val="center"/>
            </w:pPr>
            <w: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  <w:r>
              <w:t>Подписание:</w:t>
            </w:r>
          </w:p>
          <w:p w:rsidR="004945F7" w:rsidRDefault="004945F7">
            <w:pPr>
              <w:pStyle w:val="a8"/>
            </w:pPr>
            <w:r>
              <w:t>- руководитель учреждения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  <w:r>
              <w:t xml:space="preserve">В течение </w:t>
            </w:r>
            <w:r w:rsidR="00E35CE7">
              <w:t>1 (</w:t>
            </w:r>
            <w:r>
              <w:t>одного</w:t>
            </w:r>
            <w:r w:rsidR="00E35CE7">
              <w:t>)</w:t>
            </w:r>
            <w:r>
              <w:t xml:space="preserve"> рабочего дня с момента подготовки отчета</w:t>
            </w:r>
          </w:p>
          <w:p w:rsidR="004945F7" w:rsidRDefault="004945F7">
            <w:pPr>
              <w:pStyle w:val="a8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  <w:r>
              <w:t>Цифровой</w:t>
            </w:r>
          </w:p>
          <w:p w:rsidR="004945F7" w:rsidRDefault="004945F7">
            <w:pPr>
              <w:pStyle w:val="a8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  <w:r>
              <w:t>Не позднее следующего рабочего дня после подписания отчета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  <w:r w:rsidRPr="00033A16">
              <w:rPr>
                <w:color w:val="000000" w:themeColor="text1"/>
              </w:rPr>
              <w:t>МКУ Каменского района «РЦК», бухгалтер</w:t>
            </w:r>
            <w:r>
              <w:rPr>
                <w:highlight w:val="white"/>
              </w:rPr>
              <w:t xml:space="preserve">, ответственный за ведение учета расчетов </w:t>
            </w:r>
            <w:r>
              <w:t>с сотрудниками, составление отчета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  <w:r>
              <w:t xml:space="preserve">Не позднее, чем за </w:t>
            </w:r>
            <w:r w:rsidR="00626A40">
              <w:t>1 (</w:t>
            </w:r>
            <w:r>
              <w:t>один</w:t>
            </w:r>
            <w:r w:rsidR="00626A40">
              <w:t>)</w:t>
            </w:r>
            <w:r>
              <w:t xml:space="preserve"> рабочий день до срока, установленного для представления отчета</w:t>
            </w:r>
          </w:p>
          <w:p w:rsidR="004945F7" w:rsidRDefault="004945F7">
            <w:pPr>
              <w:pStyle w:val="a8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  <w:r>
              <w:t>Представление сведений посредством информационно-телекоммуникационных сетей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45F7" w:rsidRDefault="004945F7">
            <w:pPr>
              <w:pStyle w:val="a8"/>
            </w:pPr>
            <w:r>
              <w:t xml:space="preserve">1. Для представления </w:t>
            </w:r>
            <w:r w:rsidR="00626A40">
              <w:t>в СФР</w:t>
            </w:r>
          </w:p>
          <w:p w:rsidR="004945F7" w:rsidRDefault="004945F7">
            <w:pPr>
              <w:pStyle w:val="a8"/>
            </w:pPr>
            <w:r>
              <w:t>2. Для организации архивного хранения</w:t>
            </w:r>
          </w:p>
        </w:tc>
      </w:tr>
      <w:tr w:rsidR="004945F7" w:rsidTr="00D614EC"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6A107E">
            <w:pPr>
              <w:pStyle w:val="a8"/>
            </w:pPr>
            <w:r>
              <w:lastRenderedPageBreak/>
              <w:t>102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  <w:r>
              <w:t>Сведения о застрахованном лице (изменения в сведения)</w:t>
            </w:r>
          </w:p>
          <w:p w:rsidR="004945F7" w:rsidRDefault="004945F7">
            <w:pPr>
              <w:pStyle w:val="a8"/>
            </w:pPr>
            <w:r>
              <w:t>(</w:t>
            </w:r>
            <w:hyperlink r:id="rId425" w:history="1">
              <w:r w:rsidR="00F7204B">
                <w:rPr>
                  <w:rStyle w:val="a4"/>
                  <w:b w:val="0"/>
                  <w:color w:val="000000" w:themeColor="text1"/>
                </w:rPr>
                <w:t>п</w:t>
              </w:r>
              <w:r w:rsidRPr="00967DDF">
                <w:rPr>
                  <w:rStyle w:val="a4"/>
                  <w:b w:val="0"/>
                  <w:color w:val="000000" w:themeColor="text1"/>
                </w:rPr>
                <w:t>риложение</w:t>
              </w:r>
              <w:r>
                <w:rPr>
                  <w:rStyle w:val="a4"/>
                  <w:b w:val="0"/>
                  <w:color w:val="000000" w:themeColor="text1"/>
                </w:rPr>
                <w:t xml:space="preserve"> № </w:t>
              </w:r>
              <w:r w:rsidRPr="00967DDF">
                <w:rPr>
                  <w:rStyle w:val="a4"/>
                  <w:b w:val="0"/>
                  <w:color w:val="000000" w:themeColor="text1"/>
                </w:rPr>
                <w:t>1</w:t>
              </w:r>
            </w:hyperlink>
            <w:r>
              <w:t xml:space="preserve"> к приказу СФР </w:t>
            </w:r>
            <w:r w:rsidR="00F7204B">
              <w:rPr>
                <w:color w:val="000000" w:themeColor="text1"/>
              </w:rPr>
              <w:t xml:space="preserve">от 22.04.2024 № </w:t>
            </w:r>
            <w:r w:rsidRPr="00967DDF">
              <w:rPr>
                <w:color w:val="000000" w:themeColor="text1"/>
              </w:rPr>
              <w:t>643)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  <w:r>
              <w:t>Электронный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  <w:r>
              <w:rPr>
                <w:color w:val="000000" w:themeColor="text1"/>
              </w:rPr>
              <w:t>Руководитель учреждения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  <w:r>
              <w:t>В течение 2 (двух) рабочих дней со дня получения сведений от физического лица, принимаемого н</w:t>
            </w:r>
            <w:r w:rsidR="00F7204B">
              <w:t xml:space="preserve">а работу, </w:t>
            </w:r>
            <w:r>
              <w:t>сотрудника, сменившего личные данные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  <w:jc w:val="center"/>
            </w:pPr>
            <w: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  <w:jc w:val="center"/>
            </w:pPr>
            <w: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  <w:jc w:val="center"/>
            </w:pPr>
            <w: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9"/>
            </w:pPr>
            <w:r>
              <w:t>Подписание:</w:t>
            </w:r>
          </w:p>
          <w:p w:rsidR="004945F7" w:rsidRDefault="004945F7">
            <w:pPr>
              <w:pStyle w:val="a9"/>
            </w:pPr>
            <w:r>
              <w:t>- уполномоченное лицо страхователя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  <w:r>
              <w:t xml:space="preserve">В течение </w:t>
            </w:r>
            <w:r w:rsidR="00E35CE7">
              <w:t>1 (</w:t>
            </w:r>
            <w:r>
              <w:t>одного</w:t>
            </w:r>
            <w:r w:rsidR="00E35CE7">
              <w:t>)</w:t>
            </w:r>
            <w:r>
              <w:t xml:space="preserve"> рабочего дня с момента формирования сведений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9"/>
            </w:pPr>
            <w:r>
              <w:t>Цифровой</w:t>
            </w:r>
          </w:p>
          <w:p w:rsidR="004945F7" w:rsidRDefault="004945F7">
            <w:pPr>
              <w:pStyle w:val="a8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  <w:r>
              <w:t>В день подписания сведений</w:t>
            </w:r>
          </w:p>
          <w:p w:rsidR="004945F7" w:rsidRDefault="004945F7">
            <w:pPr>
              <w:pStyle w:val="a8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  <w:r w:rsidRPr="00033A16">
              <w:rPr>
                <w:color w:val="000000" w:themeColor="text1"/>
              </w:rPr>
              <w:t>МКУ Каменского района «РЦК», бухгалтер</w:t>
            </w:r>
            <w:r>
              <w:rPr>
                <w:highlight w:val="white"/>
              </w:rPr>
              <w:t xml:space="preserve">, ответственный за ведение учета расчетов </w:t>
            </w:r>
            <w:r>
              <w:t>с сотрудниками, составление отчета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  <w:r>
              <w:t>Не позднее следующего рабочего дня после получения сведений</w:t>
            </w:r>
          </w:p>
          <w:p w:rsidR="004945F7" w:rsidRDefault="004945F7">
            <w:pPr>
              <w:pStyle w:val="a8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  <w:r>
              <w:t>Обеспечение взаимодействия с СФР в целях расчета пособия по временной нетрудоспособности, по беременности и родам, единовременного пособия при рождении ребенка, ежемесячного пособия по уходу за ребенком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45F7" w:rsidRDefault="004945F7">
            <w:pPr>
              <w:pStyle w:val="a8"/>
            </w:pPr>
            <w:r>
              <w:t>Для передачи с</w:t>
            </w:r>
            <w:r w:rsidR="00F7204B">
              <w:t>оответствующей информации в СФР</w:t>
            </w:r>
          </w:p>
        </w:tc>
      </w:tr>
      <w:tr w:rsidR="004945F7" w:rsidTr="00D614EC"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6A107E">
            <w:pPr>
              <w:pStyle w:val="a8"/>
            </w:pPr>
            <w:r>
              <w:t>103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  <w:r>
              <w:t>Статистическая отчетность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45F7" w:rsidRDefault="004945F7">
            <w:pPr>
              <w:pStyle w:val="a8"/>
            </w:pPr>
          </w:p>
        </w:tc>
      </w:tr>
      <w:tr w:rsidR="004945F7" w:rsidTr="00D614EC"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6A107E">
            <w:pPr>
              <w:pStyle w:val="a8"/>
            </w:pPr>
            <w:r>
              <w:t>103</w:t>
            </w:r>
            <w:r w:rsidR="004945F7">
              <w:t>.1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  <w:r>
              <w:t>Информация для составления статистической отчетности, содержащей данные, отраженные в бюджетном/бухгалтерском учете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2925C4">
            <w:pPr>
              <w:pStyle w:val="a8"/>
            </w:pPr>
            <w:r>
              <w:t>Бумажный, электронный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 w:rsidP="002A7382">
            <w:pPr>
              <w:pStyle w:val="a8"/>
            </w:pPr>
            <w:r>
              <w:rPr>
                <w:color w:val="000000" w:themeColor="text1"/>
              </w:rPr>
              <w:t>МКУ Каменского района «РЦК», б</w:t>
            </w:r>
            <w:r>
              <w:t>ухгалтер ответственный за взаимодействие с органом статистики</w:t>
            </w:r>
          </w:p>
          <w:p w:rsidR="004945F7" w:rsidRDefault="004945F7">
            <w:pPr>
              <w:pStyle w:val="a8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  <w:r>
              <w:t>За 3 (три) рабочих дня до срока, установленного законодательством РФ</w:t>
            </w:r>
          </w:p>
          <w:p w:rsidR="004945F7" w:rsidRDefault="004945F7" w:rsidP="005C1F12">
            <w:pPr>
              <w:pStyle w:val="a8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  <w:jc w:val="center"/>
            </w:pPr>
            <w: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  <w:jc w:val="center"/>
            </w:pPr>
            <w: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  <w:jc w:val="center"/>
            </w:pPr>
            <w: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Pr="002925C4" w:rsidRDefault="002925C4" w:rsidP="002925C4">
            <w:pPr>
              <w:pStyle w:val="a9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lang w:val="en-US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  <w:r>
              <w:t xml:space="preserve">В течение </w:t>
            </w:r>
            <w:r w:rsidR="00E35CE7">
              <w:t>1 (</w:t>
            </w:r>
            <w:r>
              <w:t>одного</w:t>
            </w:r>
            <w:r w:rsidR="00E35CE7">
              <w:t>)</w:t>
            </w:r>
            <w:r>
              <w:t xml:space="preserve"> рабочего дня с момента подготовки отчетности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9"/>
            </w:pPr>
            <w:r>
              <w:t>Цифровой</w:t>
            </w:r>
          </w:p>
          <w:p w:rsidR="004945F7" w:rsidRDefault="004945F7">
            <w:pPr>
              <w:pStyle w:val="a8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  <w:r>
              <w:t>Не позднее следующего рабочего дня после подписания информации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 w:rsidP="00254444">
            <w:pPr>
              <w:pStyle w:val="a8"/>
            </w:pPr>
            <w:r>
              <w:rPr>
                <w:color w:val="000000" w:themeColor="text1"/>
              </w:rPr>
              <w:t>МКУ Каменского района «РЦК», б</w:t>
            </w:r>
            <w:r>
              <w:t>ухгалтер ответственный за взаимодействие с органом статистики</w:t>
            </w:r>
          </w:p>
          <w:p w:rsidR="004945F7" w:rsidRDefault="004945F7">
            <w:pPr>
              <w:pStyle w:val="a8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  <w:r>
              <w:t>Не позднее следующего рабочего дня после получения информации</w:t>
            </w:r>
          </w:p>
          <w:p w:rsidR="004945F7" w:rsidRDefault="004945F7">
            <w:pPr>
              <w:pStyle w:val="a8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  <w:jc w:val="center"/>
            </w:pPr>
            <w:r>
              <w:t>Х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45F7" w:rsidRDefault="004945F7">
            <w:pPr>
              <w:pStyle w:val="a8"/>
            </w:pPr>
            <w:r>
              <w:t>Сбор данных в целях формирования статистической отчетности</w:t>
            </w:r>
          </w:p>
        </w:tc>
      </w:tr>
      <w:tr w:rsidR="004945F7" w:rsidTr="00D614EC"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6A107E">
            <w:pPr>
              <w:pStyle w:val="a8"/>
            </w:pPr>
            <w:r>
              <w:t>103</w:t>
            </w:r>
            <w:r w:rsidR="004945F7">
              <w:t>.2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 w:rsidP="00C8514E">
            <w:pPr>
              <w:pStyle w:val="a8"/>
            </w:pPr>
            <w:r>
              <w:t>Статистическая отчётность, основанная исключительно на данных бюджетного</w:t>
            </w:r>
            <w:r w:rsidR="00FC700D">
              <w:t xml:space="preserve"> учета</w:t>
            </w:r>
            <w:r w:rsidR="00C8514E">
              <w:t xml:space="preserve">, </w:t>
            </w:r>
            <w:r w:rsidR="00FC700D">
              <w:t xml:space="preserve"> </w:t>
            </w:r>
            <w:r>
              <w:t xml:space="preserve">формы статистического наблюдения, </w:t>
            </w:r>
            <w:r>
              <w:lastRenderedPageBreak/>
              <w:t>у</w:t>
            </w:r>
            <w:r w:rsidR="00FC700D">
              <w:t>становленные законодательством)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 w:rsidP="00254444">
            <w:pPr>
              <w:pStyle w:val="a8"/>
            </w:pPr>
            <w:r>
              <w:lastRenderedPageBreak/>
              <w:t xml:space="preserve">Электронный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 w:rsidP="00254444">
            <w:pPr>
              <w:pStyle w:val="a8"/>
            </w:pPr>
            <w:r>
              <w:rPr>
                <w:color w:val="000000" w:themeColor="text1"/>
              </w:rPr>
              <w:t>МКУ Каменского района «РЦК», б</w:t>
            </w:r>
            <w:r>
              <w:t>ухгалтер ответственный за взаимодействие с органом статисти</w:t>
            </w:r>
            <w:r>
              <w:lastRenderedPageBreak/>
              <w:t>ки</w:t>
            </w:r>
          </w:p>
          <w:p w:rsidR="004945F7" w:rsidRDefault="004945F7">
            <w:pPr>
              <w:pStyle w:val="a8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  <w:r>
              <w:lastRenderedPageBreak/>
              <w:t>За 2 (два) рабочих дня до сроков, установленных для соответствующих форм статистического наблюдения</w:t>
            </w:r>
          </w:p>
          <w:p w:rsidR="004945F7" w:rsidRDefault="004945F7">
            <w:pPr>
              <w:pStyle w:val="a8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  <w:jc w:val="center"/>
            </w:pPr>
            <w: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  <w:jc w:val="center"/>
            </w:pPr>
            <w: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  <w:jc w:val="center"/>
            </w:pPr>
            <w: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Pr="000E40B6" w:rsidRDefault="004945F7" w:rsidP="00CD6B07">
            <w:pPr>
              <w:pStyle w:val="a9"/>
              <w:rPr>
                <w:color w:val="000000" w:themeColor="text1"/>
              </w:rPr>
            </w:pPr>
            <w:r w:rsidRPr="000E40B6">
              <w:rPr>
                <w:color w:val="000000" w:themeColor="text1"/>
              </w:rPr>
              <w:t>Подписание:</w:t>
            </w:r>
          </w:p>
          <w:p w:rsidR="004945F7" w:rsidRPr="000E40B6" w:rsidRDefault="004945F7" w:rsidP="00CD6B07">
            <w:pPr>
              <w:pStyle w:val="a8"/>
              <w:rPr>
                <w:color w:val="000000" w:themeColor="text1"/>
              </w:rPr>
            </w:pPr>
            <w:r w:rsidRPr="000E40B6">
              <w:rPr>
                <w:color w:val="000000" w:themeColor="text1"/>
              </w:rPr>
              <w:t>- руководитель учреждения отчета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  <w:r>
              <w:t xml:space="preserve">В течение </w:t>
            </w:r>
            <w:r w:rsidR="00E35CE7">
              <w:t>1 (</w:t>
            </w:r>
            <w:r>
              <w:t>одного</w:t>
            </w:r>
            <w:r w:rsidR="00E35CE7">
              <w:t>)</w:t>
            </w:r>
            <w:r>
              <w:t xml:space="preserve"> рабочего дня с момента подготовки отчета</w:t>
            </w:r>
          </w:p>
          <w:p w:rsidR="004945F7" w:rsidRDefault="004945F7">
            <w:pPr>
              <w:pStyle w:val="a8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  <w:r>
              <w:t>Цифровой</w:t>
            </w:r>
          </w:p>
          <w:p w:rsidR="004945F7" w:rsidRDefault="004945F7">
            <w:pPr>
              <w:pStyle w:val="a8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  <w:r>
              <w:t>Не позднее следующего рабочего дня после подписания информации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 w:rsidP="004C06C1">
            <w:pPr>
              <w:pStyle w:val="a8"/>
            </w:pPr>
            <w:r>
              <w:rPr>
                <w:color w:val="000000" w:themeColor="text1"/>
              </w:rPr>
              <w:t>МКУ Каменского района «РЦК», б</w:t>
            </w:r>
            <w:r>
              <w:t>ухгалтер ответственный за взаимодействие с органом статистики</w:t>
            </w:r>
          </w:p>
          <w:p w:rsidR="004945F7" w:rsidRDefault="004945F7">
            <w:pPr>
              <w:pStyle w:val="a8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  <w:r>
              <w:t>В сроки, установленные для представления соответствующих форм статистического наблюдения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  <w:r>
              <w:t>Представление статистической отчетности посредством информационно-телекоммуникационных сетей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45F7" w:rsidRDefault="004945F7">
            <w:pPr>
              <w:pStyle w:val="a8"/>
            </w:pPr>
            <w:r>
              <w:t>Для направления статистической отчетности и представления ее по адресам и в сроки, установленные в соответствующих формах статистического наблюдения</w:t>
            </w:r>
          </w:p>
        </w:tc>
      </w:tr>
      <w:tr w:rsidR="004945F7" w:rsidTr="003208FE">
        <w:tc>
          <w:tcPr>
            <w:tcW w:w="22397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:rsidR="004945F7" w:rsidRPr="00337320" w:rsidRDefault="00092166">
            <w:pPr>
              <w:pStyle w:val="1"/>
              <w:rPr>
                <w:b w:val="0"/>
              </w:rPr>
            </w:pPr>
            <w:bookmarkStart w:id="16" w:name="sub_21642"/>
            <w:r>
              <w:rPr>
                <w:b w:val="0"/>
                <w:color w:val="000000" w:themeColor="text1"/>
              </w:rPr>
              <w:lastRenderedPageBreak/>
              <w:t>9</w:t>
            </w:r>
            <w:r w:rsidR="004945F7" w:rsidRPr="009D7FBE">
              <w:rPr>
                <w:b w:val="0"/>
                <w:color w:val="000000" w:themeColor="text1"/>
              </w:rPr>
              <w:t>.2</w:t>
            </w:r>
            <w:r w:rsidR="003C01D5">
              <w:rPr>
                <w:b w:val="0"/>
                <w:color w:val="000000" w:themeColor="text1"/>
              </w:rPr>
              <w:t>.</w:t>
            </w:r>
            <w:r w:rsidR="004945F7" w:rsidRPr="009D7FBE">
              <w:rPr>
                <w:b w:val="0"/>
                <w:color w:val="000000" w:themeColor="text1"/>
              </w:rPr>
              <w:t xml:space="preserve"> Иные документы по отчетности</w:t>
            </w:r>
            <w:bookmarkEnd w:id="16"/>
          </w:p>
        </w:tc>
      </w:tr>
      <w:tr w:rsidR="004945F7" w:rsidTr="008A17EC"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6A107E">
            <w:pPr>
              <w:pStyle w:val="a8"/>
            </w:pPr>
            <w:r>
              <w:t>104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  <w:r>
              <w:t>Приказ, письмо, иной документ, устанавливающий сроки представления бюджетной/бухгалтерской отчетности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F9539E">
            <w:pPr>
              <w:pStyle w:val="a8"/>
            </w:pPr>
            <w:r>
              <w:t>Бумажный 1</w:t>
            </w:r>
            <w:r w:rsidR="00E35CE7">
              <w:t xml:space="preserve"> (один)</w:t>
            </w:r>
            <w:r>
              <w:t xml:space="preserve"> экз.</w:t>
            </w:r>
            <w:r w:rsidR="00942B2C">
              <w:t>, электронный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F9539E">
            <w:pPr>
              <w:pStyle w:val="a8"/>
            </w:pPr>
            <w:r>
              <w:t>Финансовый орган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  <w:jc w:val="center"/>
            </w:pPr>
            <w: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  <w:jc w:val="center"/>
            </w:pPr>
            <w: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  <w:jc w:val="center"/>
            </w:pPr>
            <w: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  <w:jc w:val="center"/>
            </w:pPr>
            <w: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  <w:jc w:val="center"/>
            </w:pPr>
            <w: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  <w:jc w:val="center"/>
            </w:pPr>
            <w: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9"/>
            </w:pPr>
            <w:r>
              <w:t>Бумажный носитель</w:t>
            </w:r>
            <w:r w:rsidR="00942B2C">
              <w:t>, цифровой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9"/>
            </w:pPr>
            <w:r>
              <w:t>Не позднее следующего рабочего дня после получения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 w:rsidP="00397489">
            <w:pPr>
              <w:pStyle w:val="a8"/>
            </w:pPr>
            <w:r>
              <w:rPr>
                <w:color w:val="000000" w:themeColor="text1"/>
              </w:rPr>
              <w:t>МКУ Каменского района «РЦК», директор, главный б</w:t>
            </w:r>
            <w:r>
              <w:t>ухгалтер</w:t>
            </w:r>
          </w:p>
          <w:p w:rsidR="004945F7" w:rsidRDefault="004945F7">
            <w:pPr>
              <w:pStyle w:val="a8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  <w:jc w:val="center"/>
            </w:pPr>
            <w:r>
              <w:t>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  <w:r>
              <w:t>Информирование о сроках подготовки и сдачи бюджетной/бухгалтерской отчетности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45F7" w:rsidRDefault="004945F7">
            <w:pPr>
              <w:pStyle w:val="a8"/>
            </w:pPr>
            <w:r>
              <w:t>Для внутреннего пользования</w:t>
            </w:r>
          </w:p>
        </w:tc>
      </w:tr>
      <w:tr w:rsidR="004945F7" w:rsidTr="008A17EC"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Pr="00460DC1" w:rsidRDefault="006A107E">
            <w:pPr>
              <w:pStyle w:val="a9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105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Pr="00460DC1" w:rsidRDefault="004945F7">
            <w:pPr>
              <w:pStyle w:val="a8"/>
              <w:rPr>
                <w:color w:val="000000" w:themeColor="text1"/>
              </w:rPr>
            </w:pPr>
            <w:r w:rsidRPr="00460DC1">
              <w:rPr>
                <w:color w:val="000000" w:themeColor="text1"/>
              </w:rPr>
              <w:t>Уведомление об исчисленных суммах налогов, авансовых платежей по налогам, сборов, страховых взносов (</w:t>
            </w:r>
            <w:hyperlink r:id="rId426" w:history="1">
              <w:r w:rsidRPr="0038695B">
                <w:rPr>
                  <w:rStyle w:val="a4"/>
                  <w:b w:val="0"/>
                  <w:color w:val="000000" w:themeColor="text1"/>
                </w:rPr>
                <w:t>ф. 1110355</w:t>
              </w:r>
            </w:hyperlink>
            <w:r w:rsidRPr="00460DC1">
              <w:rPr>
                <w:color w:val="000000" w:themeColor="text1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Pr="00460DC1" w:rsidRDefault="004945F7">
            <w:pPr>
              <w:pStyle w:val="a9"/>
              <w:rPr>
                <w:color w:val="000000" w:themeColor="text1"/>
              </w:rPr>
            </w:pPr>
            <w:r w:rsidRPr="00460DC1">
              <w:rPr>
                <w:color w:val="000000" w:themeColor="text1"/>
              </w:rPr>
              <w:t>Электронный</w:t>
            </w:r>
          </w:p>
          <w:p w:rsidR="004945F7" w:rsidRPr="00460DC1" w:rsidRDefault="004945F7">
            <w:pPr>
              <w:pStyle w:val="a9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1600CF" w:rsidP="00D90A33">
            <w:pPr>
              <w:pStyle w:val="a8"/>
            </w:pPr>
            <w:r>
              <w:rPr>
                <w:color w:val="000000" w:themeColor="text1"/>
              </w:rPr>
              <w:t>МКУ Каменского района «РЦК», главный бухгалтер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Pr="00460DC1" w:rsidRDefault="004945F7">
            <w:pPr>
              <w:pStyle w:val="a8"/>
              <w:rPr>
                <w:color w:val="000000" w:themeColor="text1"/>
              </w:rPr>
            </w:pPr>
            <w:r w:rsidRPr="00460DC1">
              <w:rPr>
                <w:color w:val="000000" w:themeColor="text1"/>
              </w:rPr>
              <w:t xml:space="preserve">За </w:t>
            </w:r>
            <w:r>
              <w:rPr>
                <w:color w:val="000000" w:themeColor="text1"/>
              </w:rPr>
              <w:t>2 (</w:t>
            </w:r>
            <w:r w:rsidRPr="00460DC1">
              <w:rPr>
                <w:color w:val="000000" w:themeColor="text1"/>
              </w:rPr>
              <w:t>два</w:t>
            </w:r>
            <w:r>
              <w:rPr>
                <w:color w:val="000000" w:themeColor="text1"/>
              </w:rPr>
              <w:t>)</w:t>
            </w:r>
            <w:r w:rsidRPr="00460DC1">
              <w:rPr>
                <w:color w:val="000000" w:themeColor="text1"/>
              </w:rPr>
              <w:t xml:space="preserve"> р</w:t>
            </w:r>
            <w:r w:rsidR="00886460">
              <w:rPr>
                <w:color w:val="000000" w:themeColor="text1"/>
              </w:rPr>
              <w:t>абочих дня, предшествующих 25 (двадцать пятому)</w:t>
            </w:r>
            <w:r w:rsidRPr="00460DC1">
              <w:rPr>
                <w:color w:val="000000" w:themeColor="text1"/>
              </w:rPr>
              <w:t xml:space="preserve"> числу месяца, в котором установлен срок уплаты соответствующих нало</w:t>
            </w:r>
            <w:r w:rsidR="00886460">
              <w:rPr>
                <w:color w:val="000000" w:themeColor="text1"/>
              </w:rPr>
              <w:t>гов или авансовых платежей по</w:t>
            </w:r>
            <w:r w:rsidRPr="00460DC1">
              <w:rPr>
                <w:color w:val="000000" w:themeColor="text1"/>
              </w:rPr>
              <w:t xml:space="preserve"> налогам, сборам, страховым взнос</w:t>
            </w:r>
            <w:r>
              <w:rPr>
                <w:color w:val="000000" w:themeColor="text1"/>
              </w:rPr>
              <w:t>ам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Pr="00460DC1" w:rsidRDefault="004945F7">
            <w:pPr>
              <w:pStyle w:val="a8"/>
              <w:jc w:val="center"/>
              <w:rPr>
                <w:color w:val="000000" w:themeColor="text1"/>
              </w:rPr>
            </w:pPr>
            <w:r w:rsidRPr="00460DC1">
              <w:rPr>
                <w:color w:val="000000" w:themeColor="text1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Pr="00460DC1" w:rsidRDefault="004945F7">
            <w:pPr>
              <w:pStyle w:val="a8"/>
              <w:jc w:val="center"/>
              <w:rPr>
                <w:color w:val="000000" w:themeColor="text1"/>
              </w:rPr>
            </w:pPr>
            <w:r w:rsidRPr="00460DC1">
              <w:rPr>
                <w:color w:val="000000" w:themeColor="text1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Pr="00460DC1" w:rsidRDefault="004945F7">
            <w:pPr>
              <w:pStyle w:val="a8"/>
              <w:jc w:val="center"/>
              <w:rPr>
                <w:color w:val="000000" w:themeColor="text1"/>
              </w:rPr>
            </w:pPr>
            <w:r w:rsidRPr="00460DC1">
              <w:rPr>
                <w:color w:val="000000" w:themeColor="text1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Pr="00460DC1" w:rsidRDefault="004945F7" w:rsidP="00D90A33">
            <w:pPr>
              <w:pStyle w:val="a9"/>
              <w:rPr>
                <w:color w:val="000000" w:themeColor="text1"/>
              </w:rPr>
            </w:pPr>
            <w:r w:rsidRPr="00460DC1">
              <w:rPr>
                <w:color w:val="000000" w:themeColor="text1"/>
              </w:rPr>
              <w:t>Подписание:</w:t>
            </w:r>
          </w:p>
          <w:p w:rsidR="004945F7" w:rsidRPr="00460DC1" w:rsidRDefault="004945F7" w:rsidP="00D90A33">
            <w:pPr>
              <w:pStyle w:val="a8"/>
              <w:rPr>
                <w:color w:val="000000" w:themeColor="text1"/>
              </w:rPr>
            </w:pPr>
            <w:r w:rsidRPr="00460DC1">
              <w:rPr>
                <w:color w:val="000000" w:themeColor="text1"/>
              </w:rPr>
              <w:t>- руководитель учреждения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Pr="00460DC1" w:rsidRDefault="004945F7">
            <w:pPr>
              <w:pStyle w:val="a8"/>
              <w:rPr>
                <w:color w:val="000000" w:themeColor="text1"/>
              </w:rPr>
            </w:pPr>
            <w:r w:rsidRPr="00460DC1">
              <w:rPr>
                <w:color w:val="000000" w:themeColor="text1"/>
              </w:rPr>
              <w:t>Не позднее следующего рабочего дня со дня создания документа</w:t>
            </w:r>
          </w:p>
          <w:p w:rsidR="004945F7" w:rsidRPr="00460DC1" w:rsidRDefault="004945F7">
            <w:pPr>
              <w:pStyle w:val="a8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Pr="00460DC1" w:rsidRDefault="004945F7">
            <w:pPr>
              <w:pStyle w:val="a8"/>
              <w:rPr>
                <w:color w:val="000000" w:themeColor="text1"/>
              </w:rPr>
            </w:pPr>
            <w:r w:rsidRPr="00460DC1">
              <w:rPr>
                <w:color w:val="000000" w:themeColor="text1"/>
              </w:rPr>
              <w:t>Цифровой</w:t>
            </w:r>
          </w:p>
          <w:p w:rsidR="004945F7" w:rsidRPr="00460DC1" w:rsidRDefault="004945F7">
            <w:pPr>
              <w:pStyle w:val="a8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Pr="00460DC1" w:rsidRDefault="004945F7">
            <w:pPr>
              <w:pStyle w:val="a8"/>
              <w:rPr>
                <w:color w:val="000000" w:themeColor="text1"/>
              </w:rPr>
            </w:pPr>
            <w:r w:rsidRPr="00460DC1">
              <w:rPr>
                <w:color w:val="000000" w:themeColor="text1"/>
                <w:highlight w:val="white"/>
              </w:rPr>
              <w:t xml:space="preserve">В течение </w:t>
            </w:r>
            <w:r w:rsidR="00902FF2">
              <w:rPr>
                <w:color w:val="000000" w:themeColor="text1"/>
                <w:highlight w:val="white"/>
              </w:rPr>
              <w:t>1 (</w:t>
            </w:r>
            <w:r w:rsidRPr="00460DC1">
              <w:rPr>
                <w:color w:val="000000" w:themeColor="text1"/>
                <w:highlight w:val="white"/>
              </w:rPr>
              <w:t>одного</w:t>
            </w:r>
            <w:r w:rsidR="00902FF2">
              <w:rPr>
                <w:color w:val="000000" w:themeColor="text1"/>
                <w:highlight w:val="white"/>
              </w:rPr>
              <w:t>)</w:t>
            </w:r>
            <w:r w:rsidRPr="00460DC1">
              <w:rPr>
                <w:color w:val="000000" w:themeColor="text1"/>
                <w:highlight w:val="white"/>
              </w:rPr>
              <w:t xml:space="preserve"> рабочего дня после подписания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Pr="00460DC1" w:rsidRDefault="004945F7">
            <w:pPr>
              <w:pStyle w:val="a8"/>
              <w:rPr>
                <w:color w:val="000000" w:themeColor="text1"/>
              </w:rPr>
            </w:pPr>
            <w:r w:rsidRPr="00033A16">
              <w:rPr>
                <w:color w:val="000000" w:themeColor="text1"/>
              </w:rPr>
              <w:t>МКУ Каменского района «РЦК», бухгалтер</w:t>
            </w:r>
            <w:r>
              <w:rPr>
                <w:highlight w:val="white"/>
              </w:rPr>
              <w:t xml:space="preserve">, ответственный за ведение учета расчетов </w:t>
            </w:r>
            <w:r>
              <w:t>с сотрудниками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Pr="00460DC1" w:rsidRDefault="002A2054">
            <w:pPr>
              <w:pStyle w:val="a8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 позднее 25 (двадцать пятого)</w:t>
            </w:r>
            <w:r w:rsidR="004945F7" w:rsidRPr="00460DC1">
              <w:rPr>
                <w:color w:val="000000" w:themeColor="text1"/>
              </w:rPr>
              <w:t xml:space="preserve"> числа месяца, в котором установлен срок уплаты соответствующих налог</w:t>
            </w:r>
            <w:r>
              <w:rPr>
                <w:color w:val="000000" w:themeColor="text1"/>
              </w:rPr>
              <w:t xml:space="preserve">ов или авансовых платежей по </w:t>
            </w:r>
            <w:r w:rsidR="004945F7" w:rsidRPr="00460DC1">
              <w:rPr>
                <w:color w:val="000000" w:themeColor="text1"/>
              </w:rPr>
              <w:t>налогам, сборам, страховым взносам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Pr="00460DC1" w:rsidRDefault="004945F7">
            <w:pPr>
              <w:pStyle w:val="a8"/>
              <w:rPr>
                <w:color w:val="000000" w:themeColor="text1"/>
              </w:rPr>
            </w:pPr>
            <w:r w:rsidRPr="00460DC1">
              <w:rPr>
                <w:color w:val="000000" w:themeColor="text1"/>
              </w:rPr>
              <w:t>Информирование налогового органа об исчисленных суммах налогов, авансовых платежей по налогам, сборов, страховых взносов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45F7" w:rsidRPr="00460DC1" w:rsidRDefault="004945F7">
            <w:pPr>
              <w:pStyle w:val="a8"/>
              <w:rPr>
                <w:color w:val="000000" w:themeColor="text1"/>
              </w:rPr>
            </w:pPr>
            <w:r w:rsidRPr="00460DC1">
              <w:rPr>
                <w:color w:val="000000" w:themeColor="text1"/>
              </w:rPr>
              <w:t>Для представления в ФНС в сроки, установленные законодательством РФ</w:t>
            </w:r>
          </w:p>
        </w:tc>
      </w:tr>
      <w:tr w:rsidR="004945F7" w:rsidTr="008A17EC"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6A107E">
            <w:pPr>
              <w:pStyle w:val="a9"/>
            </w:pPr>
            <w:r>
              <w:t>106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  <w:r>
              <w:t>Заявление о распоряжении путем зачета суммой денежных средств, формирую</w:t>
            </w:r>
            <w:r>
              <w:lastRenderedPageBreak/>
              <w:t>щих положительное сальдо единого налогового счета налогоплательщика, плательщика сбора, плательщика страховых взносов и (или) налогового агента (</w:t>
            </w:r>
            <w:hyperlink r:id="rId427" w:history="1">
              <w:r w:rsidRPr="005B067B">
                <w:rPr>
                  <w:rStyle w:val="a4"/>
                  <w:b w:val="0"/>
                  <w:color w:val="000000" w:themeColor="text1"/>
                </w:rPr>
                <w:t>ф. 1150057</w:t>
              </w:r>
            </w:hyperlink>
            <w: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  <w:r>
              <w:lastRenderedPageBreak/>
              <w:t>Электронный</w:t>
            </w:r>
          </w:p>
          <w:p w:rsidR="004945F7" w:rsidRDefault="004945F7">
            <w:pPr>
              <w:pStyle w:val="a8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 w:rsidP="00D90A33">
            <w:pPr>
              <w:pStyle w:val="a8"/>
            </w:pPr>
            <w:r>
              <w:rPr>
                <w:color w:val="000000" w:themeColor="text1"/>
              </w:rPr>
              <w:t>МКУ Каменского ра</w:t>
            </w:r>
            <w:r w:rsidR="001600CF">
              <w:rPr>
                <w:color w:val="000000" w:themeColor="text1"/>
              </w:rPr>
              <w:t>йона «РЦК», главный бухгалтер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  <w:r>
              <w:t xml:space="preserve">По мере необходимости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  <w:jc w:val="center"/>
            </w:pPr>
            <w: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  <w:jc w:val="center"/>
            </w:pPr>
            <w: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  <w:jc w:val="center"/>
            </w:pPr>
            <w: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Pr="00460DC1" w:rsidRDefault="004945F7" w:rsidP="00337566">
            <w:pPr>
              <w:pStyle w:val="a9"/>
              <w:rPr>
                <w:color w:val="000000" w:themeColor="text1"/>
              </w:rPr>
            </w:pPr>
            <w:r w:rsidRPr="00460DC1">
              <w:rPr>
                <w:color w:val="000000" w:themeColor="text1"/>
              </w:rPr>
              <w:t>Подписание:</w:t>
            </w:r>
          </w:p>
          <w:p w:rsidR="004945F7" w:rsidRDefault="004945F7" w:rsidP="00337566">
            <w:pPr>
              <w:pStyle w:val="a9"/>
            </w:pPr>
            <w:r w:rsidRPr="00460DC1">
              <w:rPr>
                <w:color w:val="000000" w:themeColor="text1"/>
              </w:rPr>
              <w:t>- руководитель учреждения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9"/>
            </w:pPr>
            <w:r>
              <w:t>В день со дня создания документа</w:t>
            </w:r>
          </w:p>
          <w:p w:rsidR="004945F7" w:rsidRDefault="004945F7">
            <w:pPr>
              <w:pStyle w:val="a9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9"/>
            </w:pPr>
            <w:r>
              <w:t>Цифровой</w:t>
            </w:r>
          </w:p>
          <w:p w:rsidR="004945F7" w:rsidRDefault="004945F7">
            <w:pPr>
              <w:pStyle w:val="a9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9"/>
            </w:pPr>
            <w:r>
              <w:rPr>
                <w:highlight w:val="white"/>
              </w:rPr>
              <w:t xml:space="preserve">В течение </w:t>
            </w:r>
            <w:r w:rsidR="00902FF2">
              <w:rPr>
                <w:highlight w:val="white"/>
              </w:rPr>
              <w:t>1 (</w:t>
            </w:r>
            <w:r>
              <w:rPr>
                <w:highlight w:val="white"/>
              </w:rPr>
              <w:t>одного</w:t>
            </w:r>
            <w:r w:rsidR="00902FF2">
              <w:rPr>
                <w:highlight w:val="white"/>
              </w:rPr>
              <w:t>)</w:t>
            </w:r>
            <w:r>
              <w:rPr>
                <w:highlight w:val="white"/>
              </w:rPr>
              <w:t xml:space="preserve"> рабочего дня после подписания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 w:rsidP="00D90A33">
            <w:pPr>
              <w:pStyle w:val="a8"/>
            </w:pPr>
            <w:r>
              <w:rPr>
                <w:color w:val="000000" w:themeColor="text1"/>
              </w:rPr>
              <w:t>МКУ Каменского ра</w:t>
            </w:r>
            <w:r w:rsidR="000F6C68">
              <w:rPr>
                <w:color w:val="000000" w:themeColor="text1"/>
              </w:rPr>
              <w:t>йона «РЦК», главный бухгалтер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9"/>
            </w:pPr>
            <w:r>
              <w:t>Не позднее следующего рабочего дня после получения документа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9"/>
            </w:pPr>
            <w:r>
              <w:t>Представление в ФНС России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45F7" w:rsidRDefault="004945F7">
            <w:pPr>
              <w:pStyle w:val="a8"/>
            </w:pPr>
            <w:r>
              <w:t>В целях зачета денежных средств, формирующих положительное сальдо ЕНС</w:t>
            </w:r>
          </w:p>
        </w:tc>
      </w:tr>
      <w:tr w:rsidR="004945F7" w:rsidTr="008A17EC"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6A107E">
            <w:pPr>
              <w:pStyle w:val="a9"/>
            </w:pPr>
            <w:r>
              <w:lastRenderedPageBreak/>
              <w:t>107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  <w:r>
              <w:t>Заявление о выдаче сообщения об исчисленных налоговым органом суммах транспортного налога, налога на имущество организаций, земельного налога (</w:t>
            </w:r>
            <w:hyperlink r:id="rId428" w:history="1">
              <w:r w:rsidRPr="00800943">
                <w:rPr>
                  <w:rStyle w:val="a4"/>
                  <w:b w:val="0"/>
                  <w:color w:val="000000" w:themeColor="text1"/>
                </w:rPr>
                <w:t>ф. 1150120</w:t>
              </w:r>
            </w:hyperlink>
            <w: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  <w:r>
              <w:t>Электронный</w:t>
            </w:r>
          </w:p>
          <w:p w:rsidR="004945F7" w:rsidRDefault="004945F7">
            <w:pPr>
              <w:pStyle w:val="a8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 w:rsidP="00D90A33">
            <w:pPr>
              <w:pStyle w:val="a8"/>
            </w:pPr>
            <w:r>
              <w:rPr>
                <w:color w:val="000000" w:themeColor="text1"/>
              </w:rPr>
              <w:t>МКУ Каменского ра</w:t>
            </w:r>
            <w:r w:rsidR="00F23109">
              <w:rPr>
                <w:color w:val="000000" w:themeColor="text1"/>
              </w:rPr>
              <w:t>йона «РЦК», главный бухгалтер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  <w:r>
              <w:t>По мере необходимости или</w:t>
            </w:r>
          </w:p>
          <w:p w:rsidR="004945F7" w:rsidRDefault="004945F7">
            <w:pPr>
              <w:pStyle w:val="a8"/>
            </w:pPr>
            <w:r>
              <w:t>на следующий день после истечения установленного срока уплаты налога</w:t>
            </w:r>
          </w:p>
          <w:p w:rsidR="004945F7" w:rsidRDefault="004945F7">
            <w:pPr>
              <w:pStyle w:val="a8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  <w:jc w:val="center"/>
            </w:pPr>
            <w: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  <w:jc w:val="center"/>
            </w:pPr>
            <w: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  <w:jc w:val="center"/>
            </w:pPr>
            <w: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Pr="00460DC1" w:rsidRDefault="004945F7" w:rsidP="00D90A33">
            <w:pPr>
              <w:pStyle w:val="a9"/>
              <w:rPr>
                <w:color w:val="000000" w:themeColor="text1"/>
              </w:rPr>
            </w:pPr>
            <w:r w:rsidRPr="00460DC1">
              <w:rPr>
                <w:color w:val="000000" w:themeColor="text1"/>
              </w:rPr>
              <w:t>Подписание:</w:t>
            </w:r>
          </w:p>
          <w:p w:rsidR="004945F7" w:rsidRDefault="004945F7" w:rsidP="00D90A33">
            <w:pPr>
              <w:pStyle w:val="a9"/>
            </w:pPr>
            <w:r w:rsidRPr="00460DC1">
              <w:rPr>
                <w:color w:val="000000" w:themeColor="text1"/>
              </w:rPr>
              <w:t>- руководитель учреждения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  <w:r>
              <w:t>Не позднее следующего рабочего дня со дня создания документа</w:t>
            </w:r>
          </w:p>
          <w:p w:rsidR="004945F7" w:rsidRDefault="004945F7">
            <w:pPr>
              <w:pStyle w:val="a8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  <w:jc w:val="center"/>
            </w:pPr>
            <w: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  <w:jc w:val="center"/>
            </w:pPr>
            <w: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  <w:jc w:val="center"/>
            </w:pPr>
            <w: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  <w:jc w:val="center"/>
            </w:pPr>
            <w:r>
              <w:t>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  <w:r>
              <w:t>Сверка данных бухгалтерского/бюджетного учета с данными налогового органа об исчисленных суммах транспортного налога, налога на имущество, земельного налога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45F7" w:rsidRDefault="004945F7">
            <w:pPr>
              <w:pStyle w:val="a8"/>
            </w:pPr>
            <w:r>
              <w:t>Для представления в ФНС</w:t>
            </w:r>
          </w:p>
        </w:tc>
      </w:tr>
      <w:tr w:rsidR="004945F7" w:rsidTr="008A17EC"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6A107E">
            <w:pPr>
              <w:pStyle w:val="a9"/>
            </w:pPr>
            <w:r>
              <w:t>108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  <w:r>
              <w:t>Сообщение об исчисленных налоговым органом суммах транспортного налога, налога на имущество организаций, земельного налога</w:t>
            </w:r>
          </w:p>
          <w:p w:rsidR="004945F7" w:rsidRDefault="004945F7">
            <w:pPr>
              <w:pStyle w:val="a8"/>
            </w:pPr>
            <w:r>
              <w:lastRenderedPageBreak/>
              <w:t>(</w:t>
            </w:r>
            <w:hyperlink r:id="rId429" w:history="1">
              <w:r w:rsidRPr="00800943">
                <w:rPr>
                  <w:rStyle w:val="a4"/>
                  <w:b w:val="0"/>
                  <w:color w:val="000000" w:themeColor="text1"/>
                </w:rPr>
                <w:t>ф. 1152029</w:t>
              </w:r>
            </w:hyperlink>
            <w: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  <w:r>
              <w:lastRenderedPageBreak/>
              <w:t>Электронный</w:t>
            </w:r>
          </w:p>
          <w:p w:rsidR="004945F7" w:rsidRDefault="004945F7">
            <w:pPr>
              <w:pStyle w:val="a8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  <w:r>
              <w:t>Налоговый орган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  <w:jc w:val="center"/>
            </w:pPr>
            <w: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  <w:jc w:val="center"/>
            </w:pPr>
            <w: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  <w:jc w:val="center"/>
            </w:pPr>
            <w: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  <w:jc w:val="center"/>
            </w:pPr>
            <w: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  <w:jc w:val="center"/>
            </w:pPr>
            <w: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  <w:jc w:val="center"/>
            </w:pPr>
            <w: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  <w:r>
              <w:t>Цифровой</w:t>
            </w:r>
          </w:p>
          <w:p w:rsidR="004945F7" w:rsidRDefault="004945F7">
            <w:pPr>
              <w:pStyle w:val="a8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  <w:r>
              <w:rPr>
                <w:highlight w:val="white"/>
              </w:rPr>
              <w:t>Согласно регламентным срокам, установленным налоговым органом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 w:rsidP="00D90A33">
            <w:pPr>
              <w:pStyle w:val="a8"/>
            </w:pPr>
            <w:r>
              <w:rPr>
                <w:color w:val="000000" w:themeColor="text1"/>
              </w:rPr>
              <w:t>МКУ Каменского ра</w:t>
            </w:r>
            <w:r w:rsidR="0057412C">
              <w:rPr>
                <w:color w:val="000000" w:themeColor="text1"/>
              </w:rPr>
              <w:t>йона «РЦК», главный бухгалтер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  <w:r>
              <w:t>Не позднее следующего рабочего дня после получения документа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  <w:r>
              <w:t>Обеспечение полноты уплаты соответствующих налогов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45F7" w:rsidRDefault="004945F7">
            <w:pPr>
              <w:pStyle w:val="a8"/>
            </w:pPr>
            <w:r>
              <w:t>Для внутреннего пользования</w:t>
            </w:r>
          </w:p>
        </w:tc>
      </w:tr>
      <w:tr w:rsidR="004945F7" w:rsidTr="008A17EC"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6A107E">
            <w:pPr>
              <w:pStyle w:val="a9"/>
            </w:pPr>
            <w:r>
              <w:lastRenderedPageBreak/>
              <w:t>109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  <w:r>
              <w:t>Пояснения налогоплательщика-организации в связи с полученным сообщением об исчисленных налоговым органом суммах транспортного налога, налога на имущество организаций, земельного налога</w:t>
            </w:r>
          </w:p>
          <w:p w:rsidR="004945F7" w:rsidRDefault="004945F7">
            <w:pPr>
              <w:pStyle w:val="a8"/>
            </w:pPr>
            <w:r>
              <w:t>(</w:t>
            </w:r>
            <w:hyperlink r:id="rId430" w:history="1">
              <w:r w:rsidRPr="00800943">
                <w:rPr>
                  <w:rStyle w:val="a4"/>
                  <w:b w:val="0"/>
                  <w:color w:val="000000" w:themeColor="text1"/>
                </w:rPr>
                <w:t>ф. 1150129</w:t>
              </w:r>
            </w:hyperlink>
            <w: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  <w:r>
              <w:t>Электронный</w:t>
            </w:r>
          </w:p>
          <w:p w:rsidR="004945F7" w:rsidRDefault="004945F7">
            <w:pPr>
              <w:pStyle w:val="a8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  <w:r>
              <w:rPr>
                <w:color w:val="000000" w:themeColor="text1"/>
              </w:rPr>
              <w:t xml:space="preserve">МКУ Каменского района «РЦК», </w:t>
            </w:r>
            <w:r w:rsidR="00DE1B78">
              <w:rPr>
                <w:color w:val="000000" w:themeColor="text1"/>
              </w:rPr>
              <w:t>главный бухгалтер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  <w:r>
              <w:t>В течение 5 (пяти) ра</w:t>
            </w:r>
            <w:r w:rsidR="00DE1B78">
              <w:t>бочих дней с момента получения с</w:t>
            </w:r>
            <w:r>
              <w:t>ообщения (</w:t>
            </w:r>
            <w:hyperlink r:id="rId431" w:history="1">
              <w:r w:rsidRPr="00800943">
                <w:rPr>
                  <w:rStyle w:val="a4"/>
                  <w:b w:val="0"/>
                  <w:color w:val="000000" w:themeColor="text1"/>
                </w:rPr>
                <w:t>ф. 1152029</w:t>
              </w:r>
            </w:hyperlink>
            <w:r>
              <w:t>)</w:t>
            </w:r>
          </w:p>
          <w:p w:rsidR="004945F7" w:rsidRDefault="004945F7">
            <w:pPr>
              <w:pStyle w:val="a8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  <w:jc w:val="center"/>
            </w:pPr>
            <w: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  <w:jc w:val="center"/>
            </w:pPr>
            <w: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  <w:jc w:val="center"/>
            </w:pPr>
            <w: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Pr="00460DC1" w:rsidRDefault="004945F7" w:rsidP="0011107A">
            <w:pPr>
              <w:pStyle w:val="a9"/>
              <w:rPr>
                <w:color w:val="000000" w:themeColor="text1"/>
              </w:rPr>
            </w:pPr>
            <w:r w:rsidRPr="00460DC1">
              <w:rPr>
                <w:color w:val="000000" w:themeColor="text1"/>
              </w:rPr>
              <w:t>Подписание:</w:t>
            </w:r>
          </w:p>
          <w:p w:rsidR="004945F7" w:rsidRDefault="004945F7" w:rsidP="0011107A">
            <w:pPr>
              <w:pStyle w:val="a8"/>
            </w:pPr>
            <w:r w:rsidRPr="00460DC1">
              <w:rPr>
                <w:color w:val="000000" w:themeColor="text1"/>
              </w:rPr>
              <w:t>- руководитель учреждения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</w:pPr>
            <w:r>
              <w:t>Не позднее следующего рабочего дня со дня создания документа</w:t>
            </w:r>
          </w:p>
          <w:p w:rsidR="004945F7" w:rsidRDefault="004945F7">
            <w:pPr>
              <w:pStyle w:val="a8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  <w:jc w:val="center"/>
            </w:pPr>
            <w: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  <w:jc w:val="center"/>
            </w:pPr>
            <w: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  <w:jc w:val="center"/>
            </w:pPr>
            <w: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F7" w:rsidRDefault="004945F7">
            <w:pPr>
              <w:pStyle w:val="a8"/>
              <w:jc w:val="center"/>
            </w:pPr>
            <w:r>
              <w:t>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E7" w:rsidRDefault="001D78E7">
            <w:pPr>
              <w:pStyle w:val="a8"/>
            </w:pPr>
            <w:r>
              <w:t>Подтверждение</w:t>
            </w:r>
          </w:p>
          <w:p w:rsidR="004945F7" w:rsidRDefault="004945F7">
            <w:pPr>
              <w:pStyle w:val="a8"/>
            </w:pPr>
            <w:r>
              <w:t>- правильности исчисления, полноты и своевременности уплаты налогов</w:t>
            </w:r>
          </w:p>
          <w:p w:rsidR="004945F7" w:rsidRDefault="004945F7">
            <w:pPr>
              <w:pStyle w:val="a8"/>
            </w:pPr>
            <w:r>
              <w:t>- обоснованности применения пониженных налоговых ставок, налоговых льгот или наличия оснований для освобождения от уплаты налогов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45F7" w:rsidRDefault="004945F7">
            <w:pPr>
              <w:pStyle w:val="a8"/>
            </w:pPr>
            <w:r>
              <w:t>Для представления в ФНС</w:t>
            </w:r>
          </w:p>
        </w:tc>
      </w:tr>
    </w:tbl>
    <w:p w:rsidR="00D7651D" w:rsidRDefault="00D7651D" w:rsidP="00F02CA1">
      <w:pPr>
        <w:pStyle w:val="ac"/>
        <w:ind w:firstLine="0"/>
      </w:pPr>
    </w:p>
    <w:tbl>
      <w:tblPr>
        <w:tblW w:w="223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1451"/>
        <w:gridCol w:w="1134"/>
        <w:gridCol w:w="1134"/>
        <w:gridCol w:w="1417"/>
        <w:gridCol w:w="993"/>
        <w:gridCol w:w="992"/>
        <w:gridCol w:w="850"/>
        <w:gridCol w:w="1134"/>
        <w:gridCol w:w="1418"/>
        <w:gridCol w:w="1276"/>
        <w:gridCol w:w="1559"/>
        <w:gridCol w:w="1843"/>
        <w:gridCol w:w="1701"/>
        <w:gridCol w:w="1984"/>
        <w:gridCol w:w="2977"/>
      </w:tblGrid>
      <w:tr w:rsidR="00D7651D" w:rsidTr="00F02CA1">
        <w:tc>
          <w:tcPr>
            <w:tcW w:w="22397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:rsidR="00D7651D" w:rsidRPr="00976EC7" w:rsidRDefault="000C1E53">
            <w:pPr>
              <w:pStyle w:val="1"/>
              <w:rPr>
                <w:b w:val="0"/>
                <w:color w:val="000000" w:themeColor="text1"/>
              </w:rPr>
            </w:pPr>
            <w:r>
              <w:rPr>
                <w:b w:val="0"/>
                <w:color w:val="000000" w:themeColor="text1"/>
              </w:rPr>
              <w:t>10</w:t>
            </w:r>
            <w:r w:rsidR="009922E9" w:rsidRPr="00976EC7">
              <w:rPr>
                <w:b w:val="0"/>
                <w:color w:val="000000" w:themeColor="text1"/>
              </w:rPr>
              <w:t>. Прочие документы</w:t>
            </w:r>
          </w:p>
        </w:tc>
      </w:tr>
      <w:tr w:rsidR="00D7651D" w:rsidTr="00F02CA1">
        <w:tc>
          <w:tcPr>
            <w:tcW w:w="22397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:rsidR="00D7651D" w:rsidRPr="00976EC7" w:rsidRDefault="00567F88">
            <w:pPr>
              <w:pStyle w:val="1"/>
              <w:rPr>
                <w:b w:val="0"/>
                <w:color w:val="000000" w:themeColor="text1"/>
              </w:rPr>
            </w:pPr>
            <w:bookmarkStart w:id="17" w:name="sub_44"/>
            <w:r>
              <w:rPr>
                <w:b w:val="0"/>
                <w:color w:val="000000" w:themeColor="text1"/>
              </w:rPr>
              <w:t>10</w:t>
            </w:r>
            <w:r w:rsidR="009922E9" w:rsidRPr="00976EC7">
              <w:rPr>
                <w:b w:val="0"/>
                <w:color w:val="000000" w:themeColor="text1"/>
              </w:rPr>
              <w:t>.1. Прочие унифицированные первичные учетные документы</w:t>
            </w:r>
            <w:bookmarkEnd w:id="17"/>
          </w:p>
        </w:tc>
      </w:tr>
      <w:tr w:rsidR="00D7651D" w:rsidTr="001E6864"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6A107E">
            <w:pPr>
              <w:pStyle w:val="a9"/>
            </w:pPr>
            <w:r>
              <w:t>110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</w:pPr>
            <w:r>
              <w:t>Извещение (</w:t>
            </w:r>
            <w:hyperlink r:id="rId432" w:history="1">
              <w:r w:rsidRPr="003A3B04">
                <w:rPr>
                  <w:rStyle w:val="a4"/>
                  <w:b w:val="0"/>
                  <w:color w:val="000000" w:themeColor="text1"/>
                </w:rPr>
                <w:t>ф. 0504805</w:t>
              </w:r>
            </w:hyperlink>
            <w:r>
              <w:t>)</w:t>
            </w:r>
          </w:p>
          <w:p w:rsidR="00D7651D" w:rsidRDefault="009922E9">
            <w:pPr>
              <w:pStyle w:val="a8"/>
            </w:pPr>
            <w:r>
              <w:t>при приемке-передаче имущества, активов и обязательств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B04F76">
            <w:pPr>
              <w:pStyle w:val="a8"/>
            </w:pPr>
            <w:r>
              <w:t>Электронный</w:t>
            </w:r>
          </w:p>
          <w:p w:rsidR="00D7651D" w:rsidRDefault="00D7651D">
            <w:pPr>
              <w:pStyle w:val="a8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633237">
            <w:pPr>
              <w:pStyle w:val="a8"/>
            </w:pPr>
            <w:r>
              <w:t>МКУ Каменского района «РЦК», бухгалтер в части сведений об объектах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</w:pPr>
            <w:r>
              <w:t>1. При передаче НФА, к</w:t>
            </w:r>
            <w:r w:rsidR="00BF1DC9">
              <w:t>апвложений - в день оформления а</w:t>
            </w:r>
            <w:r>
              <w:t>кта (</w:t>
            </w:r>
            <w:hyperlink r:id="rId433" w:history="1">
              <w:r w:rsidRPr="00001B4F">
                <w:rPr>
                  <w:rStyle w:val="a4"/>
                  <w:b w:val="0"/>
                  <w:color w:val="000000" w:themeColor="text1"/>
                </w:rPr>
                <w:t>ф. 0510448</w:t>
              </w:r>
            </w:hyperlink>
            <w:r>
              <w:t xml:space="preserve">) </w:t>
            </w:r>
          </w:p>
          <w:p w:rsidR="00D7651D" w:rsidRDefault="00B95500">
            <w:pPr>
              <w:pStyle w:val="a8"/>
            </w:pPr>
            <w:r>
              <w:t xml:space="preserve">2. </w:t>
            </w:r>
            <w:r w:rsidR="009922E9">
              <w:t>При обмене и</w:t>
            </w:r>
            <w:r w:rsidR="00BF1DC9">
              <w:t xml:space="preserve">нформацией по иным основаниям </w:t>
            </w:r>
            <w:r w:rsidR="009922E9">
              <w:t>в день оформления документа-основания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  <w:jc w:val="center"/>
            </w:pPr>
            <w: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  <w:jc w:val="center"/>
            </w:pPr>
            <w: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  <w:jc w:val="center"/>
            </w:pPr>
            <w: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Pr="00EC4416" w:rsidRDefault="009922E9">
            <w:pPr>
              <w:pStyle w:val="a8"/>
              <w:rPr>
                <w:color w:val="000000" w:themeColor="text1"/>
              </w:rPr>
            </w:pPr>
            <w:r w:rsidRPr="00EC4416">
              <w:rPr>
                <w:color w:val="000000" w:themeColor="text1"/>
              </w:rPr>
              <w:t>Подписание:</w:t>
            </w:r>
          </w:p>
          <w:p w:rsidR="00D7651D" w:rsidRPr="00EC4416" w:rsidRDefault="00EC4416">
            <w:pPr>
              <w:pStyle w:val="a8"/>
              <w:rPr>
                <w:color w:val="000000" w:themeColor="text1"/>
              </w:rPr>
            </w:pPr>
            <w:r w:rsidRPr="00EC4416">
              <w:rPr>
                <w:color w:val="000000" w:themeColor="text1"/>
              </w:rPr>
              <w:t>- бухгалтер</w:t>
            </w:r>
            <w:r w:rsidR="009922E9" w:rsidRPr="00EC4416">
              <w:rPr>
                <w:color w:val="000000" w:themeColor="text1"/>
              </w:rPr>
              <w:t>, ответств</w:t>
            </w:r>
            <w:r w:rsidRPr="00EC4416">
              <w:rPr>
                <w:color w:val="000000" w:themeColor="text1"/>
              </w:rPr>
              <w:t>енный за формирование документа</w:t>
            </w:r>
          </w:p>
          <w:p w:rsidR="00D7651D" w:rsidRDefault="009922E9">
            <w:pPr>
              <w:pStyle w:val="a8"/>
            </w:pPr>
            <w:r w:rsidRPr="00EC4416">
              <w:rPr>
                <w:color w:val="000000" w:themeColor="text1"/>
              </w:rPr>
              <w:t>- руководитель учреждения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</w:pPr>
            <w:r>
              <w:t xml:space="preserve">В течение </w:t>
            </w:r>
            <w:r w:rsidR="00A61B04">
              <w:t>рабочего дня</w:t>
            </w:r>
            <w:r w:rsidR="00E76DAA">
              <w:t xml:space="preserve"> с момента </w:t>
            </w:r>
            <w:r>
              <w:t>поступления документа</w:t>
            </w:r>
          </w:p>
          <w:p w:rsidR="00D7651D" w:rsidRDefault="00D7651D">
            <w:pPr>
              <w:pStyle w:val="a8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60618F">
            <w:pPr>
              <w:pStyle w:val="a8"/>
            </w:pPr>
            <w:r>
              <w:t>Электронный</w:t>
            </w:r>
          </w:p>
          <w:p w:rsidR="00D7651D" w:rsidRDefault="00D7651D">
            <w:pPr>
              <w:pStyle w:val="a8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</w:pPr>
            <w:r>
              <w:t>Не позднее следующего рабочего дня после подписания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E80D39">
            <w:pPr>
              <w:pStyle w:val="a8"/>
            </w:pPr>
            <w:r>
              <w:t>МКУ Каменского района «РЦК», бухгалтер в части сведений об объектах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</w:pPr>
            <w:r>
              <w:t>Не позднее следующего рабочего дня после получения документа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3B7B83">
            <w:pPr>
              <w:pStyle w:val="a8"/>
            </w:pPr>
            <w:r>
              <w:t>1. При формировании и</w:t>
            </w:r>
            <w:r w:rsidR="009922E9">
              <w:t>звещения (</w:t>
            </w:r>
            <w:hyperlink r:id="rId434" w:history="1">
              <w:r w:rsidR="009922E9" w:rsidRPr="003B7B83">
                <w:rPr>
                  <w:rStyle w:val="a4"/>
                  <w:b w:val="0"/>
                  <w:color w:val="000000" w:themeColor="text1"/>
                </w:rPr>
                <w:t>ф. 0504805</w:t>
              </w:r>
            </w:hyperlink>
            <w:r w:rsidR="009922E9">
              <w:t>) в качеств</w:t>
            </w:r>
            <w:r w:rsidR="00436219">
              <w:t>е первичного учетного документа</w:t>
            </w:r>
          </w:p>
          <w:p w:rsidR="00D7651D" w:rsidRDefault="009922E9">
            <w:pPr>
              <w:pStyle w:val="a8"/>
            </w:pPr>
            <w:r>
              <w:t>- отражени</w:t>
            </w:r>
            <w:r w:rsidR="008923A3">
              <w:t>е бухгалтерских записей в учете</w:t>
            </w:r>
          </w:p>
          <w:p w:rsidR="00D7651D" w:rsidRDefault="00436219">
            <w:pPr>
              <w:pStyle w:val="a8"/>
            </w:pPr>
            <w:r>
              <w:t>- отражение в ж</w:t>
            </w:r>
            <w:r w:rsidR="009922E9">
              <w:t>/о (</w:t>
            </w:r>
            <w:hyperlink r:id="rId435" w:history="1">
              <w:r w:rsidR="009922E9" w:rsidRPr="00436219">
                <w:rPr>
                  <w:rStyle w:val="a4"/>
                  <w:b w:val="0"/>
                  <w:color w:val="000000" w:themeColor="text1"/>
                </w:rPr>
                <w:t>ф. 0504071</w:t>
              </w:r>
            </w:hyperlink>
            <w:r w:rsidR="000771B4">
              <w:t>), иных регистрах учета</w:t>
            </w:r>
          </w:p>
          <w:p w:rsidR="00D7651D" w:rsidRDefault="008923A3">
            <w:pPr>
              <w:pStyle w:val="a8"/>
            </w:pPr>
            <w:r>
              <w:t>2. При формировании и</w:t>
            </w:r>
            <w:r w:rsidR="009922E9">
              <w:t>звещения (</w:t>
            </w:r>
            <w:hyperlink r:id="rId436" w:history="1">
              <w:r w:rsidR="009922E9" w:rsidRPr="00436219">
                <w:rPr>
                  <w:rStyle w:val="a4"/>
                  <w:b w:val="0"/>
                  <w:color w:val="000000" w:themeColor="text1"/>
                </w:rPr>
                <w:t>ф. 0504805</w:t>
              </w:r>
            </w:hyperlink>
            <w:r w:rsidR="009922E9">
              <w:t xml:space="preserve">) в </w:t>
            </w:r>
            <w:r w:rsidR="009922E9">
              <w:lastRenderedPageBreak/>
              <w:t>качестве бухгалтерского документа:</w:t>
            </w:r>
          </w:p>
          <w:p w:rsidR="00D7651D" w:rsidRDefault="009922E9">
            <w:pPr>
              <w:pStyle w:val="a8"/>
            </w:pPr>
            <w:r>
              <w:t>- сверка данных с первичными учетными документами-основаниями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651D" w:rsidRDefault="009922E9">
            <w:pPr>
              <w:pStyle w:val="a8"/>
            </w:pPr>
            <w:r>
              <w:lastRenderedPageBreak/>
              <w:t>1. Для оформления расчет</w:t>
            </w:r>
            <w:r w:rsidR="000771B4">
              <w:t>ов по взаимосвязанным операциям</w:t>
            </w:r>
          </w:p>
          <w:p w:rsidR="00D7651D" w:rsidRDefault="009922E9">
            <w:pPr>
              <w:pStyle w:val="a8"/>
            </w:pPr>
            <w:r>
              <w:t>2. Для направления второй стороне расчетов</w:t>
            </w:r>
          </w:p>
        </w:tc>
      </w:tr>
      <w:tr w:rsidR="00D7651D" w:rsidTr="001E6864"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6A107E">
            <w:pPr>
              <w:pStyle w:val="a8"/>
            </w:pPr>
            <w:r>
              <w:lastRenderedPageBreak/>
              <w:t>111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</w:pPr>
            <w:r>
              <w:rPr>
                <w:highlight w:val="white"/>
              </w:rPr>
              <w:t>Бухгалтерская справка (</w:t>
            </w:r>
            <w:hyperlink r:id="rId437" w:history="1">
              <w:r w:rsidRPr="0017137E">
                <w:rPr>
                  <w:rStyle w:val="a4"/>
                  <w:b w:val="0"/>
                  <w:color w:val="000000" w:themeColor="text1"/>
                  <w:highlight w:val="white"/>
                </w:rPr>
                <w:t>ф. 0504833</w:t>
              </w:r>
            </w:hyperlink>
            <w:r>
              <w:rPr>
                <w:highlight w:val="white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DE0F88">
            <w:pPr>
              <w:pStyle w:val="a8"/>
            </w:pPr>
            <w:r>
              <w:t>Бумажный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6E6AA1">
            <w:pPr>
              <w:pStyle w:val="a9"/>
            </w:pPr>
            <w:r>
              <w:rPr>
                <w:color w:val="000000" w:themeColor="text1"/>
              </w:rPr>
              <w:t>МКУ Каменского района «РЦК», главный бухгалтер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</w:pPr>
            <w:r>
              <w:rPr>
                <w:highlight w:val="white"/>
              </w:rPr>
              <w:t>В день совершения факта хозяйственной жизни, требующего оформления:</w:t>
            </w:r>
          </w:p>
          <w:p w:rsidR="00D7651D" w:rsidRDefault="009922E9">
            <w:pPr>
              <w:pStyle w:val="a8"/>
            </w:pPr>
            <w:r>
              <w:t xml:space="preserve">- </w:t>
            </w:r>
            <w:r>
              <w:rPr>
                <w:highlight w:val="white"/>
              </w:rPr>
              <w:t>первичного документа при отсутствии унифицированной фор</w:t>
            </w:r>
            <w:r w:rsidR="00567F88">
              <w:rPr>
                <w:highlight w:val="white"/>
              </w:rPr>
              <w:t>мы</w:t>
            </w:r>
          </w:p>
          <w:p w:rsidR="00D7651D" w:rsidRDefault="009922E9">
            <w:pPr>
              <w:pStyle w:val="a8"/>
            </w:pPr>
            <w:r>
              <w:t xml:space="preserve">- </w:t>
            </w:r>
            <w:r>
              <w:rPr>
                <w:highlight w:val="white"/>
              </w:rPr>
              <w:t>бухгалтерского документа согласно первичному учетному документу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  <w:jc w:val="center"/>
            </w:pPr>
            <w: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  <w:jc w:val="center"/>
            </w:pPr>
            <w: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  <w:jc w:val="center"/>
            </w:pPr>
            <w: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Pr="005F4A74" w:rsidRDefault="009922E9">
            <w:pPr>
              <w:pStyle w:val="a8"/>
              <w:rPr>
                <w:color w:val="000000" w:themeColor="text1"/>
              </w:rPr>
            </w:pPr>
            <w:r w:rsidRPr="005F4A74">
              <w:rPr>
                <w:color w:val="000000" w:themeColor="text1"/>
              </w:rPr>
              <w:t>Подписание:</w:t>
            </w:r>
          </w:p>
          <w:p w:rsidR="00D7651D" w:rsidRPr="006A0E7C" w:rsidRDefault="009922E9">
            <w:pPr>
              <w:pStyle w:val="a8"/>
              <w:rPr>
                <w:color w:val="FF0000"/>
              </w:rPr>
            </w:pPr>
            <w:r w:rsidRPr="005F4A74">
              <w:rPr>
                <w:color w:val="000000" w:themeColor="text1"/>
              </w:rPr>
              <w:t>- бухгалте</w:t>
            </w:r>
            <w:r w:rsidR="005F4A74" w:rsidRPr="005F4A74">
              <w:rPr>
                <w:color w:val="000000" w:themeColor="text1"/>
              </w:rPr>
              <w:t>р соответствующего направления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</w:pPr>
            <w:r>
              <w:rPr>
                <w:highlight w:val="white"/>
              </w:rPr>
              <w:t xml:space="preserve">В течение </w:t>
            </w:r>
            <w:r w:rsidR="00902FF2">
              <w:rPr>
                <w:highlight w:val="white"/>
              </w:rPr>
              <w:t>1 (</w:t>
            </w:r>
            <w:r>
              <w:rPr>
                <w:highlight w:val="white"/>
              </w:rPr>
              <w:t>одного</w:t>
            </w:r>
            <w:r w:rsidR="00902FF2">
              <w:rPr>
                <w:highlight w:val="white"/>
              </w:rPr>
              <w:t>)</w:t>
            </w:r>
            <w:r>
              <w:rPr>
                <w:highlight w:val="white"/>
              </w:rPr>
              <w:t xml:space="preserve"> рабочего дня с момента создания документа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6A0E7C">
            <w:pPr>
              <w:pStyle w:val="a8"/>
            </w:pPr>
            <w:r>
              <w:t>Бумажный носитель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</w:pPr>
            <w:r>
              <w:t>Не позднее следующего рабочего дня после подписания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1E38E4">
            <w:pPr>
              <w:pStyle w:val="a8"/>
            </w:pPr>
            <w:r>
              <w:rPr>
                <w:color w:val="000000" w:themeColor="text1"/>
              </w:rPr>
              <w:t>МКУ Каменского района «РЦК», главный бухгалтер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</w:pPr>
            <w:r>
              <w:t>Не позднее следующего рабочего дня после получения документа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1D" w:rsidRDefault="009922E9">
            <w:pPr>
              <w:pStyle w:val="a8"/>
            </w:pPr>
            <w:r>
              <w:t>1. Отражени</w:t>
            </w:r>
            <w:r w:rsidR="001E38E4">
              <w:t>е бухгалтерских записей в учете</w:t>
            </w:r>
          </w:p>
          <w:p w:rsidR="00D7651D" w:rsidRDefault="001E38E4">
            <w:pPr>
              <w:pStyle w:val="a8"/>
            </w:pPr>
            <w:r>
              <w:t>2. Отражение в соответствующих ж</w:t>
            </w:r>
            <w:r w:rsidR="009922E9">
              <w:t>/о (</w:t>
            </w:r>
            <w:hyperlink r:id="rId438" w:history="1">
              <w:r w:rsidR="009922E9" w:rsidRPr="001E38E4">
                <w:rPr>
                  <w:rStyle w:val="a4"/>
                  <w:b w:val="0"/>
                  <w:color w:val="000000" w:themeColor="text1"/>
                </w:rPr>
                <w:t>ф. 0504071</w:t>
              </w:r>
            </w:hyperlink>
            <w:r>
              <w:t>) и (или) ж</w:t>
            </w:r>
            <w:r w:rsidR="009922E9">
              <w:t xml:space="preserve">/о по забалансовому </w:t>
            </w:r>
            <w:r>
              <w:t xml:space="preserve">счету </w:t>
            </w:r>
            <w:r w:rsidR="009922E9">
              <w:t>(</w:t>
            </w:r>
            <w:hyperlink r:id="rId439" w:history="1">
              <w:r w:rsidR="009922E9" w:rsidRPr="001E38E4">
                <w:rPr>
                  <w:rStyle w:val="a4"/>
                  <w:b w:val="0"/>
                  <w:color w:val="000000" w:themeColor="text1"/>
                </w:rPr>
                <w:t>ф. 0509213</w:t>
              </w:r>
            </w:hyperlink>
            <w:r w:rsidR="009922E9">
              <w:t>), иных регистрах учета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651D" w:rsidRDefault="009922E9">
            <w:pPr>
              <w:pStyle w:val="a8"/>
            </w:pPr>
            <w:r>
              <w:t>1. В целях оформления:</w:t>
            </w:r>
          </w:p>
          <w:p w:rsidR="00D7651D" w:rsidRDefault="009922E9">
            <w:pPr>
              <w:pStyle w:val="a8"/>
            </w:pPr>
            <w:r>
              <w:t>- операций, для отражения которых не установлены унифицированные фор</w:t>
            </w:r>
            <w:r w:rsidR="00B954ED">
              <w:t>мы первичных учетных документов</w:t>
            </w:r>
          </w:p>
          <w:p w:rsidR="00D7651D" w:rsidRDefault="009922E9">
            <w:pPr>
              <w:pStyle w:val="a8"/>
            </w:pPr>
            <w:r>
              <w:t>- операций, в результате которых не требуется предоставления иного первичного учетного документа для совер</w:t>
            </w:r>
            <w:r w:rsidR="00B954ED">
              <w:t>шения факта хозяйственной жизни</w:t>
            </w:r>
          </w:p>
          <w:p w:rsidR="00D7651D" w:rsidRDefault="009922E9">
            <w:pPr>
              <w:pStyle w:val="a8"/>
            </w:pPr>
            <w:r>
              <w:t xml:space="preserve">- операций, </w:t>
            </w:r>
            <w:r w:rsidR="00B954ED">
              <w:t>связанных с исправлением ошибок</w:t>
            </w:r>
          </w:p>
          <w:p w:rsidR="00D7651D" w:rsidRDefault="009922E9">
            <w:pPr>
              <w:pStyle w:val="a8"/>
            </w:pPr>
            <w:r>
              <w:t>2. В целях оформления бухгалтерских записей согласно представленным первичным учетным документам</w:t>
            </w:r>
          </w:p>
        </w:tc>
      </w:tr>
      <w:tr w:rsidR="00F1080F" w:rsidTr="001E6864"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0F" w:rsidRDefault="006A107E">
            <w:pPr>
              <w:pStyle w:val="a8"/>
            </w:pPr>
            <w:r>
              <w:t>112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0F" w:rsidRDefault="00F1080F" w:rsidP="00246550">
            <w:pPr>
              <w:pStyle w:val="a8"/>
            </w:pPr>
            <w:r>
              <w:t>Акт сверки расчетов (ф. 0510477)  с 2026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0F" w:rsidRDefault="00F1080F">
            <w:pPr>
              <w:pStyle w:val="a8"/>
            </w:pPr>
            <w:r>
              <w:t>Электронный</w:t>
            </w:r>
          </w:p>
          <w:p w:rsidR="00F1080F" w:rsidRDefault="00F1080F">
            <w:pPr>
              <w:pStyle w:val="a8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0F" w:rsidRDefault="00F1080F">
            <w:pPr>
              <w:pStyle w:val="a8"/>
            </w:pPr>
            <w:r>
              <w:rPr>
                <w:color w:val="000000" w:themeColor="text1"/>
              </w:rPr>
              <w:t>МКУ Каменского района «РЦК», главный бухгалтер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0F" w:rsidRDefault="00F1080F">
            <w:pPr>
              <w:pStyle w:val="a8"/>
            </w:pPr>
            <w:r>
              <w:t>1. При окончании договорных обязательств - не позднее 3 (трех) рабочих дней со дня окончания</w:t>
            </w:r>
          </w:p>
          <w:p w:rsidR="00F1080F" w:rsidRDefault="000559CA">
            <w:pPr>
              <w:pStyle w:val="a8"/>
            </w:pPr>
            <w:r>
              <w:t xml:space="preserve">2. По требованию - не позднее  </w:t>
            </w:r>
            <w:r w:rsidR="00F1080F">
              <w:t>одного</w:t>
            </w:r>
            <w:r>
              <w:t xml:space="preserve"> </w:t>
            </w:r>
            <w:r w:rsidR="00F1080F">
              <w:t xml:space="preserve">рабочего </w:t>
            </w:r>
            <w:r w:rsidR="00F1080F">
              <w:lastRenderedPageBreak/>
              <w:t>дня со дня получения требования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0F" w:rsidRDefault="00F1080F">
            <w:pPr>
              <w:pStyle w:val="a8"/>
              <w:jc w:val="center"/>
            </w:pPr>
            <w:r>
              <w:lastRenderedPageBreak/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0F" w:rsidRDefault="00F1080F">
            <w:pPr>
              <w:pStyle w:val="a8"/>
              <w:jc w:val="center"/>
            </w:pPr>
            <w: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0F" w:rsidRDefault="00F1080F">
            <w:pPr>
              <w:pStyle w:val="a8"/>
              <w:jc w:val="center"/>
            </w:pPr>
            <w: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0F" w:rsidRDefault="00F1080F">
            <w:pPr>
              <w:pStyle w:val="a8"/>
            </w:pPr>
            <w:r>
              <w:t>Подписание:</w:t>
            </w:r>
          </w:p>
          <w:p w:rsidR="00F1080F" w:rsidRDefault="00F1080F">
            <w:pPr>
              <w:pStyle w:val="a8"/>
            </w:pPr>
            <w:r>
              <w:t>- руководитель учреждения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0F" w:rsidRDefault="00F1080F">
            <w:pPr>
              <w:pStyle w:val="a8"/>
            </w:pPr>
            <w:r>
              <w:rPr>
                <w:highlight w:val="white"/>
              </w:rPr>
              <w:t xml:space="preserve">В течение </w:t>
            </w:r>
            <w:r w:rsidR="00902FF2">
              <w:rPr>
                <w:highlight w:val="white"/>
              </w:rPr>
              <w:t>1 (</w:t>
            </w:r>
            <w:r>
              <w:rPr>
                <w:highlight w:val="white"/>
              </w:rPr>
              <w:t>одного</w:t>
            </w:r>
            <w:r w:rsidR="00902FF2">
              <w:rPr>
                <w:highlight w:val="white"/>
              </w:rPr>
              <w:t>) рабочего дня</w:t>
            </w:r>
            <w:r>
              <w:rPr>
                <w:highlight w:val="white"/>
              </w:rPr>
              <w:t xml:space="preserve"> с момента создания документа</w:t>
            </w:r>
          </w:p>
          <w:p w:rsidR="00F1080F" w:rsidRDefault="00F1080F" w:rsidP="00E11A80">
            <w:pPr>
              <w:pStyle w:val="a8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0F" w:rsidRDefault="00F1080F">
            <w:pPr>
              <w:pStyle w:val="a8"/>
            </w:pPr>
            <w:r>
              <w:t>Цифровой</w:t>
            </w:r>
          </w:p>
          <w:p w:rsidR="00F1080F" w:rsidRDefault="00F1080F">
            <w:pPr>
              <w:pStyle w:val="a8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0F" w:rsidRDefault="00F1080F">
            <w:pPr>
              <w:pStyle w:val="a8"/>
            </w:pPr>
            <w:r>
              <w:t>Не позднее следующего рабочего дня со дня двустороннего подписания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0F" w:rsidRDefault="00F1080F" w:rsidP="00D90A33">
            <w:pPr>
              <w:pStyle w:val="a8"/>
            </w:pPr>
            <w:r>
              <w:rPr>
                <w:color w:val="000000" w:themeColor="text1"/>
              </w:rPr>
              <w:t>МКУ Каменского района «РЦК», главный бухгалтер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0F" w:rsidRDefault="00F1080F">
            <w:pPr>
              <w:pStyle w:val="a8"/>
            </w:pPr>
            <w:r>
              <w:t>Не позднее следующего рабочего дня после получения документа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0F" w:rsidRDefault="00F1080F">
            <w:pPr>
              <w:pStyle w:val="a8"/>
            </w:pPr>
            <w:r>
              <w:t>Для сверки расчетов в целях фиксации задолженности, анализа и внутреннего использования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080F" w:rsidRDefault="00F1080F">
            <w:pPr>
              <w:pStyle w:val="a8"/>
            </w:pPr>
            <w:r>
              <w:t>Для направления сформированного документа на подписание:</w:t>
            </w:r>
          </w:p>
          <w:p w:rsidR="00F1080F" w:rsidRDefault="00F1080F">
            <w:pPr>
              <w:pStyle w:val="a8"/>
            </w:pPr>
            <w:r>
              <w:t>- руководителю учреждения;</w:t>
            </w:r>
          </w:p>
          <w:p w:rsidR="00F1080F" w:rsidRDefault="00F1080F">
            <w:pPr>
              <w:pStyle w:val="a8"/>
            </w:pPr>
            <w:r>
              <w:t>- контрагенту</w:t>
            </w:r>
          </w:p>
        </w:tc>
      </w:tr>
      <w:tr w:rsidR="00F1080F" w:rsidTr="00F02CA1">
        <w:tc>
          <w:tcPr>
            <w:tcW w:w="22397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:rsidR="00F1080F" w:rsidRPr="00744783" w:rsidRDefault="003C01D5">
            <w:pPr>
              <w:pStyle w:val="1"/>
              <w:rPr>
                <w:b w:val="0"/>
              </w:rPr>
            </w:pPr>
            <w:bookmarkStart w:id="18" w:name="sub_45"/>
            <w:r>
              <w:rPr>
                <w:b w:val="0"/>
              </w:rPr>
              <w:lastRenderedPageBreak/>
              <w:t>10</w:t>
            </w:r>
            <w:r w:rsidR="00F1080F" w:rsidRPr="00744783">
              <w:rPr>
                <w:b w:val="0"/>
              </w:rPr>
              <w:t>.2. Иные формы документов</w:t>
            </w:r>
            <w:bookmarkEnd w:id="18"/>
          </w:p>
        </w:tc>
      </w:tr>
      <w:tr w:rsidR="00F1080F" w:rsidTr="002010E3"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0F" w:rsidRDefault="006A107E">
            <w:pPr>
              <w:pStyle w:val="a9"/>
            </w:pPr>
            <w:r>
              <w:t>113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0F" w:rsidRDefault="00F1080F">
            <w:pPr>
              <w:pStyle w:val="a8"/>
            </w:pPr>
            <w:r>
              <w:t>Акт сверки взаимных расчетов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0F" w:rsidRDefault="00E316C2">
            <w:pPr>
              <w:pStyle w:val="a8"/>
            </w:pPr>
            <w:r>
              <w:t>Электронный, б</w:t>
            </w:r>
            <w:r w:rsidR="00F1080F">
              <w:t>умажный</w:t>
            </w:r>
            <w:r w:rsidR="003B4D22">
              <w:t xml:space="preserve"> </w:t>
            </w:r>
            <w:r w:rsidR="00F1080F">
              <w:t>2</w:t>
            </w:r>
            <w:r w:rsidR="00902FF2">
              <w:t xml:space="preserve"> (два)</w:t>
            </w:r>
            <w:r w:rsidR="00F1080F">
              <w:t xml:space="preserve"> </w:t>
            </w:r>
            <w:r w:rsidR="003B4D22">
              <w:t>экз.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0F" w:rsidRDefault="00C17265">
            <w:pPr>
              <w:pStyle w:val="a8"/>
            </w:pPr>
            <w:r>
              <w:rPr>
                <w:color w:val="000000" w:themeColor="text1"/>
              </w:rPr>
              <w:t>МКУ Каменского района «РЦК», главный бухгалтер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0F" w:rsidRPr="00B43CE1" w:rsidRDefault="00F1080F">
            <w:pPr>
              <w:pStyle w:val="a8"/>
              <w:rPr>
                <w:color w:val="000000" w:themeColor="text1"/>
              </w:rPr>
            </w:pPr>
            <w:r w:rsidRPr="00B43CE1">
              <w:rPr>
                <w:color w:val="000000" w:themeColor="text1"/>
              </w:rPr>
              <w:t xml:space="preserve">1. При окончании </w:t>
            </w:r>
            <w:r w:rsidR="009734CC">
              <w:rPr>
                <w:color w:val="000000" w:themeColor="text1"/>
              </w:rPr>
              <w:t>договорных обязательств</w:t>
            </w:r>
          </w:p>
          <w:p w:rsidR="00F1080F" w:rsidRPr="00B43CE1" w:rsidRDefault="00F1080F">
            <w:pPr>
              <w:pStyle w:val="a8"/>
              <w:rPr>
                <w:color w:val="000000" w:themeColor="text1"/>
              </w:rPr>
            </w:pPr>
            <w:r w:rsidRPr="00B43CE1">
              <w:rPr>
                <w:color w:val="000000" w:themeColor="text1"/>
              </w:rPr>
              <w:t>2. По тре</w:t>
            </w:r>
            <w:r w:rsidR="00692277" w:rsidRPr="00B43CE1">
              <w:rPr>
                <w:color w:val="000000" w:themeColor="text1"/>
              </w:rPr>
              <w:t xml:space="preserve">бованию - не позднее одного </w:t>
            </w:r>
            <w:r w:rsidRPr="00B43CE1">
              <w:rPr>
                <w:color w:val="000000" w:themeColor="text1"/>
              </w:rPr>
              <w:t xml:space="preserve">рабочего </w:t>
            </w:r>
            <w:r w:rsidR="003A3910" w:rsidRPr="00B43CE1">
              <w:rPr>
                <w:color w:val="000000" w:themeColor="text1"/>
              </w:rPr>
              <w:t>дня со дня получения требования</w:t>
            </w:r>
          </w:p>
          <w:p w:rsidR="00F1080F" w:rsidRDefault="00F1080F">
            <w:pPr>
              <w:pStyle w:val="a8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0F" w:rsidRDefault="00F1080F">
            <w:pPr>
              <w:pStyle w:val="a8"/>
              <w:jc w:val="center"/>
            </w:pPr>
            <w: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0F" w:rsidRDefault="00F1080F">
            <w:pPr>
              <w:pStyle w:val="a8"/>
              <w:jc w:val="center"/>
            </w:pPr>
            <w: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0F" w:rsidRDefault="00F1080F">
            <w:pPr>
              <w:pStyle w:val="a8"/>
              <w:jc w:val="center"/>
            </w:pPr>
            <w: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277" w:rsidRDefault="00692277" w:rsidP="00692277">
            <w:pPr>
              <w:pStyle w:val="a8"/>
            </w:pPr>
            <w:r>
              <w:t>Подписание:</w:t>
            </w:r>
          </w:p>
          <w:p w:rsidR="00F1080F" w:rsidRDefault="00692277" w:rsidP="00692277">
            <w:pPr>
              <w:pStyle w:val="a8"/>
            </w:pPr>
            <w:r>
              <w:t>- руководитель учреждения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0F" w:rsidRDefault="00F1080F">
            <w:pPr>
              <w:pStyle w:val="a8"/>
            </w:pPr>
            <w:r>
              <w:rPr>
                <w:highlight w:val="white"/>
              </w:rPr>
              <w:t xml:space="preserve">В течение </w:t>
            </w:r>
            <w:r w:rsidR="00902FF2">
              <w:rPr>
                <w:highlight w:val="white"/>
              </w:rPr>
              <w:t>1 (</w:t>
            </w:r>
            <w:r>
              <w:rPr>
                <w:highlight w:val="white"/>
              </w:rPr>
              <w:t>одного</w:t>
            </w:r>
            <w:r w:rsidR="00902FF2">
              <w:rPr>
                <w:highlight w:val="white"/>
              </w:rPr>
              <w:t>)</w:t>
            </w:r>
            <w:r>
              <w:rPr>
                <w:highlight w:val="white"/>
              </w:rPr>
              <w:t xml:space="preserve"> рабо</w:t>
            </w:r>
            <w:r w:rsidR="00E316C2">
              <w:rPr>
                <w:highlight w:val="white"/>
              </w:rPr>
              <w:t xml:space="preserve">чего дней с момента </w:t>
            </w:r>
            <w:r>
              <w:rPr>
                <w:highlight w:val="white"/>
              </w:rPr>
              <w:t>создания документа</w:t>
            </w:r>
          </w:p>
          <w:p w:rsidR="00F1080F" w:rsidRDefault="00F1080F">
            <w:pPr>
              <w:pStyle w:val="a8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0F" w:rsidRDefault="00E316C2">
            <w:pPr>
              <w:pStyle w:val="a8"/>
            </w:pPr>
            <w:r>
              <w:t>Цифровой, н</w:t>
            </w:r>
            <w:r w:rsidR="00F1080F">
              <w:t>а бумажном носителе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0F" w:rsidRDefault="00F1080F">
            <w:pPr>
              <w:pStyle w:val="a8"/>
            </w:pPr>
            <w:r>
              <w:t>Не позднее следующего рабочего дня со дня подписания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0F" w:rsidRDefault="00336D16">
            <w:pPr>
              <w:pStyle w:val="a8"/>
            </w:pPr>
            <w:r>
              <w:rPr>
                <w:color w:val="000000" w:themeColor="text1"/>
              </w:rPr>
              <w:t>МКУ Каменского района «РЦК», главный бухгалтер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0F" w:rsidRDefault="00F1080F">
            <w:pPr>
              <w:pStyle w:val="a8"/>
            </w:pPr>
            <w:r>
              <w:t>Не позднее следующего рабочего дня после получения документа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0F" w:rsidRDefault="00F1080F">
            <w:pPr>
              <w:pStyle w:val="a8"/>
            </w:pPr>
            <w:r>
              <w:t>Для сверки расчетов, анализа и внутреннего использования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080F" w:rsidRDefault="00F1080F">
            <w:pPr>
              <w:pStyle w:val="a8"/>
            </w:pPr>
            <w:r>
              <w:t>Для направления сформированного документа на подписание:</w:t>
            </w:r>
          </w:p>
          <w:p w:rsidR="00F1080F" w:rsidRDefault="00E07895">
            <w:pPr>
              <w:pStyle w:val="a8"/>
            </w:pPr>
            <w:r>
              <w:t>- руководителю учреждения</w:t>
            </w:r>
          </w:p>
          <w:p w:rsidR="00F1080F" w:rsidRDefault="00F1080F">
            <w:pPr>
              <w:pStyle w:val="a8"/>
            </w:pPr>
            <w:r>
              <w:t>- контрагенту</w:t>
            </w:r>
          </w:p>
        </w:tc>
      </w:tr>
      <w:tr w:rsidR="00F1080F" w:rsidTr="002010E3"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0F" w:rsidRDefault="006A107E">
            <w:pPr>
              <w:pStyle w:val="a9"/>
            </w:pPr>
            <w:r>
              <w:t>114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0F" w:rsidRDefault="00F1080F">
            <w:pPr>
              <w:pStyle w:val="a8"/>
            </w:pPr>
            <w:r>
              <w:t>Распорядительный документ о перечне лиц, наделенных правом подписи документов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0F" w:rsidRDefault="00002BBD">
            <w:pPr>
              <w:pStyle w:val="a8"/>
            </w:pPr>
            <w:r>
              <w:t xml:space="preserve">Бумажный </w:t>
            </w:r>
            <w:r w:rsidR="003B4D22">
              <w:t>1</w:t>
            </w:r>
            <w:r w:rsidR="00902FF2">
              <w:t xml:space="preserve"> (один)</w:t>
            </w:r>
            <w:r w:rsidR="003B4D22">
              <w:t xml:space="preserve"> экз.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0F" w:rsidRDefault="00002BBD">
            <w:pPr>
              <w:pStyle w:val="a8"/>
            </w:pPr>
            <w:r>
              <w:t>Руководитель учреждения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0F" w:rsidRDefault="00F1080F">
            <w:pPr>
              <w:pStyle w:val="a8"/>
            </w:pPr>
            <w:r>
              <w:t>Не позднее следующего рабочего дня со дня наделени</w:t>
            </w:r>
            <w:r w:rsidR="00002BBD">
              <w:t xml:space="preserve">я соответствующими полномочиями, </w:t>
            </w:r>
            <w:r>
              <w:t>внесения изменений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0F" w:rsidRDefault="00F1080F">
            <w:pPr>
              <w:pStyle w:val="a8"/>
              <w:jc w:val="center"/>
            </w:pPr>
            <w: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0F" w:rsidRDefault="00F1080F">
            <w:pPr>
              <w:pStyle w:val="a8"/>
              <w:jc w:val="center"/>
            </w:pPr>
            <w: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0F" w:rsidRDefault="00F1080F">
            <w:pPr>
              <w:pStyle w:val="a8"/>
              <w:jc w:val="center"/>
            </w:pPr>
            <w: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0F" w:rsidRDefault="00F1080F">
            <w:pPr>
              <w:pStyle w:val="a8"/>
            </w:pPr>
            <w:r>
              <w:t>Подписание:</w:t>
            </w:r>
          </w:p>
          <w:p w:rsidR="00F1080F" w:rsidRDefault="00F1080F">
            <w:pPr>
              <w:pStyle w:val="a8"/>
            </w:pPr>
            <w:r>
              <w:t>- руководитель учреждения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0F" w:rsidRDefault="00F1080F">
            <w:pPr>
              <w:pStyle w:val="a8"/>
            </w:pPr>
            <w:r>
              <w:t xml:space="preserve">В течение </w:t>
            </w:r>
            <w:r w:rsidR="00902FF2">
              <w:t>1 (</w:t>
            </w:r>
            <w:r>
              <w:t>одного</w:t>
            </w:r>
            <w:r w:rsidR="00902FF2">
              <w:t>)</w:t>
            </w:r>
            <w:r>
              <w:t xml:space="preserve"> рабочего дня со дня наделения лиц правом подписи</w:t>
            </w:r>
          </w:p>
          <w:p w:rsidR="00F1080F" w:rsidRDefault="00F1080F">
            <w:pPr>
              <w:pStyle w:val="a8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0F" w:rsidRDefault="007C1786">
            <w:pPr>
              <w:pStyle w:val="a8"/>
            </w:pPr>
            <w:r>
              <w:t>Н</w:t>
            </w:r>
            <w:r w:rsidR="00F1080F">
              <w:t>а бумажном носителе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0F" w:rsidRDefault="00F1080F">
            <w:pPr>
              <w:pStyle w:val="a8"/>
            </w:pPr>
            <w:r>
              <w:t>Не позднее следующего рабочего дня со дня подписания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0F" w:rsidRDefault="007C1786">
            <w:pPr>
              <w:pStyle w:val="a8"/>
            </w:pPr>
            <w:r>
              <w:rPr>
                <w:color w:val="000000" w:themeColor="text1"/>
              </w:rPr>
              <w:t>МКУ Каменского района «РЦК», директор, главный бухгалтер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0F" w:rsidRDefault="00F1080F">
            <w:pPr>
              <w:pStyle w:val="a8"/>
            </w:pPr>
            <w:r>
              <w:t>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0F" w:rsidRDefault="00F1080F">
            <w:pPr>
              <w:pStyle w:val="a8"/>
            </w:pPr>
            <w:r>
              <w:t>Формирование справочной инфо</w:t>
            </w:r>
            <w:r w:rsidR="007C1786">
              <w:t>рмации,</w:t>
            </w:r>
            <w:r>
              <w:t xml:space="preserve"> обеспечивающей ведение бухгалтерского учета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080F" w:rsidRDefault="00F1080F">
            <w:pPr>
              <w:pStyle w:val="a8"/>
            </w:pPr>
            <w:r>
              <w:t>Для внутреннего пользования</w:t>
            </w:r>
          </w:p>
        </w:tc>
      </w:tr>
      <w:tr w:rsidR="00F1080F" w:rsidTr="002010E3"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0F" w:rsidRPr="00902FF2" w:rsidRDefault="006A107E">
            <w:pPr>
              <w:pStyle w:val="a9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115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0F" w:rsidRPr="00902FF2" w:rsidRDefault="00F1080F">
            <w:pPr>
              <w:pStyle w:val="a8"/>
              <w:rPr>
                <w:color w:val="000000" w:themeColor="text1"/>
              </w:rPr>
            </w:pPr>
            <w:r w:rsidRPr="00902FF2">
              <w:rPr>
                <w:color w:val="000000" w:themeColor="text1"/>
              </w:rPr>
              <w:t>Распорядительный документ о перечне лиц, ответственных за взаимодействие и обмен электронными докумен</w:t>
            </w:r>
            <w:r w:rsidR="00902FF2">
              <w:rPr>
                <w:color w:val="000000" w:themeColor="text1"/>
              </w:rPr>
              <w:t>тами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0F" w:rsidRPr="00902FF2" w:rsidRDefault="00EB27DD">
            <w:pPr>
              <w:pStyle w:val="a8"/>
              <w:rPr>
                <w:color w:val="000000" w:themeColor="text1"/>
              </w:rPr>
            </w:pPr>
            <w:r>
              <w:t>Бумажный 1 (один) экз.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0F" w:rsidRPr="00902FF2" w:rsidRDefault="00902FF2">
            <w:pPr>
              <w:pStyle w:val="a8"/>
              <w:rPr>
                <w:color w:val="000000" w:themeColor="text1"/>
              </w:rPr>
            </w:pPr>
            <w:r>
              <w:t>Руководитель учреждения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0F" w:rsidRPr="00902FF2" w:rsidRDefault="00F1080F">
            <w:pPr>
              <w:pStyle w:val="a8"/>
              <w:rPr>
                <w:color w:val="000000" w:themeColor="text1"/>
              </w:rPr>
            </w:pPr>
            <w:r w:rsidRPr="00902FF2">
              <w:rPr>
                <w:color w:val="000000" w:themeColor="text1"/>
              </w:rPr>
              <w:t>Не позднее следующего рабочего дня со дня наделения соответствующими полномочиями/внес</w:t>
            </w:r>
            <w:r w:rsidR="00902FF2">
              <w:rPr>
                <w:color w:val="000000" w:themeColor="text1"/>
              </w:rPr>
              <w:t xml:space="preserve">ения изменений, дополнений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0F" w:rsidRPr="00902FF2" w:rsidRDefault="00F1080F">
            <w:pPr>
              <w:pStyle w:val="a8"/>
              <w:jc w:val="center"/>
              <w:rPr>
                <w:color w:val="000000" w:themeColor="text1"/>
              </w:rPr>
            </w:pPr>
            <w:r w:rsidRPr="00902FF2">
              <w:rPr>
                <w:color w:val="000000" w:themeColor="text1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0F" w:rsidRPr="00902FF2" w:rsidRDefault="00F1080F">
            <w:pPr>
              <w:pStyle w:val="a8"/>
              <w:jc w:val="center"/>
              <w:rPr>
                <w:color w:val="000000" w:themeColor="text1"/>
              </w:rPr>
            </w:pPr>
            <w:r w:rsidRPr="00902FF2">
              <w:rPr>
                <w:color w:val="000000" w:themeColor="text1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0F" w:rsidRPr="00902FF2" w:rsidRDefault="00F1080F">
            <w:pPr>
              <w:pStyle w:val="a8"/>
              <w:jc w:val="center"/>
              <w:rPr>
                <w:color w:val="000000" w:themeColor="text1"/>
              </w:rPr>
            </w:pPr>
            <w:r w:rsidRPr="00902FF2">
              <w:rPr>
                <w:color w:val="000000" w:themeColor="text1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0F" w:rsidRPr="00902FF2" w:rsidRDefault="00F1080F">
            <w:pPr>
              <w:pStyle w:val="a8"/>
              <w:rPr>
                <w:color w:val="000000" w:themeColor="text1"/>
              </w:rPr>
            </w:pPr>
            <w:r w:rsidRPr="00902FF2">
              <w:rPr>
                <w:color w:val="000000" w:themeColor="text1"/>
              </w:rPr>
              <w:t>Подписание:</w:t>
            </w:r>
          </w:p>
          <w:p w:rsidR="00F1080F" w:rsidRPr="00902FF2" w:rsidRDefault="00F1080F">
            <w:pPr>
              <w:pStyle w:val="a8"/>
              <w:rPr>
                <w:color w:val="000000" w:themeColor="text1"/>
              </w:rPr>
            </w:pPr>
            <w:r w:rsidRPr="00902FF2">
              <w:rPr>
                <w:color w:val="000000" w:themeColor="text1"/>
              </w:rPr>
              <w:t>- руководитель учреждения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0F" w:rsidRPr="00902FF2" w:rsidRDefault="00F1080F">
            <w:pPr>
              <w:pStyle w:val="a8"/>
              <w:rPr>
                <w:color w:val="000000" w:themeColor="text1"/>
              </w:rPr>
            </w:pPr>
            <w:r w:rsidRPr="00902FF2">
              <w:rPr>
                <w:color w:val="000000" w:themeColor="text1"/>
              </w:rPr>
              <w:t xml:space="preserve">В течение </w:t>
            </w:r>
            <w:r w:rsidR="00EB27DD">
              <w:rPr>
                <w:color w:val="000000" w:themeColor="text1"/>
              </w:rPr>
              <w:t>1 (</w:t>
            </w:r>
            <w:r w:rsidRPr="00902FF2">
              <w:rPr>
                <w:color w:val="000000" w:themeColor="text1"/>
              </w:rPr>
              <w:t>одного</w:t>
            </w:r>
            <w:r w:rsidR="00EB27DD">
              <w:rPr>
                <w:color w:val="000000" w:themeColor="text1"/>
              </w:rPr>
              <w:t>)</w:t>
            </w:r>
            <w:r w:rsidRPr="00902FF2">
              <w:rPr>
                <w:color w:val="000000" w:themeColor="text1"/>
              </w:rPr>
              <w:t xml:space="preserve"> рабочего дня со дня наделения лиц соответствующими полномочиями</w:t>
            </w:r>
          </w:p>
          <w:p w:rsidR="00F1080F" w:rsidRPr="00902FF2" w:rsidRDefault="00F1080F">
            <w:pPr>
              <w:pStyle w:val="a8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0F" w:rsidRPr="00902FF2" w:rsidRDefault="0009580D">
            <w:pPr>
              <w:pStyle w:val="a8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</w:t>
            </w:r>
            <w:r w:rsidR="00F1080F" w:rsidRPr="00902FF2">
              <w:rPr>
                <w:color w:val="000000" w:themeColor="text1"/>
              </w:rPr>
              <w:t>а бумажном носителе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0F" w:rsidRPr="00902FF2" w:rsidRDefault="00F1080F">
            <w:pPr>
              <w:pStyle w:val="a8"/>
              <w:rPr>
                <w:color w:val="000000" w:themeColor="text1"/>
              </w:rPr>
            </w:pPr>
            <w:r w:rsidRPr="00902FF2">
              <w:rPr>
                <w:color w:val="000000" w:themeColor="text1"/>
              </w:rPr>
              <w:t>Не позднее следующего рабочего дня со дня подписания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0F" w:rsidRPr="00902FF2" w:rsidRDefault="0009580D">
            <w:pPr>
              <w:pStyle w:val="a8"/>
              <w:rPr>
                <w:color w:val="000000" w:themeColor="text1"/>
              </w:rPr>
            </w:pPr>
            <w:r>
              <w:rPr>
                <w:color w:val="000000" w:themeColor="text1"/>
              </w:rPr>
              <w:t>МКУ Каменского района «РЦК», директор, главный бухгалтер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0F" w:rsidRPr="00902FF2" w:rsidRDefault="00F1080F">
            <w:pPr>
              <w:pStyle w:val="a8"/>
              <w:jc w:val="center"/>
              <w:rPr>
                <w:color w:val="000000" w:themeColor="text1"/>
              </w:rPr>
            </w:pPr>
            <w:r w:rsidRPr="00902FF2">
              <w:rPr>
                <w:color w:val="000000" w:themeColor="text1"/>
              </w:rPr>
              <w:t>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0F" w:rsidRPr="00902FF2" w:rsidRDefault="00F1080F">
            <w:pPr>
              <w:pStyle w:val="a8"/>
              <w:jc w:val="center"/>
              <w:rPr>
                <w:color w:val="000000" w:themeColor="text1"/>
              </w:rPr>
            </w:pPr>
            <w:r w:rsidRPr="00902FF2">
              <w:rPr>
                <w:color w:val="000000" w:themeColor="text1"/>
              </w:rPr>
              <w:t>Х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080F" w:rsidRPr="00902FF2" w:rsidRDefault="00F1080F">
            <w:pPr>
              <w:pStyle w:val="a8"/>
              <w:rPr>
                <w:color w:val="000000" w:themeColor="text1"/>
              </w:rPr>
            </w:pPr>
            <w:r w:rsidRPr="00902FF2">
              <w:rPr>
                <w:color w:val="000000" w:themeColor="text1"/>
              </w:rPr>
              <w:t>Для внутреннего пользования</w:t>
            </w:r>
          </w:p>
        </w:tc>
      </w:tr>
      <w:tr w:rsidR="00F1080F" w:rsidTr="002010E3"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0F" w:rsidRDefault="006A107E">
            <w:pPr>
              <w:pStyle w:val="a8"/>
            </w:pPr>
            <w:r>
              <w:t>116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0F" w:rsidRDefault="00F1080F">
            <w:pPr>
              <w:pStyle w:val="a8"/>
            </w:pPr>
            <w:r>
              <w:t>Требование о представл</w:t>
            </w:r>
            <w:r w:rsidR="0075101D">
              <w:t xml:space="preserve">ении </w:t>
            </w:r>
            <w:r w:rsidR="0075101D">
              <w:lastRenderedPageBreak/>
              <w:t>дополнительных документов, информации, пояснений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0F" w:rsidRDefault="0075101D">
            <w:pPr>
              <w:pStyle w:val="a8"/>
            </w:pPr>
            <w:r>
              <w:lastRenderedPageBreak/>
              <w:t>Бумажный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0F" w:rsidRDefault="0075101D">
            <w:pPr>
              <w:pStyle w:val="a8"/>
            </w:pPr>
            <w:r>
              <w:rPr>
                <w:color w:val="000000" w:themeColor="text1"/>
              </w:rPr>
              <w:t xml:space="preserve">МКУ Каменского района </w:t>
            </w:r>
            <w:r>
              <w:rPr>
                <w:color w:val="000000" w:themeColor="text1"/>
              </w:rPr>
              <w:lastRenderedPageBreak/>
              <w:t>«РЦК», директор, главный бухгалтер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0F" w:rsidRDefault="00F1080F">
            <w:pPr>
              <w:pStyle w:val="a8"/>
            </w:pPr>
            <w:r>
              <w:lastRenderedPageBreak/>
              <w:t xml:space="preserve">Не позднее одного рабочего дня, </w:t>
            </w:r>
            <w:r>
              <w:lastRenderedPageBreak/>
              <w:t>следующего за:</w:t>
            </w:r>
          </w:p>
          <w:p w:rsidR="00F1080F" w:rsidRDefault="00F1080F">
            <w:pPr>
              <w:pStyle w:val="a8"/>
            </w:pPr>
            <w:r>
              <w:t>- днем поступления первичного учетного документа, требу</w:t>
            </w:r>
            <w:r w:rsidR="00E877DF">
              <w:t>ющего дополнительного пояснения</w:t>
            </w:r>
          </w:p>
          <w:p w:rsidR="00D505AC" w:rsidRDefault="00D505AC">
            <w:pPr>
              <w:pStyle w:val="a8"/>
            </w:pPr>
            <w:r>
              <w:t>-</w:t>
            </w:r>
          </w:p>
          <w:p w:rsidR="00F1080F" w:rsidRDefault="00F1080F">
            <w:pPr>
              <w:pStyle w:val="a8"/>
            </w:pPr>
            <w:r>
              <w:t>выявления фактов, указывающих на наличие ошибки в связи с непередачей</w:t>
            </w:r>
            <w:r w:rsidR="00D505AC">
              <w:t xml:space="preserve">, </w:t>
            </w:r>
            <w:r>
              <w:t xml:space="preserve"> либо несвоевременной передачей первичных учетных документов для регистрации содержащихся в них данных в </w:t>
            </w:r>
            <w:r w:rsidR="00D505AC">
              <w:t xml:space="preserve">регистрах бухгалтерского учета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0F" w:rsidRDefault="00F1080F">
            <w:pPr>
              <w:pStyle w:val="a8"/>
              <w:jc w:val="center"/>
            </w:pPr>
            <w:r>
              <w:lastRenderedPageBreak/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0F" w:rsidRDefault="00F1080F">
            <w:pPr>
              <w:pStyle w:val="a8"/>
              <w:jc w:val="center"/>
            </w:pPr>
            <w: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0F" w:rsidRDefault="00F1080F">
            <w:pPr>
              <w:pStyle w:val="a8"/>
              <w:jc w:val="center"/>
            </w:pPr>
            <w: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0F" w:rsidRDefault="00F1080F">
            <w:pPr>
              <w:pStyle w:val="a8"/>
            </w:pPr>
            <w:r>
              <w:t>Подписание:</w:t>
            </w:r>
          </w:p>
          <w:p w:rsidR="00F1080F" w:rsidRDefault="00F1080F">
            <w:pPr>
              <w:pStyle w:val="a8"/>
            </w:pPr>
            <w:r>
              <w:t>- лицо, ответств</w:t>
            </w:r>
            <w:r>
              <w:lastRenderedPageBreak/>
              <w:t>енное за формирова</w:t>
            </w:r>
            <w:r w:rsidR="00CB6BD6">
              <w:t>ние документа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0F" w:rsidRDefault="00F1080F">
            <w:pPr>
              <w:pStyle w:val="a8"/>
            </w:pPr>
            <w:r>
              <w:lastRenderedPageBreak/>
              <w:t xml:space="preserve">Не позднее следующего рабочего дня после </w:t>
            </w:r>
            <w:r>
              <w:lastRenderedPageBreak/>
              <w:t>формирования документа</w:t>
            </w:r>
          </w:p>
          <w:p w:rsidR="00F1080F" w:rsidRDefault="00F1080F">
            <w:pPr>
              <w:pStyle w:val="a8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0F" w:rsidRDefault="00CB6BD6">
            <w:pPr>
              <w:pStyle w:val="a8"/>
            </w:pPr>
            <w:r>
              <w:lastRenderedPageBreak/>
              <w:t>Бумажный носитель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0F" w:rsidRDefault="00805232">
            <w:pPr>
              <w:pStyle w:val="a8"/>
            </w:pPr>
            <w:r>
              <w:t xml:space="preserve">В </w:t>
            </w:r>
            <w:r w:rsidR="00F1080F">
              <w:t>день подписания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0F" w:rsidRDefault="00F1080F">
            <w:pPr>
              <w:pStyle w:val="a8"/>
              <w:jc w:val="center"/>
            </w:pPr>
            <w: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0F" w:rsidRDefault="00F1080F">
            <w:pPr>
              <w:pStyle w:val="a8"/>
              <w:jc w:val="center"/>
            </w:pPr>
            <w:r>
              <w:t>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0F" w:rsidRDefault="00F1080F">
            <w:pPr>
              <w:pStyle w:val="a8"/>
            </w:pPr>
            <w:r>
              <w:t xml:space="preserve">Отражение факта хозяйственной жизни при </w:t>
            </w:r>
            <w:r>
              <w:lastRenderedPageBreak/>
              <w:t>поступл</w:t>
            </w:r>
            <w:r w:rsidR="00805232">
              <w:t>ении дополнительных документов, информации, пояснений</w:t>
            </w:r>
            <w:r>
              <w:t xml:space="preserve"> не позднее следующего рабочего </w:t>
            </w:r>
            <w:r w:rsidR="00805232">
              <w:t>дня после получения документов, информации, пояснений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080F" w:rsidRDefault="00F1080F">
            <w:pPr>
              <w:pStyle w:val="a8"/>
            </w:pPr>
            <w:r>
              <w:lastRenderedPageBreak/>
              <w:t>1. Для направления лицу, ответственному за совер</w:t>
            </w:r>
            <w:r w:rsidR="00805232">
              <w:t>шение факта хозяйственной жизни</w:t>
            </w:r>
          </w:p>
          <w:p w:rsidR="00F1080F" w:rsidRDefault="00F1080F" w:rsidP="00805232">
            <w:pPr>
              <w:pStyle w:val="a8"/>
            </w:pPr>
            <w:r>
              <w:lastRenderedPageBreak/>
              <w:t>2. Для предоставления ответственным л</w:t>
            </w:r>
            <w:r w:rsidR="00805232">
              <w:t xml:space="preserve">ицом дополнительных документов, </w:t>
            </w:r>
            <w:r>
              <w:t>информации, пояснений) в течение</w:t>
            </w:r>
            <w:r w:rsidR="00805232">
              <w:t xml:space="preserve"> 3 (</w:t>
            </w:r>
            <w:r>
              <w:t>трех</w:t>
            </w:r>
            <w:r w:rsidR="00805232">
              <w:t>)</w:t>
            </w:r>
            <w:r>
              <w:t xml:space="preserve"> рабочих дней с момента направления документа</w:t>
            </w:r>
          </w:p>
        </w:tc>
      </w:tr>
    </w:tbl>
    <w:p w:rsidR="00D7651D" w:rsidRDefault="00D7651D" w:rsidP="00124602">
      <w:pPr>
        <w:pStyle w:val="ac"/>
        <w:ind w:firstLine="0"/>
      </w:pPr>
    </w:p>
    <w:sectPr w:rsidR="00D7651D">
      <w:headerReference w:type="default" r:id="rId440"/>
      <w:footerReference w:type="default" r:id="rId441"/>
      <w:pgSz w:w="23811" w:h="16837" w:orient="landscape"/>
      <w:pgMar w:top="1440" w:right="800" w:bottom="1440" w:left="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7B67" w:rsidRDefault="009E7B67">
      <w:r>
        <w:separator/>
      </w:r>
    </w:p>
  </w:endnote>
  <w:endnote w:type="continuationSeparator" w:id="0">
    <w:p w:rsidR="009E7B67" w:rsidRDefault="009E7B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409"/>
      <w:gridCol w:w="7401"/>
      <w:gridCol w:w="7401"/>
    </w:tblGrid>
    <w:tr w:rsidR="008214EF">
      <w:tc>
        <w:tcPr>
          <w:tcW w:w="7403" w:type="dxa"/>
          <w:tcBorders>
            <w:top w:val="nil"/>
            <w:left w:val="nil"/>
            <w:bottom w:val="nil"/>
            <w:right w:val="nil"/>
          </w:tcBorders>
        </w:tcPr>
        <w:p w:rsidR="008214EF" w:rsidRDefault="008214EF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CREATEDATE  \@ "dd.MM.yyyy"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>
            <w:rPr>
              <w:rFonts w:ascii="Times New Roman" w:hAnsi="Times New Roman" w:cs="Times New Roman"/>
              <w:noProof/>
              <w:sz w:val="20"/>
              <w:szCs w:val="20"/>
            </w:rPr>
            <w:t>01.04.2025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8214EF" w:rsidRDefault="008214EF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Система ГАРАНТ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8214EF" w:rsidRDefault="008214EF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PAGE  \* MERGEFORMAT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565598">
            <w:rPr>
              <w:rFonts w:ascii="Times New Roman" w:hAnsi="Times New Roman" w:cs="Times New Roman"/>
              <w:noProof/>
              <w:sz w:val="20"/>
              <w:szCs w:val="20"/>
            </w:rPr>
            <w:t>2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>/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NUMPAGES  \* Arabic  \* MERGEFORMAT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565598">
            <w:rPr>
              <w:rFonts w:ascii="Times New Roman" w:hAnsi="Times New Roman" w:cs="Times New Roman"/>
              <w:noProof/>
              <w:sz w:val="20"/>
              <w:szCs w:val="20"/>
            </w:rPr>
            <w:t>77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7B67" w:rsidRDefault="009E7B67">
      <w:r>
        <w:separator/>
      </w:r>
    </w:p>
  </w:footnote>
  <w:footnote w:type="continuationSeparator" w:id="0">
    <w:p w:rsidR="009E7B67" w:rsidRDefault="009E7B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14EF" w:rsidRDefault="008214EF">
    <w:pPr>
      <w:ind w:firstLine="0"/>
      <w:jc w:val="lef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Примерная форма графика документооборота на 2025 год (для бюджетной сферы) (подготовлено экспертами компании "Гарант")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2DF"/>
    <w:rsid w:val="0000078A"/>
    <w:rsid w:val="00000949"/>
    <w:rsid w:val="00000BD6"/>
    <w:rsid w:val="0000120E"/>
    <w:rsid w:val="00001B4F"/>
    <w:rsid w:val="00002BBD"/>
    <w:rsid w:val="00004D0D"/>
    <w:rsid w:val="000056DB"/>
    <w:rsid w:val="00005E3A"/>
    <w:rsid w:val="00006F54"/>
    <w:rsid w:val="000072C4"/>
    <w:rsid w:val="000075B6"/>
    <w:rsid w:val="00010A29"/>
    <w:rsid w:val="000138DA"/>
    <w:rsid w:val="00014A3A"/>
    <w:rsid w:val="000208BE"/>
    <w:rsid w:val="00020967"/>
    <w:rsid w:val="0002170B"/>
    <w:rsid w:val="000217FF"/>
    <w:rsid w:val="00021D1E"/>
    <w:rsid w:val="00022D95"/>
    <w:rsid w:val="00023012"/>
    <w:rsid w:val="000236A8"/>
    <w:rsid w:val="00026E40"/>
    <w:rsid w:val="00027361"/>
    <w:rsid w:val="00030131"/>
    <w:rsid w:val="00030848"/>
    <w:rsid w:val="000308D7"/>
    <w:rsid w:val="00030FE3"/>
    <w:rsid w:val="0003241C"/>
    <w:rsid w:val="00033090"/>
    <w:rsid w:val="000333D4"/>
    <w:rsid w:val="00033A16"/>
    <w:rsid w:val="000345C6"/>
    <w:rsid w:val="000367E4"/>
    <w:rsid w:val="000410D9"/>
    <w:rsid w:val="00042946"/>
    <w:rsid w:val="00042EBD"/>
    <w:rsid w:val="00043272"/>
    <w:rsid w:val="00043B22"/>
    <w:rsid w:val="000442FB"/>
    <w:rsid w:val="0004519B"/>
    <w:rsid w:val="00045E0E"/>
    <w:rsid w:val="0004662A"/>
    <w:rsid w:val="000467C0"/>
    <w:rsid w:val="0004691B"/>
    <w:rsid w:val="00046F86"/>
    <w:rsid w:val="00047B7B"/>
    <w:rsid w:val="00050BCE"/>
    <w:rsid w:val="000515FB"/>
    <w:rsid w:val="00052250"/>
    <w:rsid w:val="00053112"/>
    <w:rsid w:val="00054615"/>
    <w:rsid w:val="0005479E"/>
    <w:rsid w:val="000548CC"/>
    <w:rsid w:val="00054B02"/>
    <w:rsid w:val="000559CA"/>
    <w:rsid w:val="00055E17"/>
    <w:rsid w:val="00056090"/>
    <w:rsid w:val="00056459"/>
    <w:rsid w:val="00057CC9"/>
    <w:rsid w:val="00061FE5"/>
    <w:rsid w:val="00063567"/>
    <w:rsid w:val="00063C38"/>
    <w:rsid w:val="00063DAC"/>
    <w:rsid w:val="0006561D"/>
    <w:rsid w:val="000657EE"/>
    <w:rsid w:val="0006632D"/>
    <w:rsid w:val="00066FE0"/>
    <w:rsid w:val="0006713B"/>
    <w:rsid w:val="00067367"/>
    <w:rsid w:val="000679CB"/>
    <w:rsid w:val="0007076E"/>
    <w:rsid w:val="00070D2C"/>
    <w:rsid w:val="00071151"/>
    <w:rsid w:val="0007171F"/>
    <w:rsid w:val="00071A8A"/>
    <w:rsid w:val="000731EC"/>
    <w:rsid w:val="00073454"/>
    <w:rsid w:val="00074EA1"/>
    <w:rsid w:val="00075116"/>
    <w:rsid w:val="0007532B"/>
    <w:rsid w:val="000769AA"/>
    <w:rsid w:val="000771B4"/>
    <w:rsid w:val="00080C18"/>
    <w:rsid w:val="00080DF4"/>
    <w:rsid w:val="00080FA0"/>
    <w:rsid w:val="0008137A"/>
    <w:rsid w:val="0008221B"/>
    <w:rsid w:val="00082C73"/>
    <w:rsid w:val="00085E43"/>
    <w:rsid w:val="000873E3"/>
    <w:rsid w:val="00087889"/>
    <w:rsid w:val="0009007A"/>
    <w:rsid w:val="00091987"/>
    <w:rsid w:val="00091CD7"/>
    <w:rsid w:val="00092166"/>
    <w:rsid w:val="00092218"/>
    <w:rsid w:val="00092C72"/>
    <w:rsid w:val="000930F0"/>
    <w:rsid w:val="00094364"/>
    <w:rsid w:val="00095121"/>
    <w:rsid w:val="0009580D"/>
    <w:rsid w:val="0009696E"/>
    <w:rsid w:val="000972AA"/>
    <w:rsid w:val="000A10F5"/>
    <w:rsid w:val="000A345B"/>
    <w:rsid w:val="000A409E"/>
    <w:rsid w:val="000A4F13"/>
    <w:rsid w:val="000A6B2D"/>
    <w:rsid w:val="000B0DAC"/>
    <w:rsid w:val="000B3790"/>
    <w:rsid w:val="000B394E"/>
    <w:rsid w:val="000B4732"/>
    <w:rsid w:val="000B4E47"/>
    <w:rsid w:val="000B582D"/>
    <w:rsid w:val="000B6F7E"/>
    <w:rsid w:val="000B721E"/>
    <w:rsid w:val="000C02BA"/>
    <w:rsid w:val="000C04D9"/>
    <w:rsid w:val="000C1878"/>
    <w:rsid w:val="000C1B4E"/>
    <w:rsid w:val="000C1D5A"/>
    <w:rsid w:val="000C1E53"/>
    <w:rsid w:val="000C2498"/>
    <w:rsid w:val="000C3AA9"/>
    <w:rsid w:val="000C43E5"/>
    <w:rsid w:val="000C4A36"/>
    <w:rsid w:val="000C59C7"/>
    <w:rsid w:val="000C6E36"/>
    <w:rsid w:val="000C76F9"/>
    <w:rsid w:val="000C7AE6"/>
    <w:rsid w:val="000D0521"/>
    <w:rsid w:val="000D17B1"/>
    <w:rsid w:val="000D1CAE"/>
    <w:rsid w:val="000D22C1"/>
    <w:rsid w:val="000D2DF7"/>
    <w:rsid w:val="000D33CC"/>
    <w:rsid w:val="000D4D5C"/>
    <w:rsid w:val="000D7A16"/>
    <w:rsid w:val="000D7CE0"/>
    <w:rsid w:val="000E117B"/>
    <w:rsid w:val="000E2B8E"/>
    <w:rsid w:val="000E40B6"/>
    <w:rsid w:val="000E4BE4"/>
    <w:rsid w:val="000E4FDC"/>
    <w:rsid w:val="000E66F6"/>
    <w:rsid w:val="000E7AB4"/>
    <w:rsid w:val="000F02CE"/>
    <w:rsid w:val="000F0948"/>
    <w:rsid w:val="000F0CF3"/>
    <w:rsid w:val="000F197D"/>
    <w:rsid w:val="000F3202"/>
    <w:rsid w:val="000F3D4A"/>
    <w:rsid w:val="000F54FC"/>
    <w:rsid w:val="000F6338"/>
    <w:rsid w:val="000F6C68"/>
    <w:rsid w:val="000F7622"/>
    <w:rsid w:val="00101030"/>
    <w:rsid w:val="001029D3"/>
    <w:rsid w:val="001031C9"/>
    <w:rsid w:val="00105050"/>
    <w:rsid w:val="0010596F"/>
    <w:rsid w:val="0010719C"/>
    <w:rsid w:val="00107849"/>
    <w:rsid w:val="00107BB8"/>
    <w:rsid w:val="00107F58"/>
    <w:rsid w:val="0011054B"/>
    <w:rsid w:val="0011073D"/>
    <w:rsid w:val="00110CF6"/>
    <w:rsid w:val="0011107A"/>
    <w:rsid w:val="0011139D"/>
    <w:rsid w:val="0011162F"/>
    <w:rsid w:val="00111786"/>
    <w:rsid w:val="001128D7"/>
    <w:rsid w:val="00113A0F"/>
    <w:rsid w:val="00114401"/>
    <w:rsid w:val="00115515"/>
    <w:rsid w:val="001162FE"/>
    <w:rsid w:val="00120661"/>
    <w:rsid w:val="00121023"/>
    <w:rsid w:val="00121D16"/>
    <w:rsid w:val="0012329B"/>
    <w:rsid w:val="00123DF4"/>
    <w:rsid w:val="00124602"/>
    <w:rsid w:val="00125D7B"/>
    <w:rsid w:val="00127440"/>
    <w:rsid w:val="00134877"/>
    <w:rsid w:val="00136E8B"/>
    <w:rsid w:val="0013750C"/>
    <w:rsid w:val="001377CA"/>
    <w:rsid w:val="0013782C"/>
    <w:rsid w:val="0014088B"/>
    <w:rsid w:val="00140969"/>
    <w:rsid w:val="00142A3C"/>
    <w:rsid w:val="0014462E"/>
    <w:rsid w:val="001446F6"/>
    <w:rsid w:val="00146B31"/>
    <w:rsid w:val="00147A27"/>
    <w:rsid w:val="001502AF"/>
    <w:rsid w:val="00150833"/>
    <w:rsid w:val="001536BB"/>
    <w:rsid w:val="00153B3A"/>
    <w:rsid w:val="00154DB1"/>
    <w:rsid w:val="001551D9"/>
    <w:rsid w:val="00157EA6"/>
    <w:rsid w:val="001600CF"/>
    <w:rsid w:val="00161130"/>
    <w:rsid w:val="00161E6D"/>
    <w:rsid w:val="00166D39"/>
    <w:rsid w:val="00167F6D"/>
    <w:rsid w:val="0017135D"/>
    <w:rsid w:val="0017137E"/>
    <w:rsid w:val="00172961"/>
    <w:rsid w:val="00173AF5"/>
    <w:rsid w:val="00174A93"/>
    <w:rsid w:val="00176B5A"/>
    <w:rsid w:val="00177230"/>
    <w:rsid w:val="001812BA"/>
    <w:rsid w:val="00181AF2"/>
    <w:rsid w:val="001820CF"/>
    <w:rsid w:val="001831EA"/>
    <w:rsid w:val="00184288"/>
    <w:rsid w:val="001850BE"/>
    <w:rsid w:val="00185809"/>
    <w:rsid w:val="00186C13"/>
    <w:rsid w:val="001870BC"/>
    <w:rsid w:val="001874B7"/>
    <w:rsid w:val="00190679"/>
    <w:rsid w:val="00190C20"/>
    <w:rsid w:val="00193117"/>
    <w:rsid w:val="0019358B"/>
    <w:rsid w:val="001935B8"/>
    <w:rsid w:val="00193CA4"/>
    <w:rsid w:val="001958A9"/>
    <w:rsid w:val="0019671D"/>
    <w:rsid w:val="001969AF"/>
    <w:rsid w:val="001A0DA6"/>
    <w:rsid w:val="001A0E0A"/>
    <w:rsid w:val="001A0E3F"/>
    <w:rsid w:val="001A219E"/>
    <w:rsid w:val="001A3A43"/>
    <w:rsid w:val="001A42FB"/>
    <w:rsid w:val="001A5F53"/>
    <w:rsid w:val="001A629D"/>
    <w:rsid w:val="001B0BCD"/>
    <w:rsid w:val="001B23F7"/>
    <w:rsid w:val="001B2689"/>
    <w:rsid w:val="001B31FF"/>
    <w:rsid w:val="001B4140"/>
    <w:rsid w:val="001B4DAB"/>
    <w:rsid w:val="001B5293"/>
    <w:rsid w:val="001B57F9"/>
    <w:rsid w:val="001B614E"/>
    <w:rsid w:val="001B6229"/>
    <w:rsid w:val="001B6ECF"/>
    <w:rsid w:val="001B721A"/>
    <w:rsid w:val="001C0A64"/>
    <w:rsid w:val="001C0AB0"/>
    <w:rsid w:val="001C2511"/>
    <w:rsid w:val="001C2916"/>
    <w:rsid w:val="001C2E02"/>
    <w:rsid w:val="001C2FB3"/>
    <w:rsid w:val="001C310B"/>
    <w:rsid w:val="001C3D6B"/>
    <w:rsid w:val="001C4FC2"/>
    <w:rsid w:val="001C608B"/>
    <w:rsid w:val="001C72E9"/>
    <w:rsid w:val="001C76C7"/>
    <w:rsid w:val="001D0D02"/>
    <w:rsid w:val="001D1BCD"/>
    <w:rsid w:val="001D3197"/>
    <w:rsid w:val="001D78E7"/>
    <w:rsid w:val="001E0B16"/>
    <w:rsid w:val="001E2950"/>
    <w:rsid w:val="001E3277"/>
    <w:rsid w:val="001E38E4"/>
    <w:rsid w:val="001E3E76"/>
    <w:rsid w:val="001E4FE0"/>
    <w:rsid w:val="001E5109"/>
    <w:rsid w:val="001E5CA2"/>
    <w:rsid w:val="001E6864"/>
    <w:rsid w:val="001E6D6C"/>
    <w:rsid w:val="001F0350"/>
    <w:rsid w:val="001F0777"/>
    <w:rsid w:val="001F1283"/>
    <w:rsid w:val="001F30A2"/>
    <w:rsid w:val="001F3F11"/>
    <w:rsid w:val="001F439E"/>
    <w:rsid w:val="001F4B4F"/>
    <w:rsid w:val="001F50D0"/>
    <w:rsid w:val="002010E3"/>
    <w:rsid w:val="00201154"/>
    <w:rsid w:val="00201306"/>
    <w:rsid w:val="00203142"/>
    <w:rsid w:val="00203C3C"/>
    <w:rsid w:val="00204666"/>
    <w:rsid w:val="00204C8C"/>
    <w:rsid w:val="00204CD9"/>
    <w:rsid w:val="0020503F"/>
    <w:rsid w:val="00205621"/>
    <w:rsid w:val="00205990"/>
    <w:rsid w:val="00205DAB"/>
    <w:rsid w:val="00206146"/>
    <w:rsid w:val="00206193"/>
    <w:rsid w:val="002075E3"/>
    <w:rsid w:val="00211539"/>
    <w:rsid w:val="002115E7"/>
    <w:rsid w:val="00211F1B"/>
    <w:rsid w:val="002130F5"/>
    <w:rsid w:val="00213A92"/>
    <w:rsid w:val="00214D10"/>
    <w:rsid w:val="0021607B"/>
    <w:rsid w:val="00216E6A"/>
    <w:rsid w:val="00217272"/>
    <w:rsid w:val="002178E4"/>
    <w:rsid w:val="00217BE5"/>
    <w:rsid w:val="00217ED6"/>
    <w:rsid w:val="00222A55"/>
    <w:rsid w:val="00222DFC"/>
    <w:rsid w:val="00226BAD"/>
    <w:rsid w:val="0022719C"/>
    <w:rsid w:val="00227829"/>
    <w:rsid w:val="00230B4F"/>
    <w:rsid w:val="00231050"/>
    <w:rsid w:val="002330E8"/>
    <w:rsid w:val="00233950"/>
    <w:rsid w:val="00236DAF"/>
    <w:rsid w:val="00237F50"/>
    <w:rsid w:val="00240E39"/>
    <w:rsid w:val="00242D90"/>
    <w:rsid w:val="002435EE"/>
    <w:rsid w:val="00243CF0"/>
    <w:rsid w:val="00246550"/>
    <w:rsid w:val="00246B86"/>
    <w:rsid w:val="0024761F"/>
    <w:rsid w:val="0025029A"/>
    <w:rsid w:val="002520FA"/>
    <w:rsid w:val="00252324"/>
    <w:rsid w:val="002532D4"/>
    <w:rsid w:val="00253E2E"/>
    <w:rsid w:val="00254444"/>
    <w:rsid w:val="00255F17"/>
    <w:rsid w:val="0025712B"/>
    <w:rsid w:val="00257CDC"/>
    <w:rsid w:val="00257D10"/>
    <w:rsid w:val="002602AC"/>
    <w:rsid w:val="00260754"/>
    <w:rsid w:val="00260AEF"/>
    <w:rsid w:val="00260F2B"/>
    <w:rsid w:val="002621BB"/>
    <w:rsid w:val="002622E9"/>
    <w:rsid w:val="00262393"/>
    <w:rsid w:val="00263BC8"/>
    <w:rsid w:val="00265920"/>
    <w:rsid w:val="00266942"/>
    <w:rsid w:val="00267BF7"/>
    <w:rsid w:val="00267EBB"/>
    <w:rsid w:val="002709C1"/>
    <w:rsid w:val="00271DDE"/>
    <w:rsid w:val="002726ED"/>
    <w:rsid w:val="0027278D"/>
    <w:rsid w:val="00272FF5"/>
    <w:rsid w:val="00273500"/>
    <w:rsid w:val="0027686B"/>
    <w:rsid w:val="002771DF"/>
    <w:rsid w:val="00277F89"/>
    <w:rsid w:val="0028031A"/>
    <w:rsid w:val="00281F5F"/>
    <w:rsid w:val="00282ABB"/>
    <w:rsid w:val="00283BC1"/>
    <w:rsid w:val="00283DDF"/>
    <w:rsid w:val="00284823"/>
    <w:rsid w:val="00284A05"/>
    <w:rsid w:val="002874BF"/>
    <w:rsid w:val="00287650"/>
    <w:rsid w:val="00287E95"/>
    <w:rsid w:val="00290A1C"/>
    <w:rsid w:val="00291A45"/>
    <w:rsid w:val="0029208F"/>
    <w:rsid w:val="002925C4"/>
    <w:rsid w:val="002929BF"/>
    <w:rsid w:val="002937B4"/>
    <w:rsid w:val="00295F00"/>
    <w:rsid w:val="0029644C"/>
    <w:rsid w:val="002A10E9"/>
    <w:rsid w:val="002A179E"/>
    <w:rsid w:val="002A1BB4"/>
    <w:rsid w:val="002A2054"/>
    <w:rsid w:val="002A28B3"/>
    <w:rsid w:val="002A293A"/>
    <w:rsid w:val="002A5C3F"/>
    <w:rsid w:val="002A7178"/>
    <w:rsid w:val="002A7382"/>
    <w:rsid w:val="002A76B5"/>
    <w:rsid w:val="002B0446"/>
    <w:rsid w:val="002B04B5"/>
    <w:rsid w:val="002B0BDD"/>
    <w:rsid w:val="002B1E81"/>
    <w:rsid w:val="002B240A"/>
    <w:rsid w:val="002B4994"/>
    <w:rsid w:val="002B54D8"/>
    <w:rsid w:val="002B6E22"/>
    <w:rsid w:val="002B6EDA"/>
    <w:rsid w:val="002B7B6A"/>
    <w:rsid w:val="002C07CB"/>
    <w:rsid w:val="002C1059"/>
    <w:rsid w:val="002C1919"/>
    <w:rsid w:val="002C2127"/>
    <w:rsid w:val="002C3EA3"/>
    <w:rsid w:val="002C46A1"/>
    <w:rsid w:val="002C4D47"/>
    <w:rsid w:val="002C54EA"/>
    <w:rsid w:val="002C6896"/>
    <w:rsid w:val="002C7507"/>
    <w:rsid w:val="002C78D8"/>
    <w:rsid w:val="002C7AC6"/>
    <w:rsid w:val="002C7C29"/>
    <w:rsid w:val="002D02B5"/>
    <w:rsid w:val="002D0A4C"/>
    <w:rsid w:val="002D3440"/>
    <w:rsid w:val="002D3B76"/>
    <w:rsid w:val="002D3E6F"/>
    <w:rsid w:val="002D5273"/>
    <w:rsid w:val="002D564D"/>
    <w:rsid w:val="002D5E44"/>
    <w:rsid w:val="002D614B"/>
    <w:rsid w:val="002D6E5B"/>
    <w:rsid w:val="002D7895"/>
    <w:rsid w:val="002E1F13"/>
    <w:rsid w:val="002E32BA"/>
    <w:rsid w:val="002E35F9"/>
    <w:rsid w:val="002E4F36"/>
    <w:rsid w:val="002E524E"/>
    <w:rsid w:val="002E57C5"/>
    <w:rsid w:val="002F0091"/>
    <w:rsid w:val="002F0648"/>
    <w:rsid w:val="002F1B7A"/>
    <w:rsid w:val="002F32E9"/>
    <w:rsid w:val="002F34C6"/>
    <w:rsid w:val="002F5542"/>
    <w:rsid w:val="002F57A5"/>
    <w:rsid w:val="002F5D42"/>
    <w:rsid w:val="002F79FB"/>
    <w:rsid w:val="002F7ADE"/>
    <w:rsid w:val="00300435"/>
    <w:rsid w:val="00300B7A"/>
    <w:rsid w:val="00302BC4"/>
    <w:rsid w:val="00305019"/>
    <w:rsid w:val="0030554E"/>
    <w:rsid w:val="00306BEF"/>
    <w:rsid w:val="003122B9"/>
    <w:rsid w:val="003125AA"/>
    <w:rsid w:val="00314552"/>
    <w:rsid w:val="0031459E"/>
    <w:rsid w:val="00314E69"/>
    <w:rsid w:val="00315215"/>
    <w:rsid w:val="003155CE"/>
    <w:rsid w:val="00315E07"/>
    <w:rsid w:val="00316EE9"/>
    <w:rsid w:val="00317A33"/>
    <w:rsid w:val="00317E9D"/>
    <w:rsid w:val="003208FE"/>
    <w:rsid w:val="00320C83"/>
    <w:rsid w:val="003225EF"/>
    <w:rsid w:val="00322D9D"/>
    <w:rsid w:val="00325009"/>
    <w:rsid w:val="0032501B"/>
    <w:rsid w:val="00325D37"/>
    <w:rsid w:val="00327153"/>
    <w:rsid w:val="003278E9"/>
    <w:rsid w:val="003317C0"/>
    <w:rsid w:val="00331EAA"/>
    <w:rsid w:val="00333C39"/>
    <w:rsid w:val="00335DD5"/>
    <w:rsid w:val="00335FC5"/>
    <w:rsid w:val="00336D16"/>
    <w:rsid w:val="00337320"/>
    <w:rsid w:val="00337566"/>
    <w:rsid w:val="003407AB"/>
    <w:rsid w:val="00340DBE"/>
    <w:rsid w:val="003416FD"/>
    <w:rsid w:val="00341ABB"/>
    <w:rsid w:val="00343A83"/>
    <w:rsid w:val="00345525"/>
    <w:rsid w:val="003529B5"/>
    <w:rsid w:val="0035351D"/>
    <w:rsid w:val="003539AE"/>
    <w:rsid w:val="00353FF8"/>
    <w:rsid w:val="00355839"/>
    <w:rsid w:val="003573BD"/>
    <w:rsid w:val="0036046D"/>
    <w:rsid w:val="0036188F"/>
    <w:rsid w:val="00361DDA"/>
    <w:rsid w:val="00362990"/>
    <w:rsid w:val="00363174"/>
    <w:rsid w:val="0036375D"/>
    <w:rsid w:val="00363902"/>
    <w:rsid w:val="00363C48"/>
    <w:rsid w:val="0036682B"/>
    <w:rsid w:val="00370128"/>
    <w:rsid w:val="00371227"/>
    <w:rsid w:val="003712A3"/>
    <w:rsid w:val="00372303"/>
    <w:rsid w:val="0037350A"/>
    <w:rsid w:val="00373EA3"/>
    <w:rsid w:val="003746A8"/>
    <w:rsid w:val="00374954"/>
    <w:rsid w:val="003807B0"/>
    <w:rsid w:val="0038139B"/>
    <w:rsid w:val="0038206D"/>
    <w:rsid w:val="00382687"/>
    <w:rsid w:val="00383129"/>
    <w:rsid w:val="00384366"/>
    <w:rsid w:val="00386029"/>
    <w:rsid w:val="0038695B"/>
    <w:rsid w:val="00387069"/>
    <w:rsid w:val="003910AF"/>
    <w:rsid w:val="003918D7"/>
    <w:rsid w:val="00392D16"/>
    <w:rsid w:val="00395FCE"/>
    <w:rsid w:val="003961F8"/>
    <w:rsid w:val="00396A29"/>
    <w:rsid w:val="00396C6D"/>
    <w:rsid w:val="00396C8B"/>
    <w:rsid w:val="00397489"/>
    <w:rsid w:val="00397DD5"/>
    <w:rsid w:val="003A0984"/>
    <w:rsid w:val="003A1135"/>
    <w:rsid w:val="003A375D"/>
    <w:rsid w:val="003A3910"/>
    <w:rsid w:val="003A3B04"/>
    <w:rsid w:val="003A4082"/>
    <w:rsid w:val="003A40BC"/>
    <w:rsid w:val="003A5623"/>
    <w:rsid w:val="003A5769"/>
    <w:rsid w:val="003A6AD6"/>
    <w:rsid w:val="003A7002"/>
    <w:rsid w:val="003A7AEA"/>
    <w:rsid w:val="003B0292"/>
    <w:rsid w:val="003B1392"/>
    <w:rsid w:val="003B3F98"/>
    <w:rsid w:val="003B4D22"/>
    <w:rsid w:val="003B5267"/>
    <w:rsid w:val="003B7B83"/>
    <w:rsid w:val="003B7D5C"/>
    <w:rsid w:val="003B7DBF"/>
    <w:rsid w:val="003B7EF1"/>
    <w:rsid w:val="003C01D5"/>
    <w:rsid w:val="003C041B"/>
    <w:rsid w:val="003C0B5D"/>
    <w:rsid w:val="003C373C"/>
    <w:rsid w:val="003C5799"/>
    <w:rsid w:val="003C5EA8"/>
    <w:rsid w:val="003C5F07"/>
    <w:rsid w:val="003C61AD"/>
    <w:rsid w:val="003C77F9"/>
    <w:rsid w:val="003C7C87"/>
    <w:rsid w:val="003D0FEF"/>
    <w:rsid w:val="003D38EC"/>
    <w:rsid w:val="003D3D0E"/>
    <w:rsid w:val="003D4705"/>
    <w:rsid w:val="003D4C69"/>
    <w:rsid w:val="003D69AE"/>
    <w:rsid w:val="003D76DC"/>
    <w:rsid w:val="003E00AC"/>
    <w:rsid w:val="003E0D69"/>
    <w:rsid w:val="003E157C"/>
    <w:rsid w:val="003E2853"/>
    <w:rsid w:val="003E353E"/>
    <w:rsid w:val="003E3E2F"/>
    <w:rsid w:val="003E4060"/>
    <w:rsid w:val="003E4E74"/>
    <w:rsid w:val="003E6B44"/>
    <w:rsid w:val="003F08A3"/>
    <w:rsid w:val="003F1463"/>
    <w:rsid w:val="003F2688"/>
    <w:rsid w:val="003F3419"/>
    <w:rsid w:val="003F5F73"/>
    <w:rsid w:val="003F6122"/>
    <w:rsid w:val="003F644F"/>
    <w:rsid w:val="003F6757"/>
    <w:rsid w:val="004009F3"/>
    <w:rsid w:val="00402205"/>
    <w:rsid w:val="00402685"/>
    <w:rsid w:val="0040290A"/>
    <w:rsid w:val="00402947"/>
    <w:rsid w:val="00403F5D"/>
    <w:rsid w:val="004042DF"/>
    <w:rsid w:val="00404ECD"/>
    <w:rsid w:val="00404F6C"/>
    <w:rsid w:val="0040626C"/>
    <w:rsid w:val="00407E11"/>
    <w:rsid w:val="00410949"/>
    <w:rsid w:val="00410D4F"/>
    <w:rsid w:val="00412695"/>
    <w:rsid w:val="00412C78"/>
    <w:rsid w:val="004160CA"/>
    <w:rsid w:val="004177AB"/>
    <w:rsid w:val="00417810"/>
    <w:rsid w:val="00417CDA"/>
    <w:rsid w:val="00420638"/>
    <w:rsid w:val="00422EBD"/>
    <w:rsid w:val="00422F99"/>
    <w:rsid w:val="00424D78"/>
    <w:rsid w:val="004255B4"/>
    <w:rsid w:val="00425DB7"/>
    <w:rsid w:val="00425EBB"/>
    <w:rsid w:val="00426082"/>
    <w:rsid w:val="00426BED"/>
    <w:rsid w:val="00430A79"/>
    <w:rsid w:val="004326C7"/>
    <w:rsid w:val="004327C8"/>
    <w:rsid w:val="00434135"/>
    <w:rsid w:val="0043462C"/>
    <w:rsid w:val="00435960"/>
    <w:rsid w:val="00435DCB"/>
    <w:rsid w:val="00436219"/>
    <w:rsid w:val="00437BDE"/>
    <w:rsid w:val="0044037A"/>
    <w:rsid w:val="004434B4"/>
    <w:rsid w:val="0044541F"/>
    <w:rsid w:val="004464F4"/>
    <w:rsid w:val="00452273"/>
    <w:rsid w:val="004550AF"/>
    <w:rsid w:val="00455455"/>
    <w:rsid w:val="004563BB"/>
    <w:rsid w:val="00456A01"/>
    <w:rsid w:val="00457863"/>
    <w:rsid w:val="00460DC1"/>
    <w:rsid w:val="00461C8E"/>
    <w:rsid w:val="00461E9A"/>
    <w:rsid w:val="00461F75"/>
    <w:rsid w:val="0046315A"/>
    <w:rsid w:val="00463AD8"/>
    <w:rsid w:val="00465AF4"/>
    <w:rsid w:val="00466132"/>
    <w:rsid w:val="00466185"/>
    <w:rsid w:val="00466868"/>
    <w:rsid w:val="004671E2"/>
    <w:rsid w:val="00467F85"/>
    <w:rsid w:val="00470DB6"/>
    <w:rsid w:val="00471241"/>
    <w:rsid w:val="0047163F"/>
    <w:rsid w:val="004725A4"/>
    <w:rsid w:val="00473B11"/>
    <w:rsid w:val="00474303"/>
    <w:rsid w:val="00474544"/>
    <w:rsid w:val="00476DD9"/>
    <w:rsid w:val="00476DEF"/>
    <w:rsid w:val="00477950"/>
    <w:rsid w:val="00480DCF"/>
    <w:rsid w:val="00482765"/>
    <w:rsid w:val="00485092"/>
    <w:rsid w:val="00486206"/>
    <w:rsid w:val="00486F31"/>
    <w:rsid w:val="004922B0"/>
    <w:rsid w:val="0049386F"/>
    <w:rsid w:val="00493DCA"/>
    <w:rsid w:val="004945F7"/>
    <w:rsid w:val="00494BC2"/>
    <w:rsid w:val="00494C74"/>
    <w:rsid w:val="00496544"/>
    <w:rsid w:val="00497425"/>
    <w:rsid w:val="004A0021"/>
    <w:rsid w:val="004A1100"/>
    <w:rsid w:val="004A2246"/>
    <w:rsid w:val="004A2F70"/>
    <w:rsid w:val="004A3405"/>
    <w:rsid w:val="004A39F8"/>
    <w:rsid w:val="004A633A"/>
    <w:rsid w:val="004A6C0A"/>
    <w:rsid w:val="004A70C8"/>
    <w:rsid w:val="004A77F7"/>
    <w:rsid w:val="004A7928"/>
    <w:rsid w:val="004B05D5"/>
    <w:rsid w:val="004B2A00"/>
    <w:rsid w:val="004B3C46"/>
    <w:rsid w:val="004B55A2"/>
    <w:rsid w:val="004B65E8"/>
    <w:rsid w:val="004C06C1"/>
    <w:rsid w:val="004C0DE1"/>
    <w:rsid w:val="004C11A6"/>
    <w:rsid w:val="004C3BEF"/>
    <w:rsid w:val="004C3E6E"/>
    <w:rsid w:val="004C487D"/>
    <w:rsid w:val="004C4DE1"/>
    <w:rsid w:val="004C6FBC"/>
    <w:rsid w:val="004C723C"/>
    <w:rsid w:val="004C742C"/>
    <w:rsid w:val="004D44CC"/>
    <w:rsid w:val="004D5CEE"/>
    <w:rsid w:val="004D6073"/>
    <w:rsid w:val="004D6528"/>
    <w:rsid w:val="004D663C"/>
    <w:rsid w:val="004E14DF"/>
    <w:rsid w:val="004E340F"/>
    <w:rsid w:val="004E36E9"/>
    <w:rsid w:val="004E3741"/>
    <w:rsid w:val="004E3BBE"/>
    <w:rsid w:val="004E46E6"/>
    <w:rsid w:val="004E4C3F"/>
    <w:rsid w:val="004F2BDA"/>
    <w:rsid w:val="004F318F"/>
    <w:rsid w:val="004F4AF0"/>
    <w:rsid w:val="004F50AF"/>
    <w:rsid w:val="004F523D"/>
    <w:rsid w:val="004F7504"/>
    <w:rsid w:val="004F77A2"/>
    <w:rsid w:val="00500EF9"/>
    <w:rsid w:val="005019C8"/>
    <w:rsid w:val="005024FF"/>
    <w:rsid w:val="00503918"/>
    <w:rsid w:val="00503F0D"/>
    <w:rsid w:val="005040C6"/>
    <w:rsid w:val="0050487A"/>
    <w:rsid w:val="0050487C"/>
    <w:rsid w:val="00505093"/>
    <w:rsid w:val="00506B52"/>
    <w:rsid w:val="00506DC9"/>
    <w:rsid w:val="005074A3"/>
    <w:rsid w:val="00511346"/>
    <w:rsid w:val="00511AB8"/>
    <w:rsid w:val="005132F3"/>
    <w:rsid w:val="00513C34"/>
    <w:rsid w:val="00513E58"/>
    <w:rsid w:val="00514956"/>
    <w:rsid w:val="00515316"/>
    <w:rsid w:val="00515410"/>
    <w:rsid w:val="005162BB"/>
    <w:rsid w:val="00516EC8"/>
    <w:rsid w:val="005170BF"/>
    <w:rsid w:val="0051711C"/>
    <w:rsid w:val="005215BA"/>
    <w:rsid w:val="0052214E"/>
    <w:rsid w:val="005223DC"/>
    <w:rsid w:val="0052616A"/>
    <w:rsid w:val="00526466"/>
    <w:rsid w:val="00526E4D"/>
    <w:rsid w:val="00530A7A"/>
    <w:rsid w:val="0053109A"/>
    <w:rsid w:val="005328AA"/>
    <w:rsid w:val="0053367D"/>
    <w:rsid w:val="00533B7D"/>
    <w:rsid w:val="00534D8B"/>
    <w:rsid w:val="00534F8A"/>
    <w:rsid w:val="00535224"/>
    <w:rsid w:val="00536633"/>
    <w:rsid w:val="005368D2"/>
    <w:rsid w:val="00540190"/>
    <w:rsid w:val="00540DDB"/>
    <w:rsid w:val="005452C3"/>
    <w:rsid w:val="0054570A"/>
    <w:rsid w:val="00546914"/>
    <w:rsid w:val="005505DF"/>
    <w:rsid w:val="0055194B"/>
    <w:rsid w:val="0055281E"/>
    <w:rsid w:val="00552E60"/>
    <w:rsid w:val="00553D24"/>
    <w:rsid w:val="00554616"/>
    <w:rsid w:val="00556537"/>
    <w:rsid w:val="00556A46"/>
    <w:rsid w:val="00556D9B"/>
    <w:rsid w:val="00557602"/>
    <w:rsid w:val="00557806"/>
    <w:rsid w:val="00557BFB"/>
    <w:rsid w:val="005603CC"/>
    <w:rsid w:val="00561DB6"/>
    <w:rsid w:val="005627B5"/>
    <w:rsid w:val="00562D2B"/>
    <w:rsid w:val="00563863"/>
    <w:rsid w:val="00563A35"/>
    <w:rsid w:val="00565598"/>
    <w:rsid w:val="005666E4"/>
    <w:rsid w:val="005670DF"/>
    <w:rsid w:val="00567F88"/>
    <w:rsid w:val="00570C7D"/>
    <w:rsid w:val="005719B0"/>
    <w:rsid w:val="00572FFB"/>
    <w:rsid w:val="00573CA1"/>
    <w:rsid w:val="0057412C"/>
    <w:rsid w:val="00574A47"/>
    <w:rsid w:val="0057597B"/>
    <w:rsid w:val="0058186E"/>
    <w:rsid w:val="005819D9"/>
    <w:rsid w:val="005830CC"/>
    <w:rsid w:val="00583F39"/>
    <w:rsid w:val="0058418A"/>
    <w:rsid w:val="00584EB7"/>
    <w:rsid w:val="00585AB5"/>
    <w:rsid w:val="0058622A"/>
    <w:rsid w:val="00587462"/>
    <w:rsid w:val="00587519"/>
    <w:rsid w:val="00587947"/>
    <w:rsid w:val="00590CA6"/>
    <w:rsid w:val="0059110D"/>
    <w:rsid w:val="00591132"/>
    <w:rsid w:val="005911DF"/>
    <w:rsid w:val="00593D72"/>
    <w:rsid w:val="005940E4"/>
    <w:rsid w:val="0059508A"/>
    <w:rsid w:val="00596287"/>
    <w:rsid w:val="00596927"/>
    <w:rsid w:val="005A289E"/>
    <w:rsid w:val="005A2F34"/>
    <w:rsid w:val="005A30C2"/>
    <w:rsid w:val="005A328C"/>
    <w:rsid w:val="005A431D"/>
    <w:rsid w:val="005A543E"/>
    <w:rsid w:val="005A59A3"/>
    <w:rsid w:val="005A758B"/>
    <w:rsid w:val="005B067B"/>
    <w:rsid w:val="005B0B0E"/>
    <w:rsid w:val="005B1AAA"/>
    <w:rsid w:val="005B27F7"/>
    <w:rsid w:val="005B3CEC"/>
    <w:rsid w:val="005B437C"/>
    <w:rsid w:val="005B4A24"/>
    <w:rsid w:val="005B50EC"/>
    <w:rsid w:val="005B58D2"/>
    <w:rsid w:val="005B6E1A"/>
    <w:rsid w:val="005B71A6"/>
    <w:rsid w:val="005C1F12"/>
    <w:rsid w:val="005C48C4"/>
    <w:rsid w:val="005C7009"/>
    <w:rsid w:val="005D40DD"/>
    <w:rsid w:val="005D627F"/>
    <w:rsid w:val="005E194F"/>
    <w:rsid w:val="005E352A"/>
    <w:rsid w:val="005E353B"/>
    <w:rsid w:val="005E6C46"/>
    <w:rsid w:val="005E7F3F"/>
    <w:rsid w:val="005F05A3"/>
    <w:rsid w:val="005F13AD"/>
    <w:rsid w:val="005F2B37"/>
    <w:rsid w:val="005F3B1C"/>
    <w:rsid w:val="005F4A74"/>
    <w:rsid w:val="005F518D"/>
    <w:rsid w:val="005F5B6D"/>
    <w:rsid w:val="005F7765"/>
    <w:rsid w:val="0060059B"/>
    <w:rsid w:val="00601299"/>
    <w:rsid w:val="00602D99"/>
    <w:rsid w:val="00603A68"/>
    <w:rsid w:val="00604C9A"/>
    <w:rsid w:val="006053CF"/>
    <w:rsid w:val="00605C66"/>
    <w:rsid w:val="0060618F"/>
    <w:rsid w:val="00606917"/>
    <w:rsid w:val="006104BF"/>
    <w:rsid w:val="00610FF8"/>
    <w:rsid w:val="00611E23"/>
    <w:rsid w:val="00612B44"/>
    <w:rsid w:val="00612ED9"/>
    <w:rsid w:val="006131FE"/>
    <w:rsid w:val="0061366F"/>
    <w:rsid w:val="0061466B"/>
    <w:rsid w:val="00614ACF"/>
    <w:rsid w:val="00615225"/>
    <w:rsid w:val="00617876"/>
    <w:rsid w:val="006178F8"/>
    <w:rsid w:val="0062074E"/>
    <w:rsid w:val="00620882"/>
    <w:rsid w:val="00620AA0"/>
    <w:rsid w:val="00620CBC"/>
    <w:rsid w:val="0062147C"/>
    <w:rsid w:val="00621E50"/>
    <w:rsid w:val="0062232C"/>
    <w:rsid w:val="00622883"/>
    <w:rsid w:val="00623874"/>
    <w:rsid w:val="00623DB5"/>
    <w:rsid w:val="00625A00"/>
    <w:rsid w:val="0062610A"/>
    <w:rsid w:val="00626425"/>
    <w:rsid w:val="00626A40"/>
    <w:rsid w:val="0063096C"/>
    <w:rsid w:val="00631D9A"/>
    <w:rsid w:val="00632AD1"/>
    <w:rsid w:val="00633237"/>
    <w:rsid w:val="0063389F"/>
    <w:rsid w:val="00635702"/>
    <w:rsid w:val="0064065C"/>
    <w:rsid w:val="00640A53"/>
    <w:rsid w:val="00641526"/>
    <w:rsid w:val="00641C24"/>
    <w:rsid w:val="00641CCB"/>
    <w:rsid w:val="006426C6"/>
    <w:rsid w:val="00643624"/>
    <w:rsid w:val="006456DB"/>
    <w:rsid w:val="006466E6"/>
    <w:rsid w:val="00646A63"/>
    <w:rsid w:val="0064775B"/>
    <w:rsid w:val="00650C04"/>
    <w:rsid w:val="0065178B"/>
    <w:rsid w:val="00651FDC"/>
    <w:rsid w:val="006520FE"/>
    <w:rsid w:val="006526D1"/>
    <w:rsid w:val="00653474"/>
    <w:rsid w:val="00653F09"/>
    <w:rsid w:val="006559D3"/>
    <w:rsid w:val="00655A8E"/>
    <w:rsid w:val="00656F6B"/>
    <w:rsid w:val="006570B9"/>
    <w:rsid w:val="00657D08"/>
    <w:rsid w:val="0066093D"/>
    <w:rsid w:val="00661692"/>
    <w:rsid w:val="00662C90"/>
    <w:rsid w:val="006657BC"/>
    <w:rsid w:val="006659CB"/>
    <w:rsid w:val="00665BC5"/>
    <w:rsid w:val="00666192"/>
    <w:rsid w:val="00666747"/>
    <w:rsid w:val="0066687C"/>
    <w:rsid w:val="00666F4D"/>
    <w:rsid w:val="0066709C"/>
    <w:rsid w:val="00670E2C"/>
    <w:rsid w:val="00670E9F"/>
    <w:rsid w:val="00670EFC"/>
    <w:rsid w:val="006711DD"/>
    <w:rsid w:val="00671CEF"/>
    <w:rsid w:val="00671E09"/>
    <w:rsid w:val="00671FE7"/>
    <w:rsid w:val="006777CF"/>
    <w:rsid w:val="00680AAC"/>
    <w:rsid w:val="00681556"/>
    <w:rsid w:val="006815BE"/>
    <w:rsid w:val="0068279E"/>
    <w:rsid w:val="00682857"/>
    <w:rsid w:val="006838D2"/>
    <w:rsid w:val="00685704"/>
    <w:rsid w:val="006863CA"/>
    <w:rsid w:val="00687F98"/>
    <w:rsid w:val="006919CF"/>
    <w:rsid w:val="00691C10"/>
    <w:rsid w:val="00692277"/>
    <w:rsid w:val="006944C4"/>
    <w:rsid w:val="0069454C"/>
    <w:rsid w:val="0069697C"/>
    <w:rsid w:val="006A0E7C"/>
    <w:rsid w:val="006A107E"/>
    <w:rsid w:val="006A18ED"/>
    <w:rsid w:val="006A23C8"/>
    <w:rsid w:val="006A2993"/>
    <w:rsid w:val="006A3F4C"/>
    <w:rsid w:val="006A3FA5"/>
    <w:rsid w:val="006A6526"/>
    <w:rsid w:val="006B00C1"/>
    <w:rsid w:val="006B226B"/>
    <w:rsid w:val="006B2FBC"/>
    <w:rsid w:val="006B38D8"/>
    <w:rsid w:val="006B41C4"/>
    <w:rsid w:val="006B4CCF"/>
    <w:rsid w:val="006B5D2E"/>
    <w:rsid w:val="006B6A23"/>
    <w:rsid w:val="006C184C"/>
    <w:rsid w:val="006C2775"/>
    <w:rsid w:val="006C431A"/>
    <w:rsid w:val="006C4971"/>
    <w:rsid w:val="006C4998"/>
    <w:rsid w:val="006C4ACF"/>
    <w:rsid w:val="006C5198"/>
    <w:rsid w:val="006C58CE"/>
    <w:rsid w:val="006C7C4B"/>
    <w:rsid w:val="006C7DFD"/>
    <w:rsid w:val="006D3F28"/>
    <w:rsid w:val="006D5CF6"/>
    <w:rsid w:val="006D7118"/>
    <w:rsid w:val="006E2AFC"/>
    <w:rsid w:val="006E2E7E"/>
    <w:rsid w:val="006E3FA5"/>
    <w:rsid w:val="006E49C5"/>
    <w:rsid w:val="006E5BA1"/>
    <w:rsid w:val="006E5CD7"/>
    <w:rsid w:val="006E5F03"/>
    <w:rsid w:val="006E6505"/>
    <w:rsid w:val="006E6AA1"/>
    <w:rsid w:val="006E799A"/>
    <w:rsid w:val="006F0AB8"/>
    <w:rsid w:val="006F1DAD"/>
    <w:rsid w:val="006F3917"/>
    <w:rsid w:val="006F6038"/>
    <w:rsid w:val="006F637F"/>
    <w:rsid w:val="006F71A6"/>
    <w:rsid w:val="006F780B"/>
    <w:rsid w:val="00700889"/>
    <w:rsid w:val="007039DA"/>
    <w:rsid w:val="00705477"/>
    <w:rsid w:val="007071F2"/>
    <w:rsid w:val="00707A74"/>
    <w:rsid w:val="00707AA3"/>
    <w:rsid w:val="007107E3"/>
    <w:rsid w:val="00710889"/>
    <w:rsid w:val="00710AD0"/>
    <w:rsid w:val="00711270"/>
    <w:rsid w:val="0071134D"/>
    <w:rsid w:val="00711A05"/>
    <w:rsid w:val="00711A7B"/>
    <w:rsid w:val="00711FA9"/>
    <w:rsid w:val="007156FF"/>
    <w:rsid w:val="007160AD"/>
    <w:rsid w:val="00716CDE"/>
    <w:rsid w:val="007177F0"/>
    <w:rsid w:val="00720609"/>
    <w:rsid w:val="00721A62"/>
    <w:rsid w:val="00722855"/>
    <w:rsid w:val="00722CD2"/>
    <w:rsid w:val="007238DF"/>
    <w:rsid w:val="007258AE"/>
    <w:rsid w:val="007259A2"/>
    <w:rsid w:val="00726A79"/>
    <w:rsid w:val="007271AF"/>
    <w:rsid w:val="00727247"/>
    <w:rsid w:val="0072764B"/>
    <w:rsid w:val="00727A56"/>
    <w:rsid w:val="0073186A"/>
    <w:rsid w:val="00734615"/>
    <w:rsid w:val="007353E3"/>
    <w:rsid w:val="00736B83"/>
    <w:rsid w:val="00737146"/>
    <w:rsid w:val="007379BA"/>
    <w:rsid w:val="00737B86"/>
    <w:rsid w:val="007427E3"/>
    <w:rsid w:val="00744783"/>
    <w:rsid w:val="00744D57"/>
    <w:rsid w:val="00745250"/>
    <w:rsid w:val="0074623F"/>
    <w:rsid w:val="0075065F"/>
    <w:rsid w:val="0075101D"/>
    <w:rsid w:val="00751130"/>
    <w:rsid w:val="00751740"/>
    <w:rsid w:val="007517E4"/>
    <w:rsid w:val="0075188F"/>
    <w:rsid w:val="00751F21"/>
    <w:rsid w:val="007532E0"/>
    <w:rsid w:val="007544AA"/>
    <w:rsid w:val="00754CDE"/>
    <w:rsid w:val="00754F5F"/>
    <w:rsid w:val="00755008"/>
    <w:rsid w:val="007553B7"/>
    <w:rsid w:val="00757949"/>
    <w:rsid w:val="00760352"/>
    <w:rsid w:val="00760F65"/>
    <w:rsid w:val="007628D6"/>
    <w:rsid w:val="00762B6A"/>
    <w:rsid w:val="00762D3B"/>
    <w:rsid w:val="007636B4"/>
    <w:rsid w:val="00767450"/>
    <w:rsid w:val="00770ED6"/>
    <w:rsid w:val="00770EF9"/>
    <w:rsid w:val="00771879"/>
    <w:rsid w:val="00773E7A"/>
    <w:rsid w:val="00774487"/>
    <w:rsid w:val="00774E56"/>
    <w:rsid w:val="00775175"/>
    <w:rsid w:val="00775F68"/>
    <w:rsid w:val="00776626"/>
    <w:rsid w:val="00776E6D"/>
    <w:rsid w:val="007803CB"/>
    <w:rsid w:val="007806B1"/>
    <w:rsid w:val="00783AB5"/>
    <w:rsid w:val="00784999"/>
    <w:rsid w:val="007852A0"/>
    <w:rsid w:val="0078772B"/>
    <w:rsid w:val="0079082C"/>
    <w:rsid w:val="00792278"/>
    <w:rsid w:val="00792B78"/>
    <w:rsid w:val="00793AF3"/>
    <w:rsid w:val="0079434E"/>
    <w:rsid w:val="00796E36"/>
    <w:rsid w:val="00797920"/>
    <w:rsid w:val="007A0E83"/>
    <w:rsid w:val="007A1176"/>
    <w:rsid w:val="007A2A9E"/>
    <w:rsid w:val="007A2D26"/>
    <w:rsid w:val="007A2F1C"/>
    <w:rsid w:val="007A4031"/>
    <w:rsid w:val="007A7211"/>
    <w:rsid w:val="007A7536"/>
    <w:rsid w:val="007B0C6A"/>
    <w:rsid w:val="007B132F"/>
    <w:rsid w:val="007B133A"/>
    <w:rsid w:val="007B1DA9"/>
    <w:rsid w:val="007B35AA"/>
    <w:rsid w:val="007B4F3F"/>
    <w:rsid w:val="007B675C"/>
    <w:rsid w:val="007C0746"/>
    <w:rsid w:val="007C0D20"/>
    <w:rsid w:val="007C1786"/>
    <w:rsid w:val="007C1853"/>
    <w:rsid w:val="007C3CCA"/>
    <w:rsid w:val="007C48F6"/>
    <w:rsid w:val="007C7E0A"/>
    <w:rsid w:val="007D076C"/>
    <w:rsid w:val="007D19A2"/>
    <w:rsid w:val="007D2A82"/>
    <w:rsid w:val="007D2EE5"/>
    <w:rsid w:val="007D3080"/>
    <w:rsid w:val="007D3B88"/>
    <w:rsid w:val="007D4740"/>
    <w:rsid w:val="007D58FB"/>
    <w:rsid w:val="007D6440"/>
    <w:rsid w:val="007D7D27"/>
    <w:rsid w:val="007D7D45"/>
    <w:rsid w:val="007E115C"/>
    <w:rsid w:val="007E1284"/>
    <w:rsid w:val="007E2CEA"/>
    <w:rsid w:val="007E3F04"/>
    <w:rsid w:val="007E5C3E"/>
    <w:rsid w:val="007E5F60"/>
    <w:rsid w:val="007E714C"/>
    <w:rsid w:val="007F0D22"/>
    <w:rsid w:val="007F112D"/>
    <w:rsid w:val="007F2524"/>
    <w:rsid w:val="007F263E"/>
    <w:rsid w:val="007F49E7"/>
    <w:rsid w:val="007F6026"/>
    <w:rsid w:val="007F7A32"/>
    <w:rsid w:val="008000D0"/>
    <w:rsid w:val="008004B5"/>
    <w:rsid w:val="00800670"/>
    <w:rsid w:val="008008F3"/>
    <w:rsid w:val="00800943"/>
    <w:rsid w:val="008014B9"/>
    <w:rsid w:val="00805023"/>
    <w:rsid w:val="00805157"/>
    <w:rsid w:val="00805232"/>
    <w:rsid w:val="00805C18"/>
    <w:rsid w:val="0080659B"/>
    <w:rsid w:val="00807369"/>
    <w:rsid w:val="00807843"/>
    <w:rsid w:val="0081017B"/>
    <w:rsid w:val="00811B5F"/>
    <w:rsid w:val="008120EF"/>
    <w:rsid w:val="00812D44"/>
    <w:rsid w:val="008133F4"/>
    <w:rsid w:val="00813870"/>
    <w:rsid w:val="008150BE"/>
    <w:rsid w:val="0081742A"/>
    <w:rsid w:val="00817B20"/>
    <w:rsid w:val="00817D32"/>
    <w:rsid w:val="008214EF"/>
    <w:rsid w:val="00821FB6"/>
    <w:rsid w:val="008227F7"/>
    <w:rsid w:val="00823077"/>
    <w:rsid w:val="008239C7"/>
    <w:rsid w:val="00823B80"/>
    <w:rsid w:val="00824D9B"/>
    <w:rsid w:val="0082502E"/>
    <w:rsid w:val="008254E5"/>
    <w:rsid w:val="00825799"/>
    <w:rsid w:val="00825FC0"/>
    <w:rsid w:val="00826739"/>
    <w:rsid w:val="00827C7F"/>
    <w:rsid w:val="00827E93"/>
    <w:rsid w:val="00830CBC"/>
    <w:rsid w:val="0083292B"/>
    <w:rsid w:val="00833095"/>
    <w:rsid w:val="0083407B"/>
    <w:rsid w:val="00834CD3"/>
    <w:rsid w:val="00834EF5"/>
    <w:rsid w:val="00836945"/>
    <w:rsid w:val="008370B2"/>
    <w:rsid w:val="008373C2"/>
    <w:rsid w:val="00837509"/>
    <w:rsid w:val="00837EED"/>
    <w:rsid w:val="00841060"/>
    <w:rsid w:val="0084145C"/>
    <w:rsid w:val="00841E5E"/>
    <w:rsid w:val="00842012"/>
    <w:rsid w:val="0084358E"/>
    <w:rsid w:val="008442A0"/>
    <w:rsid w:val="00845B3C"/>
    <w:rsid w:val="00846069"/>
    <w:rsid w:val="0084730F"/>
    <w:rsid w:val="008500B1"/>
    <w:rsid w:val="00850293"/>
    <w:rsid w:val="008518AB"/>
    <w:rsid w:val="0085298F"/>
    <w:rsid w:val="0085439D"/>
    <w:rsid w:val="00854DFB"/>
    <w:rsid w:val="008564FB"/>
    <w:rsid w:val="008622E2"/>
    <w:rsid w:val="00862CFA"/>
    <w:rsid w:val="00864349"/>
    <w:rsid w:val="00865C3D"/>
    <w:rsid w:val="008669B5"/>
    <w:rsid w:val="0086715C"/>
    <w:rsid w:val="0087051C"/>
    <w:rsid w:val="008740F6"/>
    <w:rsid w:val="00875663"/>
    <w:rsid w:val="00875D6A"/>
    <w:rsid w:val="00876C0A"/>
    <w:rsid w:val="00877825"/>
    <w:rsid w:val="008817A8"/>
    <w:rsid w:val="00883312"/>
    <w:rsid w:val="00883F2D"/>
    <w:rsid w:val="0088577F"/>
    <w:rsid w:val="00886460"/>
    <w:rsid w:val="0088651F"/>
    <w:rsid w:val="0088655B"/>
    <w:rsid w:val="00890E58"/>
    <w:rsid w:val="008910CD"/>
    <w:rsid w:val="008911FA"/>
    <w:rsid w:val="008918A6"/>
    <w:rsid w:val="008921C7"/>
    <w:rsid w:val="008923A3"/>
    <w:rsid w:val="00892410"/>
    <w:rsid w:val="00892E47"/>
    <w:rsid w:val="00893EE2"/>
    <w:rsid w:val="00894520"/>
    <w:rsid w:val="008955AE"/>
    <w:rsid w:val="00896FCC"/>
    <w:rsid w:val="008A00B5"/>
    <w:rsid w:val="008A0DA9"/>
    <w:rsid w:val="008A17EC"/>
    <w:rsid w:val="008A19E0"/>
    <w:rsid w:val="008A30A8"/>
    <w:rsid w:val="008A4306"/>
    <w:rsid w:val="008A62D7"/>
    <w:rsid w:val="008A65B5"/>
    <w:rsid w:val="008B2863"/>
    <w:rsid w:val="008B3BF4"/>
    <w:rsid w:val="008B5CBE"/>
    <w:rsid w:val="008B6956"/>
    <w:rsid w:val="008C1341"/>
    <w:rsid w:val="008C31A9"/>
    <w:rsid w:val="008C4269"/>
    <w:rsid w:val="008C460A"/>
    <w:rsid w:val="008C4E70"/>
    <w:rsid w:val="008C4F10"/>
    <w:rsid w:val="008C549D"/>
    <w:rsid w:val="008C796F"/>
    <w:rsid w:val="008D032C"/>
    <w:rsid w:val="008D27C5"/>
    <w:rsid w:val="008D2A13"/>
    <w:rsid w:val="008D42C0"/>
    <w:rsid w:val="008D4453"/>
    <w:rsid w:val="008D45BF"/>
    <w:rsid w:val="008D4DB7"/>
    <w:rsid w:val="008D5D46"/>
    <w:rsid w:val="008D688B"/>
    <w:rsid w:val="008D694E"/>
    <w:rsid w:val="008D6B2F"/>
    <w:rsid w:val="008E39C3"/>
    <w:rsid w:val="008E3B66"/>
    <w:rsid w:val="008E3EE4"/>
    <w:rsid w:val="008E40D6"/>
    <w:rsid w:val="008E44A0"/>
    <w:rsid w:val="008E72EE"/>
    <w:rsid w:val="008F3B6A"/>
    <w:rsid w:val="008F3D7E"/>
    <w:rsid w:val="008F4248"/>
    <w:rsid w:val="00901645"/>
    <w:rsid w:val="0090167B"/>
    <w:rsid w:val="00902655"/>
    <w:rsid w:val="0090268C"/>
    <w:rsid w:val="00902FF2"/>
    <w:rsid w:val="0090303C"/>
    <w:rsid w:val="009037EA"/>
    <w:rsid w:val="00905033"/>
    <w:rsid w:val="009076AA"/>
    <w:rsid w:val="009079BF"/>
    <w:rsid w:val="00907ADD"/>
    <w:rsid w:val="009102BC"/>
    <w:rsid w:val="00910764"/>
    <w:rsid w:val="00912D64"/>
    <w:rsid w:val="00916EDB"/>
    <w:rsid w:val="00916F88"/>
    <w:rsid w:val="00921F6A"/>
    <w:rsid w:val="00922217"/>
    <w:rsid w:val="009239A5"/>
    <w:rsid w:val="00923CD0"/>
    <w:rsid w:val="00926827"/>
    <w:rsid w:val="009268B7"/>
    <w:rsid w:val="0093235E"/>
    <w:rsid w:val="009330FE"/>
    <w:rsid w:val="00935397"/>
    <w:rsid w:val="00937CCD"/>
    <w:rsid w:val="00937CE7"/>
    <w:rsid w:val="00942B2C"/>
    <w:rsid w:val="00943FB0"/>
    <w:rsid w:val="00945103"/>
    <w:rsid w:val="009461E4"/>
    <w:rsid w:val="0094641C"/>
    <w:rsid w:val="00946542"/>
    <w:rsid w:val="00947FC0"/>
    <w:rsid w:val="00950214"/>
    <w:rsid w:val="009506DC"/>
    <w:rsid w:val="009514EA"/>
    <w:rsid w:val="00952B7B"/>
    <w:rsid w:val="00953FCE"/>
    <w:rsid w:val="00955AC3"/>
    <w:rsid w:val="00955AED"/>
    <w:rsid w:val="0095688E"/>
    <w:rsid w:val="00956FC3"/>
    <w:rsid w:val="00960E08"/>
    <w:rsid w:val="00962D89"/>
    <w:rsid w:val="0096304B"/>
    <w:rsid w:val="009630DA"/>
    <w:rsid w:val="009656E1"/>
    <w:rsid w:val="00965D90"/>
    <w:rsid w:val="00966FC4"/>
    <w:rsid w:val="0096714A"/>
    <w:rsid w:val="009674E5"/>
    <w:rsid w:val="00967DDF"/>
    <w:rsid w:val="00971C18"/>
    <w:rsid w:val="009726B0"/>
    <w:rsid w:val="00973491"/>
    <w:rsid w:val="009734CC"/>
    <w:rsid w:val="00973653"/>
    <w:rsid w:val="00973DAB"/>
    <w:rsid w:val="009740A0"/>
    <w:rsid w:val="009753D7"/>
    <w:rsid w:val="00976EC7"/>
    <w:rsid w:val="00977810"/>
    <w:rsid w:val="00977F1A"/>
    <w:rsid w:val="00980769"/>
    <w:rsid w:val="009814AC"/>
    <w:rsid w:val="00981609"/>
    <w:rsid w:val="009833C1"/>
    <w:rsid w:val="00983467"/>
    <w:rsid w:val="00984AC5"/>
    <w:rsid w:val="00985030"/>
    <w:rsid w:val="009865DA"/>
    <w:rsid w:val="00986D01"/>
    <w:rsid w:val="00987272"/>
    <w:rsid w:val="0099096B"/>
    <w:rsid w:val="009917F1"/>
    <w:rsid w:val="00992149"/>
    <w:rsid w:val="009922E9"/>
    <w:rsid w:val="009927A8"/>
    <w:rsid w:val="00994F12"/>
    <w:rsid w:val="00996C8F"/>
    <w:rsid w:val="00997519"/>
    <w:rsid w:val="009A0DC1"/>
    <w:rsid w:val="009A299F"/>
    <w:rsid w:val="009A3145"/>
    <w:rsid w:val="009A333A"/>
    <w:rsid w:val="009A4D0A"/>
    <w:rsid w:val="009A5564"/>
    <w:rsid w:val="009A6322"/>
    <w:rsid w:val="009A63A0"/>
    <w:rsid w:val="009A752A"/>
    <w:rsid w:val="009B1268"/>
    <w:rsid w:val="009B274B"/>
    <w:rsid w:val="009B28EA"/>
    <w:rsid w:val="009B29CC"/>
    <w:rsid w:val="009B3D12"/>
    <w:rsid w:val="009B4B62"/>
    <w:rsid w:val="009B4B63"/>
    <w:rsid w:val="009B501C"/>
    <w:rsid w:val="009B55B9"/>
    <w:rsid w:val="009C401A"/>
    <w:rsid w:val="009C756E"/>
    <w:rsid w:val="009C7DE6"/>
    <w:rsid w:val="009D1E2D"/>
    <w:rsid w:val="009D2860"/>
    <w:rsid w:val="009D4641"/>
    <w:rsid w:val="009D4BC6"/>
    <w:rsid w:val="009D52F1"/>
    <w:rsid w:val="009D5D36"/>
    <w:rsid w:val="009D7B27"/>
    <w:rsid w:val="009D7FBE"/>
    <w:rsid w:val="009E006D"/>
    <w:rsid w:val="009E0389"/>
    <w:rsid w:val="009E0985"/>
    <w:rsid w:val="009E1EBC"/>
    <w:rsid w:val="009E1F8F"/>
    <w:rsid w:val="009E3329"/>
    <w:rsid w:val="009E342E"/>
    <w:rsid w:val="009E3CE5"/>
    <w:rsid w:val="009E4C87"/>
    <w:rsid w:val="009E5300"/>
    <w:rsid w:val="009E53A0"/>
    <w:rsid w:val="009E599A"/>
    <w:rsid w:val="009E752B"/>
    <w:rsid w:val="009E7B67"/>
    <w:rsid w:val="009F012C"/>
    <w:rsid w:val="009F025C"/>
    <w:rsid w:val="009F3CEE"/>
    <w:rsid w:val="009F5624"/>
    <w:rsid w:val="00A00BF2"/>
    <w:rsid w:val="00A0267C"/>
    <w:rsid w:val="00A04E5E"/>
    <w:rsid w:val="00A07036"/>
    <w:rsid w:val="00A1089B"/>
    <w:rsid w:val="00A10D20"/>
    <w:rsid w:val="00A11DE4"/>
    <w:rsid w:val="00A13C9F"/>
    <w:rsid w:val="00A17651"/>
    <w:rsid w:val="00A176F5"/>
    <w:rsid w:val="00A21AE2"/>
    <w:rsid w:val="00A22836"/>
    <w:rsid w:val="00A228AF"/>
    <w:rsid w:val="00A23E7F"/>
    <w:rsid w:val="00A24739"/>
    <w:rsid w:val="00A25EE5"/>
    <w:rsid w:val="00A27201"/>
    <w:rsid w:val="00A3148B"/>
    <w:rsid w:val="00A31F99"/>
    <w:rsid w:val="00A32FBB"/>
    <w:rsid w:val="00A340DD"/>
    <w:rsid w:val="00A36D85"/>
    <w:rsid w:val="00A40546"/>
    <w:rsid w:val="00A4095D"/>
    <w:rsid w:val="00A41624"/>
    <w:rsid w:val="00A416C4"/>
    <w:rsid w:val="00A41BFF"/>
    <w:rsid w:val="00A43D01"/>
    <w:rsid w:val="00A44C74"/>
    <w:rsid w:val="00A45399"/>
    <w:rsid w:val="00A45535"/>
    <w:rsid w:val="00A4669F"/>
    <w:rsid w:val="00A47973"/>
    <w:rsid w:val="00A50591"/>
    <w:rsid w:val="00A50A61"/>
    <w:rsid w:val="00A52766"/>
    <w:rsid w:val="00A53712"/>
    <w:rsid w:val="00A5455F"/>
    <w:rsid w:val="00A54E60"/>
    <w:rsid w:val="00A54F31"/>
    <w:rsid w:val="00A55A95"/>
    <w:rsid w:val="00A55C0D"/>
    <w:rsid w:val="00A56437"/>
    <w:rsid w:val="00A566BA"/>
    <w:rsid w:val="00A56758"/>
    <w:rsid w:val="00A569BE"/>
    <w:rsid w:val="00A56B61"/>
    <w:rsid w:val="00A57106"/>
    <w:rsid w:val="00A579F2"/>
    <w:rsid w:val="00A60311"/>
    <w:rsid w:val="00A61130"/>
    <w:rsid w:val="00A61859"/>
    <w:rsid w:val="00A61B04"/>
    <w:rsid w:val="00A63921"/>
    <w:rsid w:val="00A64367"/>
    <w:rsid w:val="00A65BD6"/>
    <w:rsid w:val="00A6636C"/>
    <w:rsid w:val="00A67EBD"/>
    <w:rsid w:val="00A67FBF"/>
    <w:rsid w:val="00A703E9"/>
    <w:rsid w:val="00A7082F"/>
    <w:rsid w:val="00A715D9"/>
    <w:rsid w:val="00A718F4"/>
    <w:rsid w:val="00A720BA"/>
    <w:rsid w:val="00A73D2B"/>
    <w:rsid w:val="00A74D02"/>
    <w:rsid w:val="00A76FAD"/>
    <w:rsid w:val="00A81140"/>
    <w:rsid w:val="00A8223C"/>
    <w:rsid w:val="00A82529"/>
    <w:rsid w:val="00A84732"/>
    <w:rsid w:val="00A869EE"/>
    <w:rsid w:val="00A878F0"/>
    <w:rsid w:val="00A90039"/>
    <w:rsid w:val="00A903A5"/>
    <w:rsid w:val="00A9073E"/>
    <w:rsid w:val="00A90A36"/>
    <w:rsid w:val="00A90B3F"/>
    <w:rsid w:val="00A90BF2"/>
    <w:rsid w:val="00A91037"/>
    <w:rsid w:val="00A916D0"/>
    <w:rsid w:val="00A92560"/>
    <w:rsid w:val="00A94BE7"/>
    <w:rsid w:val="00A96C34"/>
    <w:rsid w:val="00AA2291"/>
    <w:rsid w:val="00AA2C9B"/>
    <w:rsid w:val="00AA50C0"/>
    <w:rsid w:val="00AA55A8"/>
    <w:rsid w:val="00AA5B2A"/>
    <w:rsid w:val="00AA5D09"/>
    <w:rsid w:val="00AA6348"/>
    <w:rsid w:val="00AA643F"/>
    <w:rsid w:val="00AA6FBB"/>
    <w:rsid w:val="00AA74FD"/>
    <w:rsid w:val="00AA7DB6"/>
    <w:rsid w:val="00AB0E9E"/>
    <w:rsid w:val="00AB2A14"/>
    <w:rsid w:val="00AB3D12"/>
    <w:rsid w:val="00AB6583"/>
    <w:rsid w:val="00AB7B4D"/>
    <w:rsid w:val="00AC07F9"/>
    <w:rsid w:val="00AC165F"/>
    <w:rsid w:val="00AC1EB8"/>
    <w:rsid w:val="00AC21C0"/>
    <w:rsid w:val="00AC33FF"/>
    <w:rsid w:val="00AC43B0"/>
    <w:rsid w:val="00AD1D56"/>
    <w:rsid w:val="00AD2589"/>
    <w:rsid w:val="00AD43E0"/>
    <w:rsid w:val="00AD630A"/>
    <w:rsid w:val="00AD6341"/>
    <w:rsid w:val="00AD6F06"/>
    <w:rsid w:val="00AD738E"/>
    <w:rsid w:val="00AD7FC3"/>
    <w:rsid w:val="00AE1913"/>
    <w:rsid w:val="00AE2C60"/>
    <w:rsid w:val="00AE400E"/>
    <w:rsid w:val="00AE4477"/>
    <w:rsid w:val="00AE7008"/>
    <w:rsid w:val="00AE73E4"/>
    <w:rsid w:val="00AE7504"/>
    <w:rsid w:val="00AF1628"/>
    <w:rsid w:val="00AF17A1"/>
    <w:rsid w:val="00AF1A08"/>
    <w:rsid w:val="00AF1AF2"/>
    <w:rsid w:val="00AF1CC9"/>
    <w:rsid w:val="00AF2C7E"/>
    <w:rsid w:val="00AF2D6C"/>
    <w:rsid w:val="00AF32C9"/>
    <w:rsid w:val="00AF3BC3"/>
    <w:rsid w:val="00AF4DD6"/>
    <w:rsid w:val="00AF4E4E"/>
    <w:rsid w:val="00AF5018"/>
    <w:rsid w:val="00AF5A6F"/>
    <w:rsid w:val="00AF6D20"/>
    <w:rsid w:val="00B0123A"/>
    <w:rsid w:val="00B01FAD"/>
    <w:rsid w:val="00B02107"/>
    <w:rsid w:val="00B0295E"/>
    <w:rsid w:val="00B044F6"/>
    <w:rsid w:val="00B04D3A"/>
    <w:rsid w:val="00B04F76"/>
    <w:rsid w:val="00B05B3D"/>
    <w:rsid w:val="00B07173"/>
    <w:rsid w:val="00B1169E"/>
    <w:rsid w:val="00B11BC3"/>
    <w:rsid w:val="00B1302C"/>
    <w:rsid w:val="00B13C10"/>
    <w:rsid w:val="00B14999"/>
    <w:rsid w:val="00B14F59"/>
    <w:rsid w:val="00B16B73"/>
    <w:rsid w:val="00B20863"/>
    <w:rsid w:val="00B2224B"/>
    <w:rsid w:val="00B22650"/>
    <w:rsid w:val="00B2289A"/>
    <w:rsid w:val="00B23C8A"/>
    <w:rsid w:val="00B23CCD"/>
    <w:rsid w:val="00B2477B"/>
    <w:rsid w:val="00B247D2"/>
    <w:rsid w:val="00B25954"/>
    <w:rsid w:val="00B25A1A"/>
    <w:rsid w:val="00B30202"/>
    <w:rsid w:val="00B30CD8"/>
    <w:rsid w:val="00B3100B"/>
    <w:rsid w:val="00B31332"/>
    <w:rsid w:val="00B326EC"/>
    <w:rsid w:val="00B35855"/>
    <w:rsid w:val="00B3671B"/>
    <w:rsid w:val="00B37557"/>
    <w:rsid w:val="00B4031F"/>
    <w:rsid w:val="00B43801"/>
    <w:rsid w:val="00B43CE1"/>
    <w:rsid w:val="00B4493C"/>
    <w:rsid w:val="00B44C3F"/>
    <w:rsid w:val="00B453AB"/>
    <w:rsid w:val="00B45987"/>
    <w:rsid w:val="00B46A5E"/>
    <w:rsid w:val="00B50AD3"/>
    <w:rsid w:val="00B528FA"/>
    <w:rsid w:val="00B529CA"/>
    <w:rsid w:val="00B53904"/>
    <w:rsid w:val="00B54A31"/>
    <w:rsid w:val="00B56707"/>
    <w:rsid w:val="00B56BD8"/>
    <w:rsid w:val="00B57176"/>
    <w:rsid w:val="00B57450"/>
    <w:rsid w:val="00B60064"/>
    <w:rsid w:val="00B61026"/>
    <w:rsid w:val="00B61955"/>
    <w:rsid w:val="00B61DE6"/>
    <w:rsid w:val="00B626E6"/>
    <w:rsid w:val="00B64697"/>
    <w:rsid w:val="00B64795"/>
    <w:rsid w:val="00B65FA0"/>
    <w:rsid w:val="00B66084"/>
    <w:rsid w:val="00B660AB"/>
    <w:rsid w:val="00B67575"/>
    <w:rsid w:val="00B70128"/>
    <w:rsid w:val="00B70A9D"/>
    <w:rsid w:val="00B72424"/>
    <w:rsid w:val="00B72755"/>
    <w:rsid w:val="00B72940"/>
    <w:rsid w:val="00B73DEE"/>
    <w:rsid w:val="00B73EA7"/>
    <w:rsid w:val="00B74B67"/>
    <w:rsid w:val="00B758F0"/>
    <w:rsid w:val="00B764FA"/>
    <w:rsid w:val="00B7670C"/>
    <w:rsid w:val="00B76D94"/>
    <w:rsid w:val="00B772C8"/>
    <w:rsid w:val="00B80438"/>
    <w:rsid w:val="00B806DC"/>
    <w:rsid w:val="00B815DD"/>
    <w:rsid w:val="00B82915"/>
    <w:rsid w:val="00B82EA9"/>
    <w:rsid w:val="00B834EA"/>
    <w:rsid w:val="00B84BC1"/>
    <w:rsid w:val="00B84F55"/>
    <w:rsid w:val="00B854CF"/>
    <w:rsid w:val="00B85533"/>
    <w:rsid w:val="00B85B32"/>
    <w:rsid w:val="00B869BC"/>
    <w:rsid w:val="00B86A90"/>
    <w:rsid w:val="00B87D5B"/>
    <w:rsid w:val="00B905BB"/>
    <w:rsid w:val="00B913F0"/>
    <w:rsid w:val="00B92C99"/>
    <w:rsid w:val="00B93292"/>
    <w:rsid w:val="00B941E6"/>
    <w:rsid w:val="00B94514"/>
    <w:rsid w:val="00B95301"/>
    <w:rsid w:val="00B954ED"/>
    <w:rsid w:val="00B95500"/>
    <w:rsid w:val="00B97E91"/>
    <w:rsid w:val="00BA04EB"/>
    <w:rsid w:val="00BA18CC"/>
    <w:rsid w:val="00BA1BDE"/>
    <w:rsid w:val="00BA1CF3"/>
    <w:rsid w:val="00BA2251"/>
    <w:rsid w:val="00BA32E1"/>
    <w:rsid w:val="00BA37EF"/>
    <w:rsid w:val="00BA3CB9"/>
    <w:rsid w:val="00BA4518"/>
    <w:rsid w:val="00BA5001"/>
    <w:rsid w:val="00BA558B"/>
    <w:rsid w:val="00BA5596"/>
    <w:rsid w:val="00BA62A7"/>
    <w:rsid w:val="00BA69B9"/>
    <w:rsid w:val="00BA6DB0"/>
    <w:rsid w:val="00BB007D"/>
    <w:rsid w:val="00BB0197"/>
    <w:rsid w:val="00BB033A"/>
    <w:rsid w:val="00BB088A"/>
    <w:rsid w:val="00BB15C9"/>
    <w:rsid w:val="00BB18B2"/>
    <w:rsid w:val="00BB33B6"/>
    <w:rsid w:val="00BB5791"/>
    <w:rsid w:val="00BB5B3A"/>
    <w:rsid w:val="00BB68EC"/>
    <w:rsid w:val="00BB7A83"/>
    <w:rsid w:val="00BB7E08"/>
    <w:rsid w:val="00BC0036"/>
    <w:rsid w:val="00BC0A16"/>
    <w:rsid w:val="00BC1389"/>
    <w:rsid w:val="00BC1CC2"/>
    <w:rsid w:val="00BC3785"/>
    <w:rsid w:val="00BC3E94"/>
    <w:rsid w:val="00BC48EB"/>
    <w:rsid w:val="00BC4D4B"/>
    <w:rsid w:val="00BC56B7"/>
    <w:rsid w:val="00BC61D5"/>
    <w:rsid w:val="00BC6E24"/>
    <w:rsid w:val="00BC7450"/>
    <w:rsid w:val="00BC7F7F"/>
    <w:rsid w:val="00BD067C"/>
    <w:rsid w:val="00BD0A04"/>
    <w:rsid w:val="00BD0E6F"/>
    <w:rsid w:val="00BD29EC"/>
    <w:rsid w:val="00BD7510"/>
    <w:rsid w:val="00BD7A8E"/>
    <w:rsid w:val="00BE088A"/>
    <w:rsid w:val="00BE103B"/>
    <w:rsid w:val="00BE1384"/>
    <w:rsid w:val="00BE141D"/>
    <w:rsid w:val="00BE2849"/>
    <w:rsid w:val="00BE37EF"/>
    <w:rsid w:val="00BE39F9"/>
    <w:rsid w:val="00BE3E6C"/>
    <w:rsid w:val="00BE3EEE"/>
    <w:rsid w:val="00BE5AC6"/>
    <w:rsid w:val="00BE6C14"/>
    <w:rsid w:val="00BE6D5F"/>
    <w:rsid w:val="00BE7D13"/>
    <w:rsid w:val="00BF1DC9"/>
    <w:rsid w:val="00BF3283"/>
    <w:rsid w:val="00BF3C89"/>
    <w:rsid w:val="00BF4118"/>
    <w:rsid w:val="00BF4400"/>
    <w:rsid w:val="00BF47DC"/>
    <w:rsid w:val="00BF4AC7"/>
    <w:rsid w:val="00BF5104"/>
    <w:rsid w:val="00BF5D86"/>
    <w:rsid w:val="00BF5FAA"/>
    <w:rsid w:val="00BF671E"/>
    <w:rsid w:val="00C00242"/>
    <w:rsid w:val="00C010FB"/>
    <w:rsid w:val="00C03C4C"/>
    <w:rsid w:val="00C05DDE"/>
    <w:rsid w:val="00C05E23"/>
    <w:rsid w:val="00C05EA1"/>
    <w:rsid w:val="00C0642E"/>
    <w:rsid w:val="00C06657"/>
    <w:rsid w:val="00C10185"/>
    <w:rsid w:val="00C10ED8"/>
    <w:rsid w:val="00C11036"/>
    <w:rsid w:val="00C12C39"/>
    <w:rsid w:val="00C13F35"/>
    <w:rsid w:val="00C150F3"/>
    <w:rsid w:val="00C15958"/>
    <w:rsid w:val="00C17265"/>
    <w:rsid w:val="00C2050F"/>
    <w:rsid w:val="00C21B61"/>
    <w:rsid w:val="00C2348C"/>
    <w:rsid w:val="00C237DA"/>
    <w:rsid w:val="00C24AAE"/>
    <w:rsid w:val="00C24C3F"/>
    <w:rsid w:val="00C26214"/>
    <w:rsid w:val="00C31281"/>
    <w:rsid w:val="00C318B6"/>
    <w:rsid w:val="00C34EC6"/>
    <w:rsid w:val="00C34F52"/>
    <w:rsid w:val="00C3618D"/>
    <w:rsid w:val="00C378D4"/>
    <w:rsid w:val="00C4158B"/>
    <w:rsid w:val="00C417A2"/>
    <w:rsid w:val="00C43BE0"/>
    <w:rsid w:val="00C43CE2"/>
    <w:rsid w:val="00C443C5"/>
    <w:rsid w:val="00C44EFE"/>
    <w:rsid w:val="00C46857"/>
    <w:rsid w:val="00C46A88"/>
    <w:rsid w:val="00C46C3F"/>
    <w:rsid w:val="00C4789C"/>
    <w:rsid w:val="00C478D6"/>
    <w:rsid w:val="00C47FDE"/>
    <w:rsid w:val="00C5018D"/>
    <w:rsid w:val="00C51819"/>
    <w:rsid w:val="00C52F41"/>
    <w:rsid w:val="00C53DFE"/>
    <w:rsid w:val="00C5415B"/>
    <w:rsid w:val="00C55713"/>
    <w:rsid w:val="00C5739F"/>
    <w:rsid w:val="00C574D8"/>
    <w:rsid w:val="00C60859"/>
    <w:rsid w:val="00C61560"/>
    <w:rsid w:val="00C61A15"/>
    <w:rsid w:val="00C623E0"/>
    <w:rsid w:val="00C62BEE"/>
    <w:rsid w:val="00C62F87"/>
    <w:rsid w:val="00C649EE"/>
    <w:rsid w:val="00C64F12"/>
    <w:rsid w:val="00C653DB"/>
    <w:rsid w:val="00C654EE"/>
    <w:rsid w:val="00C66B4B"/>
    <w:rsid w:val="00C706B1"/>
    <w:rsid w:val="00C71881"/>
    <w:rsid w:val="00C721D3"/>
    <w:rsid w:val="00C728BC"/>
    <w:rsid w:val="00C73241"/>
    <w:rsid w:val="00C73620"/>
    <w:rsid w:val="00C738E6"/>
    <w:rsid w:val="00C73F25"/>
    <w:rsid w:val="00C7448B"/>
    <w:rsid w:val="00C76E18"/>
    <w:rsid w:val="00C77B0F"/>
    <w:rsid w:val="00C80385"/>
    <w:rsid w:val="00C80CCA"/>
    <w:rsid w:val="00C80EAB"/>
    <w:rsid w:val="00C8259D"/>
    <w:rsid w:val="00C83E54"/>
    <w:rsid w:val="00C845C8"/>
    <w:rsid w:val="00C8514E"/>
    <w:rsid w:val="00C86022"/>
    <w:rsid w:val="00C860EB"/>
    <w:rsid w:val="00C8612A"/>
    <w:rsid w:val="00C86237"/>
    <w:rsid w:val="00C8712D"/>
    <w:rsid w:val="00C87CC1"/>
    <w:rsid w:val="00C90E76"/>
    <w:rsid w:val="00C91B70"/>
    <w:rsid w:val="00C923EB"/>
    <w:rsid w:val="00C92D99"/>
    <w:rsid w:val="00C956F4"/>
    <w:rsid w:val="00C95FB4"/>
    <w:rsid w:val="00C962F6"/>
    <w:rsid w:val="00C972F8"/>
    <w:rsid w:val="00CA128E"/>
    <w:rsid w:val="00CA2016"/>
    <w:rsid w:val="00CA26E8"/>
    <w:rsid w:val="00CA3A17"/>
    <w:rsid w:val="00CA4502"/>
    <w:rsid w:val="00CA4645"/>
    <w:rsid w:val="00CA57AD"/>
    <w:rsid w:val="00CA5C04"/>
    <w:rsid w:val="00CA5E09"/>
    <w:rsid w:val="00CA6CEF"/>
    <w:rsid w:val="00CA72F3"/>
    <w:rsid w:val="00CA73FD"/>
    <w:rsid w:val="00CA7E23"/>
    <w:rsid w:val="00CB222E"/>
    <w:rsid w:val="00CB3D3C"/>
    <w:rsid w:val="00CB471D"/>
    <w:rsid w:val="00CB4C48"/>
    <w:rsid w:val="00CB4CF5"/>
    <w:rsid w:val="00CB5857"/>
    <w:rsid w:val="00CB6A47"/>
    <w:rsid w:val="00CB6B2C"/>
    <w:rsid w:val="00CB6BD6"/>
    <w:rsid w:val="00CC03E4"/>
    <w:rsid w:val="00CC0DD1"/>
    <w:rsid w:val="00CC2A03"/>
    <w:rsid w:val="00CC3E3B"/>
    <w:rsid w:val="00CC420F"/>
    <w:rsid w:val="00CC5819"/>
    <w:rsid w:val="00CC7D79"/>
    <w:rsid w:val="00CD075A"/>
    <w:rsid w:val="00CD0A4C"/>
    <w:rsid w:val="00CD10F9"/>
    <w:rsid w:val="00CD1B3D"/>
    <w:rsid w:val="00CD1E07"/>
    <w:rsid w:val="00CD1F3E"/>
    <w:rsid w:val="00CD4DC1"/>
    <w:rsid w:val="00CD4F7B"/>
    <w:rsid w:val="00CD6B07"/>
    <w:rsid w:val="00CD6C03"/>
    <w:rsid w:val="00CE0581"/>
    <w:rsid w:val="00CE0997"/>
    <w:rsid w:val="00CE1B85"/>
    <w:rsid w:val="00CE2F40"/>
    <w:rsid w:val="00CE655C"/>
    <w:rsid w:val="00CE6E67"/>
    <w:rsid w:val="00CF00C5"/>
    <w:rsid w:val="00CF01FD"/>
    <w:rsid w:val="00CF0466"/>
    <w:rsid w:val="00CF128B"/>
    <w:rsid w:val="00CF13B1"/>
    <w:rsid w:val="00CF18EB"/>
    <w:rsid w:val="00CF2DDA"/>
    <w:rsid w:val="00CF42B3"/>
    <w:rsid w:val="00CF5B42"/>
    <w:rsid w:val="00CF684B"/>
    <w:rsid w:val="00CF77EE"/>
    <w:rsid w:val="00D0068A"/>
    <w:rsid w:val="00D01321"/>
    <w:rsid w:val="00D0179A"/>
    <w:rsid w:val="00D035C3"/>
    <w:rsid w:val="00D03D84"/>
    <w:rsid w:val="00D05782"/>
    <w:rsid w:val="00D0658E"/>
    <w:rsid w:val="00D06A92"/>
    <w:rsid w:val="00D06B5E"/>
    <w:rsid w:val="00D072A5"/>
    <w:rsid w:val="00D1037F"/>
    <w:rsid w:val="00D10826"/>
    <w:rsid w:val="00D10BE3"/>
    <w:rsid w:val="00D10DA3"/>
    <w:rsid w:val="00D110C8"/>
    <w:rsid w:val="00D12359"/>
    <w:rsid w:val="00D14025"/>
    <w:rsid w:val="00D14262"/>
    <w:rsid w:val="00D14D7F"/>
    <w:rsid w:val="00D153F2"/>
    <w:rsid w:val="00D160D2"/>
    <w:rsid w:val="00D23233"/>
    <w:rsid w:val="00D240E4"/>
    <w:rsid w:val="00D24480"/>
    <w:rsid w:val="00D24B8A"/>
    <w:rsid w:val="00D26C0C"/>
    <w:rsid w:val="00D27465"/>
    <w:rsid w:val="00D302F2"/>
    <w:rsid w:val="00D30324"/>
    <w:rsid w:val="00D30532"/>
    <w:rsid w:val="00D30C51"/>
    <w:rsid w:val="00D32A8B"/>
    <w:rsid w:val="00D34A73"/>
    <w:rsid w:val="00D36A63"/>
    <w:rsid w:val="00D36E82"/>
    <w:rsid w:val="00D37CC7"/>
    <w:rsid w:val="00D40B21"/>
    <w:rsid w:val="00D424E9"/>
    <w:rsid w:val="00D45373"/>
    <w:rsid w:val="00D45A85"/>
    <w:rsid w:val="00D46BA0"/>
    <w:rsid w:val="00D47AD4"/>
    <w:rsid w:val="00D505AC"/>
    <w:rsid w:val="00D50659"/>
    <w:rsid w:val="00D52908"/>
    <w:rsid w:val="00D52B06"/>
    <w:rsid w:val="00D5350B"/>
    <w:rsid w:val="00D538BC"/>
    <w:rsid w:val="00D5641A"/>
    <w:rsid w:val="00D60134"/>
    <w:rsid w:val="00D614EC"/>
    <w:rsid w:val="00D63FE8"/>
    <w:rsid w:val="00D64B2C"/>
    <w:rsid w:val="00D67A5E"/>
    <w:rsid w:val="00D67CA6"/>
    <w:rsid w:val="00D7032A"/>
    <w:rsid w:val="00D7238C"/>
    <w:rsid w:val="00D72484"/>
    <w:rsid w:val="00D724C8"/>
    <w:rsid w:val="00D72538"/>
    <w:rsid w:val="00D73623"/>
    <w:rsid w:val="00D742F1"/>
    <w:rsid w:val="00D75709"/>
    <w:rsid w:val="00D763C4"/>
    <w:rsid w:val="00D7651D"/>
    <w:rsid w:val="00D77EB8"/>
    <w:rsid w:val="00D80568"/>
    <w:rsid w:val="00D81BF7"/>
    <w:rsid w:val="00D820A8"/>
    <w:rsid w:val="00D835A0"/>
    <w:rsid w:val="00D84577"/>
    <w:rsid w:val="00D84926"/>
    <w:rsid w:val="00D85788"/>
    <w:rsid w:val="00D863EB"/>
    <w:rsid w:val="00D87090"/>
    <w:rsid w:val="00D87A1C"/>
    <w:rsid w:val="00D90A33"/>
    <w:rsid w:val="00D91586"/>
    <w:rsid w:val="00D916B8"/>
    <w:rsid w:val="00D91FD2"/>
    <w:rsid w:val="00D92842"/>
    <w:rsid w:val="00D94CDC"/>
    <w:rsid w:val="00D96D4B"/>
    <w:rsid w:val="00D97D06"/>
    <w:rsid w:val="00DA0CCB"/>
    <w:rsid w:val="00DA0EC5"/>
    <w:rsid w:val="00DA3904"/>
    <w:rsid w:val="00DA58B9"/>
    <w:rsid w:val="00DA5D2C"/>
    <w:rsid w:val="00DB2A01"/>
    <w:rsid w:val="00DB4FB7"/>
    <w:rsid w:val="00DB5EA6"/>
    <w:rsid w:val="00DB7C5E"/>
    <w:rsid w:val="00DC04A5"/>
    <w:rsid w:val="00DC717A"/>
    <w:rsid w:val="00DD01CC"/>
    <w:rsid w:val="00DD2913"/>
    <w:rsid w:val="00DD2D08"/>
    <w:rsid w:val="00DD3351"/>
    <w:rsid w:val="00DD55A6"/>
    <w:rsid w:val="00DD5D2D"/>
    <w:rsid w:val="00DD6FC3"/>
    <w:rsid w:val="00DD706B"/>
    <w:rsid w:val="00DE0F88"/>
    <w:rsid w:val="00DE1B78"/>
    <w:rsid w:val="00DE3C6D"/>
    <w:rsid w:val="00DE440C"/>
    <w:rsid w:val="00DE5B69"/>
    <w:rsid w:val="00DE5BF4"/>
    <w:rsid w:val="00DE7222"/>
    <w:rsid w:val="00DF0165"/>
    <w:rsid w:val="00DF062B"/>
    <w:rsid w:val="00DF206E"/>
    <w:rsid w:val="00DF58C0"/>
    <w:rsid w:val="00DF6E54"/>
    <w:rsid w:val="00DF7140"/>
    <w:rsid w:val="00DF7FC2"/>
    <w:rsid w:val="00E01E24"/>
    <w:rsid w:val="00E02713"/>
    <w:rsid w:val="00E02C4A"/>
    <w:rsid w:val="00E030A6"/>
    <w:rsid w:val="00E03A46"/>
    <w:rsid w:val="00E04E85"/>
    <w:rsid w:val="00E0526B"/>
    <w:rsid w:val="00E05B1D"/>
    <w:rsid w:val="00E06330"/>
    <w:rsid w:val="00E0635C"/>
    <w:rsid w:val="00E07895"/>
    <w:rsid w:val="00E102E5"/>
    <w:rsid w:val="00E107B4"/>
    <w:rsid w:val="00E1121F"/>
    <w:rsid w:val="00E113C8"/>
    <w:rsid w:val="00E11A80"/>
    <w:rsid w:val="00E122E3"/>
    <w:rsid w:val="00E12A1B"/>
    <w:rsid w:val="00E15839"/>
    <w:rsid w:val="00E15DFF"/>
    <w:rsid w:val="00E15FCD"/>
    <w:rsid w:val="00E162AE"/>
    <w:rsid w:val="00E17383"/>
    <w:rsid w:val="00E17FAF"/>
    <w:rsid w:val="00E20331"/>
    <w:rsid w:val="00E205B1"/>
    <w:rsid w:val="00E20968"/>
    <w:rsid w:val="00E212D9"/>
    <w:rsid w:val="00E2159E"/>
    <w:rsid w:val="00E22581"/>
    <w:rsid w:val="00E249C2"/>
    <w:rsid w:val="00E26784"/>
    <w:rsid w:val="00E26A4E"/>
    <w:rsid w:val="00E30414"/>
    <w:rsid w:val="00E305D9"/>
    <w:rsid w:val="00E30647"/>
    <w:rsid w:val="00E30952"/>
    <w:rsid w:val="00E30E10"/>
    <w:rsid w:val="00E316C2"/>
    <w:rsid w:val="00E320C4"/>
    <w:rsid w:val="00E323C8"/>
    <w:rsid w:val="00E327AB"/>
    <w:rsid w:val="00E35CE7"/>
    <w:rsid w:val="00E35E4E"/>
    <w:rsid w:val="00E3676C"/>
    <w:rsid w:val="00E36CBB"/>
    <w:rsid w:val="00E376C9"/>
    <w:rsid w:val="00E40969"/>
    <w:rsid w:val="00E42DA8"/>
    <w:rsid w:val="00E4342B"/>
    <w:rsid w:val="00E455C2"/>
    <w:rsid w:val="00E4586F"/>
    <w:rsid w:val="00E45FFB"/>
    <w:rsid w:val="00E460CB"/>
    <w:rsid w:val="00E464ED"/>
    <w:rsid w:val="00E474ED"/>
    <w:rsid w:val="00E47EA6"/>
    <w:rsid w:val="00E5004F"/>
    <w:rsid w:val="00E51087"/>
    <w:rsid w:val="00E510CA"/>
    <w:rsid w:val="00E52ADC"/>
    <w:rsid w:val="00E52DEF"/>
    <w:rsid w:val="00E53D90"/>
    <w:rsid w:val="00E54204"/>
    <w:rsid w:val="00E57215"/>
    <w:rsid w:val="00E57EA1"/>
    <w:rsid w:val="00E603C5"/>
    <w:rsid w:val="00E60CC0"/>
    <w:rsid w:val="00E615CC"/>
    <w:rsid w:val="00E62660"/>
    <w:rsid w:val="00E64568"/>
    <w:rsid w:val="00E64942"/>
    <w:rsid w:val="00E65F58"/>
    <w:rsid w:val="00E6665B"/>
    <w:rsid w:val="00E677F8"/>
    <w:rsid w:val="00E67A13"/>
    <w:rsid w:val="00E7044A"/>
    <w:rsid w:val="00E70603"/>
    <w:rsid w:val="00E70AE1"/>
    <w:rsid w:val="00E729D2"/>
    <w:rsid w:val="00E73353"/>
    <w:rsid w:val="00E73F28"/>
    <w:rsid w:val="00E74CD7"/>
    <w:rsid w:val="00E76740"/>
    <w:rsid w:val="00E767C6"/>
    <w:rsid w:val="00E76CFA"/>
    <w:rsid w:val="00E76DAA"/>
    <w:rsid w:val="00E80981"/>
    <w:rsid w:val="00E80D39"/>
    <w:rsid w:val="00E80DC4"/>
    <w:rsid w:val="00E814E6"/>
    <w:rsid w:val="00E8173E"/>
    <w:rsid w:val="00E81929"/>
    <w:rsid w:val="00E81A7F"/>
    <w:rsid w:val="00E81C2F"/>
    <w:rsid w:val="00E81EE1"/>
    <w:rsid w:val="00E83003"/>
    <w:rsid w:val="00E836D7"/>
    <w:rsid w:val="00E83D86"/>
    <w:rsid w:val="00E843AD"/>
    <w:rsid w:val="00E84E02"/>
    <w:rsid w:val="00E85C67"/>
    <w:rsid w:val="00E85CA2"/>
    <w:rsid w:val="00E8697D"/>
    <w:rsid w:val="00E877DF"/>
    <w:rsid w:val="00E9400F"/>
    <w:rsid w:val="00E95757"/>
    <w:rsid w:val="00E95C8A"/>
    <w:rsid w:val="00E9673D"/>
    <w:rsid w:val="00E976DB"/>
    <w:rsid w:val="00EA06DD"/>
    <w:rsid w:val="00EA0F22"/>
    <w:rsid w:val="00EA21AF"/>
    <w:rsid w:val="00EA3531"/>
    <w:rsid w:val="00EA3E3F"/>
    <w:rsid w:val="00EA4BED"/>
    <w:rsid w:val="00EA69C3"/>
    <w:rsid w:val="00EB1248"/>
    <w:rsid w:val="00EB27DD"/>
    <w:rsid w:val="00EB2F48"/>
    <w:rsid w:val="00EB3257"/>
    <w:rsid w:val="00EB3C20"/>
    <w:rsid w:val="00EB4503"/>
    <w:rsid w:val="00EB4C00"/>
    <w:rsid w:val="00EB60E8"/>
    <w:rsid w:val="00EB7010"/>
    <w:rsid w:val="00EC04EA"/>
    <w:rsid w:val="00EC054F"/>
    <w:rsid w:val="00EC0B2E"/>
    <w:rsid w:val="00EC2DF4"/>
    <w:rsid w:val="00EC2E09"/>
    <w:rsid w:val="00EC3045"/>
    <w:rsid w:val="00EC4416"/>
    <w:rsid w:val="00EC4A63"/>
    <w:rsid w:val="00EC4BB0"/>
    <w:rsid w:val="00EC5BE0"/>
    <w:rsid w:val="00EC6118"/>
    <w:rsid w:val="00EC658A"/>
    <w:rsid w:val="00EC68DB"/>
    <w:rsid w:val="00ED015A"/>
    <w:rsid w:val="00ED0745"/>
    <w:rsid w:val="00ED1BF2"/>
    <w:rsid w:val="00ED20E5"/>
    <w:rsid w:val="00ED409D"/>
    <w:rsid w:val="00ED4D82"/>
    <w:rsid w:val="00ED7A96"/>
    <w:rsid w:val="00EE04F8"/>
    <w:rsid w:val="00EE0A06"/>
    <w:rsid w:val="00EE12CA"/>
    <w:rsid w:val="00EE1785"/>
    <w:rsid w:val="00EE1AEA"/>
    <w:rsid w:val="00EE220D"/>
    <w:rsid w:val="00EE2D18"/>
    <w:rsid w:val="00EE33AA"/>
    <w:rsid w:val="00EE3C2E"/>
    <w:rsid w:val="00EE44E2"/>
    <w:rsid w:val="00EE4612"/>
    <w:rsid w:val="00EE4B2C"/>
    <w:rsid w:val="00EE74C9"/>
    <w:rsid w:val="00EE752B"/>
    <w:rsid w:val="00EE771B"/>
    <w:rsid w:val="00EF0C0E"/>
    <w:rsid w:val="00EF14B1"/>
    <w:rsid w:val="00EF3536"/>
    <w:rsid w:val="00EF3F94"/>
    <w:rsid w:val="00EF44F9"/>
    <w:rsid w:val="00EF4603"/>
    <w:rsid w:val="00EF469F"/>
    <w:rsid w:val="00EF4B26"/>
    <w:rsid w:val="00EF515C"/>
    <w:rsid w:val="00EF689B"/>
    <w:rsid w:val="00EF6916"/>
    <w:rsid w:val="00F006CB"/>
    <w:rsid w:val="00F00FA7"/>
    <w:rsid w:val="00F0123F"/>
    <w:rsid w:val="00F01539"/>
    <w:rsid w:val="00F02A30"/>
    <w:rsid w:val="00F02CA1"/>
    <w:rsid w:val="00F03175"/>
    <w:rsid w:val="00F033C0"/>
    <w:rsid w:val="00F06BAA"/>
    <w:rsid w:val="00F07829"/>
    <w:rsid w:val="00F07ED0"/>
    <w:rsid w:val="00F1022C"/>
    <w:rsid w:val="00F107EC"/>
    <w:rsid w:val="00F1080F"/>
    <w:rsid w:val="00F11025"/>
    <w:rsid w:val="00F11DCD"/>
    <w:rsid w:val="00F126E6"/>
    <w:rsid w:val="00F13707"/>
    <w:rsid w:val="00F177A3"/>
    <w:rsid w:val="00F17B76"/>
    <w:rsid w:val="00F17E85"/>
    <w:rsid w:val="00F201E8"/>
    <w:rsid w:val="00F20FD4"/>
    <w:rsid w:val="00F224AA"/>
    <w:rsid w:val="00F228DB"/>
    <w:rsid w:val="00F23109"/>
    <w:rsid w:val="00F23669"/>
    <w:rsid w:val="00F24717"/>
    <w:rsid w:val="00F25C2F"/>
    <w:rsid w:val="00F27729"/>
    <w:rsid w:val="00F27B2D"/>
    <w:rsid w:val="00F308F2"/>
    <w:rsid w:val="00F3742F"/>
    <w:rsid w:val="00F40E2F"/>
    <w:rsid w:val="00F42307"/>
    <w:rsid w:val="00F4341B"/>
    <w:rsid w:val="00F44137"/>
    <w:rsid w:val="00F446C8"/>
    <w:rsid w:val="00F4558C"/>
    <w:rsid w:val="00F46356"/>
    <w:rsid w:val="00F473D7"/>
    <w:rsid w:val="00F5072E"/>
    <w:rsid w:val="00F51F1E"/>
    <w:rsid w:val="00F530B2"/>
    <w:rsid w:val="00F54743"/>
    <w:rsid w:val="00F5540C"/>
    <w:rsid w:val="00F562E1"/>
    <w:rsid w:val="00F569E2"/>
    <w:rsid w:val="00F56ABC"/>
    <w:rsid w:val="00F57147"/>
    <w:rsid w:val="00F6037C"/>
    <w:rsid w:val="00F6084E"/>
    <w:rsid w:val="00F62259"/>
    <w:rsid w:val="00F6278A"/>
    <w:rsid w:val="00F632E3"/>
    <w:rsid w:val="00F63689"/>
    <w:rsid w:val="00F6402D"/>
    <w:rsid w:val="00F70959"/>
    <w:rsid w:val="00F71EC4"/>
    <w:rsid w:val="00F7204B"/>
    <w:rsid w:val="00F73CE2"/>
    <w:rsid w:val="00F73E8C"/>
    <w:rsid w:val="00F7418F"/>
    <w:rsid w:val="00F750E6"/>
    <w:rsid w:val="00F755E6"/>
    <w:rsid w:val="00F75A40"/>
    <w:rsid w:val="00F75A77"/>
    <w:rsid w:val="00F75D75"/>
    <w:rsid w:val="00F75F91"/>
    <w:rsid w:val="00F76FC9"/>
    <w:rsid w:val="00F77BB7"/>
    <w:rsid w:val="00F803AF"/>
    <w:rsid w:val="00F8045D"/>
    <w:rsid w:val="00F80928"/>
    <w:rsid w:val="00F8147E"/>
    <w:rsid w:val="00F81B09"/>
    <w:rsid w:val="00F82D35"/>
    <w:rsid w:val="00F83F81"/>
    <w:rsid w:val="00F83FDB"/>
    <w:rsid w:val="00F84017"/>
    <w:rsid w:val="00F91142"/>
    <w:rsid w:val="00F9195B"/>
    <w:rsid w:val="00F9296C"/>
    <w:rsid w:val="00F94ED0"/>
    <w:rsid w:val="00F9539E"/>
    <w:rsid w:val="00F95E2D"/>
    <w:rsid w:val="00F965E4"/>
    <w:rsid w:val="00F96EB1"/>
    <w:rsid w:val="00F97DA5"/>
    <w:rsid w:val="00F97DA6"/>
    <w:rsid w:val="00FA022E"/>
    <w:rsid w:val="00FA0C9C"/>
    <w:rsid w:val="00FA269A"/>
    <w:rsid w:val="00FA3F38"/>
    <w:rsid w:val="00FA3FF0"/>
    <w:rsid w:val="00FA66DB"/>
    <w:rsid w:val="00FA6F8B"/>
    <w:rsid w:val="00FA750E"/>
    <w:rsid w:val="00FB0471"/>
    <w:rsid w:val="00FB2BB1"/>
    <w:rsid w:val="00FB2BCF"/>
    <w:rsid w:val="00FB302C"/>
    <w:rsid w:val="00FB3499"/>
    <w:rsid w:val="00FB4D85"/>
    <w:rsid w:val="00FB514F"/>
    <w:rsid w:val="00FB5CEE"/>
    <w:rsid w:val="00FB5DDF"/>
    <w:rsid w:val="00FC0660"/>
    <w:rsid w:val="00FC304E"/>
    <w:rsid w:val="00FC3CEC"/>
    <w:rsid w:val="00FC3CF5"/>
    <w:rsid w:val="00FC4D50"/>
    <w:rsid w:val="00FC53AF"/>
    <w:rsid w:val="00FC54C1"/>
    <w:rsid w:val="00FC5869"/>
    <w:rsid w:val="00FC700D"/>
    <w:rsid w:val="00FD0FEE"/>
    <w:rsid w:val="00FD165B"/>
    <w:rsid w:val="00FD1906"/>
    <w:rsid w:val="00FD1D51"/>
    <w:rsid w:val="00FD2E16"/>
    <w:rsid w:val="00FD3EC5"/>
    <w:rsid w:val="00FD70DF"/>
    <w:rsid w:val="00FD717B"/>
    <w:rsid w:val="00FD773E"/>
    <w:rsid w:val="00FE02DC"/>
    <w:rsid w:val="00FE0562"/>
    <w:rsid w:val="00FE0FD8"/>
    <w:rsid w:val="00FE2977"/>
    <w:rsid w:val="00FE4D4E"/>
    <w:rsid w:val="00FE6714"/>
    <w:rsid w:val="00FE6F72"/>
    <w:rsid w:val="00FF0A0E"/>
    <w:rsid w:val="00FF1014"/>
    <w:rsid w:val="00FF1222"/>
    <w:rsid w:val="00FF2005"/>
    <w:rsid w:val="00FF2D1A"/>
    <w:rsid w:val="00FF2E07"/>
    <w:rsid w:val="00FF3563"/>
    <w:rsid w:val="00FF40A6"/>
    <w:rsid w:val="00FF516F"/>
    <w:rsid w:val="00FF6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A8B718"/>
  <w14:defaultImageDpi w14:val="0"/>
  <w15:docId w15:val="{B484FE7A-280A-4386-BB40-FB71C041A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Pr>
      <w:b/>
      <w:bCs/>
      <w:color w:val="106BBE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</w:rPr>
  </w:style>
  <w:style w:type="paragraph" w:customStyle="1" w:styleId="a7">
    <w:name w:val="Внимание"/>
    <w:basedOn w:val="a"/>
    <w:next w:val="a"/>
    <w:uiPriority w:val="99"/>
    <w:pPr>
      <w:spacing w:before="240" w:after="240"/>
      <w:ind w:left="420" w:right="420" w:firstLine="300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8">
    <w:name w:val="Нормальный (таблица)"/>
    <w:basedOn w:val="a"/>
    <w:next w:val="a"/>
    <w:uiPriority w:val="99"/>
    <w:pPr>
      <w:ind w:firstLine="0"/>
    </w:pPr>
  </w:style>
  <w:style w:type="paragraph" w:customStyle="1" w:styleId="a9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a">
    <w:name w:val="Примечание"/>
    <w:basedOn w:val="a7"/>
    <w:next w:val="a"/>
    <w:uiPriority w:val="99"/>
  </w:style>
  <w:style w:type="paragraph" w:customStyle="1" w:styleId="ab">
    <w:name w:val="Разворачиваемый текст"/>
    <w:basedOn w:val="a"/>
    <w:next w:val="a"/>
    <w:uiPriority w:val="99"/>
    <w:pPr>
      <w:ind w:left="720" w:firstLine="0"/>
    </w:pPr>
  </w:style>
  <w:style w:type="paragraph" w:customStyle="1" w:styleId="ac">
    <w:name w:val="Сноска"/>
    <w:basedOn w:val="a"/>
    <w:next w:val="a"/>
    <w:uiPriority w:val="99"/>
    <w:rPr>
      <w:sz w:val="20"/>
      <w:szCs w:val="20"/>
    </w:rPr>
  </w:style>
  <w:style w:type="paragraph" w:customStyle="1" w:styleId="ad">
    <w:name w:val="Формула"/>
    <w:basedOn w:val="a"/>
    <w:next w:val="a"/>
    <w:uiPriority w:val="99"/>
    <w:pPr>
      <w:spacing w:before="240" w:after="240"/>
      <w:ind w:left="420" w:right="420" w:firstLine="300"/>
    </w:pPr>
  </w:style>
  <w:style w:type="character" w:customStyle="1" w:styleId="ae">
    <w:name w:val="Цветовое выделение для Текст"/>
    <w:uiPriority w:val="99"/>
    <w:rPr>
      <w:rFonts w:ascii="Times New Roman CYR" w:hAnsi="Times New Roman CYR" w:cs="Times New Roman CYR"/>
    </w:rPr>
  </w:style>
  <w:style w:type="paragraph" w:styleId="af">
    <w:name w:val="header"/>
    <w:basedOn w:val="a"/>
    <w:link w:val="af0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rPr>
      <w:rFonts w:ascii="Times New Roman CYR" w:hAnsi="Times New Roman CYR" w:cs="Times New Roman CYR"/>
      <w:sz w:val="24"/>
      <w:szCs w:val="24"/>
    </w:rPr>
  </w:style>
  <w:style w:type="paragraph" w:styleId="af1">
    <w:name w:val="footer"/>
    <w:basedOn w:val="a"/>
    <w:link w:val="af2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rPr>
      <w:rFonts w:ascii="Times New Roman CYR" w:hAnsi="Times New Roman CYR" w:cs="Times New Roman CYR"/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737146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7371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internet.garant.ru/document/redirect/400766923/4400" TargetMode="External"/><Relationship Id="rId299" Type="http://schemas.openxmlformats.org/officeDocument/2006/relationships/hyperlink" Target="https://internet.garant.ru/document/redirect/70951956/2240" TargetMode="External"/><Relationship Id="rId21" Type="http://schemas.openxmlformats.org/officeDocument/2006/relationships/hyperlink" Target="https://internet.garant.ru/document/redirect/400766923/4100" TargetMode="External"/><Relationship Id="rId63" Type="http://schemas.openxmlformats.org/officeDocument/2006/relationships/hyperlink" Target="https://internet.garant.ru/document/redirect/400766923/4600" TargetMode="External"/><Relationship Id="rId159" Type="http://schemas.openxmlformats.org/officeDocument/2006/relationships/hyperlink" Target="https://internet.garant.ru/document/redirect/400766923/2003" TargetMode="External"/><Relationship Id="rId324" Type="http://schemas.openxmlformats.org/officeDocument/2006/relationships/hyperlink" Target="https://internet.garant.ru/document/redirect/70951956/2200" TargetMode="External"/><Relationship Id="rId366" Type="http://schemas.openxmlformats.org/officeDocument/2006/relationships/hyperlink" Target="https://internet.garant.ru/document/redirect/71554106/38000" TargetMode="External"/><Relationship Id="rId170" Type="http://schemas.openxmlformats.org/officeDocument/2006/relationships/hyperlink" Target="https://internet.garant.ru/document/redirect/400766923/3100" TargetMode="External"/><Relationship Id="rId226" Type="http://schemas.openxmlformats.org/officeDocument/2006/relationships/hyperlink" Target="https://internet.garant.ru/document/redirect/400766923/3100" TargetMode="External"/><Relationship Id="rId433" Type="http://schemas.openxmlformats.org/officeDocument/2006/relationships/hyperlink" Target="https://internet.garant.ru/document/redirect/400766923/20100" TargetMode="External"/><Relationship Id="rId268" Type="http://schemas.openxmlformats.org/officeDocument/2006/relationships/hyperlink" Target="https://internet.garant.ru/document/redirect/70951956/4310" TargetMode="External"/><Relationship Id="rId32" Type="http://schemas.openxmlformats.org/officeDocument/2006/relationships/hyperlink" Target="https://internet.garant.ru/document/redirect/400766923/20700" TargetMode="External"/><Relationship Id="rId74" Type="http://schemas.openxmlformats.org/officeDocument/2006/relationships/hyperlink" Target="https://internet.garant.ru/document/redirect/400766923/20100" TargetMode="External"/><Relationship Id="rId128" Type="http://schemas.openxmlformats.org/officeDocument/2006/relationships/hyperlink" Target="https://internet.garant.ru/document/redirect/400766923/20700" TargetMode="External"/><Relationship Id="rId335" Type="http://schemas.openxmlformats.org/officeDocument/2006/relationships/hyperlink" Target="https://internet.garant.ru/document/redirect/70951956/4320" TargetMode="External"/><Relationship Id="rId377" Type="http://schemas.openxmlformats.org/officeDocument/2006/relationships/hyperlink" Target="https://internet.garant.ru/document/redirect/70951956/2070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internet.garant.ru/document/redirect/70951956/4320" TargetMode="External"/><Relationship Id="rId237" Type="http://schemas.openxmlformats.org/officeDocument/2006/relationships/hyperlink" Target="https://internet.garant.ru/document/redirect/70951956/4100" TargetMode="External"/><Relationship Id="rId402" Type="http://schemas.openxmlformats.org/officeDocument/2006/relationships/hyperlink" Target="https://internet.garant.ru/document/redirect/400766923/2006" TargetMode="External"/><Relationship Id="rId279" Type="http://schemas.openxmlformats.org/officeDocument/2006/relationships/hyperlink" Target="https://internet.garant.ru/document/redirect/70951956/4100" TargetMode="External"/><Relationship Id="rId43" Type="http://schemas.openxmlformats.org/officeDocument/2006/relationships/hyperlink" Target="https://internet.garant.ru/document/redirect/70951956/4320" TargetMode="External"/><Relationship Id="rId139" Type="http://schemas.openxmlformats.org/officeDocument/2006/relationships/hyperlink" Target="https://internet.garant.ru/document/redirect/70951956/4040" TargetMode="External"/><Relationship Id="rId290" Type="http://schemas.openxmlformats.org/officeDocument/2006/relationships/hyperlink" Target="https://internet.garant.ru/document/redirect/70951956/4310" TargetMode="External"/><Relationship Id="rId304" Type="http://schemas.openxmlformats.org/officeDocument/2006/relationships/hyperlink" Target="https://internet.garant.ru/document/redirect/70951956/23331" TargetMode="External"/><Relationship Id="rId346" Type="http://schemas.openxmlformats.org/officeDocument/2006/relationships/hyperlink" Target="https://internet.garant.ru/document/redirect/70951956/4320" TargetMode="External"/><Relationship Id="rId388" Type="http://schemas.openxmlformats.org/officeDocument/2006/relationships/hyperlink" Target="https://internet.garant.ru/document/redirect/70951956/4390" TargetMode="External"/><Relationship Id="rId85" Type="http://schemas.openxmlformats.org/officeDocument/2006/relationships/hyperlink" Target="https://internet.garant.ru/document/redirect/70951956/4040" TargetMode="External"/><Relationship Id="rId150" Type="http://schemas.openxmlformats.org/officeDocument/2006/relationships/hyperlink" Target="https://internet.garant.ru/document/redirect/400766923/20900" TargetMode="External"/><Relationship Id="rId192" Type="http://schemas.openxmlformats.org/officeDocument/2006/relationships/hyperlink" Target="https://internet.garant.ru/document/redirect/400766923/20100" TargetMode="External"/><Relationship Id="rId206" Type="http://schemas.openxmlformats.org/officeDocument/2006/relationships/hyperlink" Target="https://internet.garant.ru/document/redirect/70951956/4100" TargetMode="External"/><Relationship Id="rId413" Type="http://schemas.openxmlformats.org/officeDocument/2006/relationships/hyperlink" Target="https://internet.garant.ru/document/redirect/12184447/3760" TargetMode="External"/><Relationship Id="rId248" Type="http://schemas.openxmlformats.org/officeDocument/2006/relationships/hyperlink" Target="https://internet.garant.ru/document/redirect/400766923/4400" TargetMode="External"/><Relationship Id="rId12" Type="http://schemas.openxmlformats.org/officeDocument/2006/relationships/hyperlink" Target="https://internet.garant.ru/document/redirect/400766923/4700" TargetMode="External"/><Relationship Id="rId108" Type="http://schemas.openxmlformats.org/officeDocument/2006/relationships/hyperlink" Target="https://internet.garant.ru/document/redirect/400766923/4700" TargetMode="External"/><Relationship Id="rId315" Type="http://schemas.openxmlformats.org/officeDocument/2006/relationships/hyperlink" Target="https://internet.garant.ru/document/redirect/400766923/2010" TargetMode="External"/><Relationship Id="rId357" Type="http://schemas.openxmlformats.org/officeDocument/2006/relationships/hyperlink" Target="https://internet.garant.ru/document/redirect/74375044/101600" TargetMode="External"/><Relationship Id="rId54" Type="http://schemas.openxmlformats.org/officeDocument/2006/relationships/hyperlink" Target="https://internet.garant.ru/document/redirect/400766923/4700" TargetMode="External"/><Relationship Id="rId96" Type="http://schemas.openxmlformats.org/officeDocument/2006/relationships/hyperlink" Target="https://internet.garant.ru/document/redirect/70951956/4320" TargetMode="External"/><Relationship Id="rId161" Type="http://schemas.openxmlformats.org/officeDocument/2006/relationships/hyperlink" Target="https://internet.garant.ru/document/redirect/400766923/4300" TargetMode="External"/><Relationship Id="rId217" Type="http://schemas.openxmlformats.org/officeDocument/2006/relationships/hyperlink" Target="https://internet.garant.ru/document/redirect/400766923/3100" TargetMode="External"/><Relationship Id="rId399" Type="http://schemas.openxmlformats.org/officeDocument/2006/relationships/hyperlink" Target="https://internet.garant.ru/document/redirect/400766923/3300" TargetMode="External"/><Relationship Id="rId259" Type="http://schemas.openxmlformats.org/officeDocument/2006/relationships/hyperlink" Target="https://internet.garant.ru/document/redirect/400766923/4400" TargetMode="External"/><Relationship Id="rId424" Type="http://schemas.openxmlformats.org/officeDocument/2006/relationships/hyperlink" Target="https://internet.garant.ru/document/redirect/405567543/2000" TargetMode="External"/><Relationship Id="rId23" Type="http://schemas.openxmlformats.org/officeDocument/2006/relationships/hyperlink" Target="https://internet.garant.ru/document/redirect/400766923/2003" TargetMode="External"/><Relationship Id="rId119" Type="http://schemas.openxmlformats.org/officeDocument/2006/relationships/hyperlink" Target="https://internet.garant.ru/document/redirect/70951956/4040" TargetMode="External"/><Relationship Id="rId270" Type="http://schemas.openxmlformats.org/officeDocument/2006/relationships/hyperlink" Target="https://internet.garant.ru/document/redirect/70951956/4310" TargetMode="External"/><Relationship Id="rId326" Type="http://schemas.openxmlformats.org/officeDocument/2006/relationships/hyperlink" Target="https://internet.garant.ru/document/redirect/70951956/2200" TargetMode="External"/><Relationship Id="rId65" Type="http://schemas.openxmlformats.org/officeDocument/2006/relationships/hyperlink" Target="https://internet.garant.ru/document/redirect/400766923/4700" TargetMode="External"/><Relationship Id="rId130" Type="http://schemas.openxmlformats.org/officeDocument/2006/relationships/hyperlink" Target="https://internet.garant.ru/document/redirect/400766923/4600" TargetMode="External"/><Relationship Id="rId368" Type="http://schemas.openxmlformats.org/officeDocument/2006/relationships/hyperlink" Target="https://internet.garant.ru/document/redirect/71554106/39000" TargetMode="External"/><Relationship Id="rId172" Type="http://schemas.openxmlformats.org/officeDocument/2006/relationships/hyperlink" Target="https://internet.garant.ru/document/redirect/12180849/2" TargetMode="External"/><Relationship Id="rId228" Type="http://schemas.openxmlformats.org/officeDocument/2006/relationships/hyperlink" Target="https://internet.garant.ru/document/redirect/70951956/4320" TargetMode="External"/><Relationship Id="rId435" Type="http://schemas.openxmlformats.org/officeDocument/2006/relationships/hyperlink" Target="https://internet.garant.ru/document/redirect/70951956/4320" TargetMode="External"/><Relationship Id="rId281" Type="http://schemas.openxmlformats.org/officeDocument/2006/relationships/hyperlink" Target="https://internet.garant.ru/document/redirect/400766923/2016" TargetMode="External"/><Relationship Id="rId337" Type="http://schemas.openxmlformats.org/officeDocument/2006/relationships/hyperlink" Target="https://internet.garant.ru/document/redirect/70951956/2220" TargetMode="External"/><Relationship Id="rId34" Type="http://schemas.openxmlformats.org/officeDocument/2006/relationships/hyperlink" Target="https://internet.garant.ru/document/redirect/70951956/2070" TargetMode="External"/><Relationship Id="rId76" Type="http://schemas.openxmlformats.org/officeDocument/2006/relationships/hyperlink" Target="https://internet.garant.ru/document/redirect/400766923/20100" TargetMode="External"/><Relationship Id="rId141" Type="http://schemas.openxmlformats.org/officeDocument/2006/relationships/hyperlink" Target="https://internet.garant.ru/document/redirect/400766923/4600" TargetMode="External"/><Relationship Id="rId379" Type="http://schemas.openxmlformats.org/officeDocument/2006/relationships/hyperlink" Target="https://internet.garant.ru/document/redirect/400766923/3200" TargetMode="External"/><Relationship Id="rId7" Type="http://schemas.openxmlformats.org/officeDocument/2006/relationships/endnotes" Target="endnotes.xml"/><Relationship Id="rId183" Type="http://schemas.openxmlformats.org/officeDocument/2006/relationships/hyperlink" Target="https://internet.garant.ru/document/redirect/70951956/4100" TargetMode="External"/><Relationship Id="rId239" Type="http://schemas.openxmlformats.org/officeDocument/2006/relationships/hyperlink" Target="https://internet.garant.ru/document/redirect/70951956/4140" TargetMode="External"/><Relationship Id="rId390" Type="http://schemas.openxmlformats.org/officeDocument/2006/relationships/hyperlink" Target="https://internet.garant.ru/document/redirect/400766923/2006" TargetMode="External"/><Relationship Id="rId404" Type="http://schemas.openxmlformats.org/officeDocument/2006/relationships/hyperlink" Target="https://internet.garant.ru/document/redirect/400766923/2006" TargetMode="External"/><Relationship Id="rId250" Type="http://schemas.openxmlformats.org/officeDocument/2006/relationships/hyperlink" Target="https://internet.garant.ru/document/redirect/400766923/4700" TargetMode="External"/><Relationship Id="rId292" Type="http://schemas.openxmlformats.org/officeDocument/2006/relationships/hyperlink" Target="https://internet.garant.ru/document/redirect/70951956/4310" TargetMode="External"/><Relationship Id="rId306" Type="http://schemas.openxmlformats.org/officeDocument/2006/relationships/hyperlink" Target="https://internet.garant.ru/document/redirect/70951956/2334" TargetMode="External"/><Relationship Id="rId45" Type="http://schemas.openxmlformats.org/officeDocument/2006/relationships/hyperlink" Target="https://internet.garant.ru/document/redirect/400766923/4700" TargetMode="External"/><Relationship Id="rId87" Type="http://schemas.openxmlformats.org/officeDocument/2006/relationships/hyperlink" Target="https://internet.garant.ru/document/redirect/70951956/4320" TargetMode="External"/><Relationship Id="rId110" Type="http://schemas.openxmlformats.org/officeDocument/2006/relationships/hyperlink" Target="https://internet.garant.ru/document/redirect/400766923/20200" TargetMode="External"/><Relationship Id="rId348" Type="http://schemas.openxmlformats.org/officeDocument/2006/relationships/hyperlink" Target="https://internet.garant.ru/document/redirect/400766923/4400" TargetMode="External"/><Relationship Id="rId152" Type="http://schemas.openxmlformats.org/officeDocument/2006/relationships/hyperlink" Target="https://internet.garant.ru/document/redirect/400766923/4100" TargetMode="External"/><Relationship Id="rId194" Type="http://schemas.openxmlformats.org/officeDocument/2006/relationships/hyperlink" Target="https://internet.garant.ru/document/redirect/70951956/4320" TargetMode="External"/><Relationship Id="rId208" Type="http://schemas.openxmlformats.org/officeDocument/2006/relationships/hyperlink" Target="https://internet.garant.ru/document/redirect/70951956/4320" TargetMode="External"/><Relationship Id="rId415" Type="http://schemas.openxmlformats.org/officeDocument/2006/relationships/hyperlink" Target="https://internet.garant.ru/document/redirect/12181732/503160" TargetMode="External"/><Relationship Id="rId261" Type="http://schemas.openxmlformats.org/officeDocument/2006/relationships/hyperlink" Target="https://internet.garant.ru/document/redirect/400766923/4700" TargetMode="External"/><Relationship Id="rId14" Type="http://schemas.openxmlformats.org/officeDocument/2006/relationships/hyperlink" Target="https://internet.garant.ru/document/redirect/400766923/2003" TargetMode="External"/><Relationship Id="rId56" Type="http://schemas.openxmlformats.org/officeDocument/2006/relationships/hyperlink" Target="https://internet.garant.ru/document/redirect/400766923/20700" TargetMode="External"/><Relationship Id="rId317" Type="http://schemas.openxmlformats.org/officeDocument/2006/relationships/hyperlink" Target="https://internet.garant.ru/document/redirect/70951956/4320" TargetMode="External"/><Relationship Id="rId359" Type="http://schemas.openxmlformats.org/officeDocument/2006/relationships/hyperlink" Target="https://internet.garant.ru/document/redirect/74375044/101800" TargetMode="External"/><Relationship Id="rId98" Type="http://schemas.openxmlformats.org/officeDocument/2006/relationships/hyperlink" Target="https://internet.garant.ru/document/redirect/400766923/4600" TargetMode="External"/><Relationship Id="rId121" Type="http://schemas.openxmlformats.org/officeDocument/2006/relationships/hyperlink" Target="https://internet.garant.ru/document/redirect/70951956/4320" TargetMode="External"/><Relationship Id="rId163" Type="http://schemas.openxmlformats.org/officeDocument/2006/relationships/hyperlink" Target="https://internet.garant.ru/document/redirect/70951956/4320" TargetMode="External"/><Relationship Id="rId219" Type="http://schemas.openxmlformats.org/officeDocument/2006/relationships/hyperlink" Target="https://internet.garant.ru/document/redirect/70951956/4320" TargetMode="External"/><Relationship Id="rId370" Type="http://schemas.openxmlformats.org/officeDocument/2006/relationships/hyperlink" Target="https://internet.garant.ru/document/redirect/400766923/2006" TargetMode="External"/><Relationship Id="rId426" Type="http://schemas.openxmlformats.org/officeDocument/2006/relationships/hyperlink" Target="https://internet.garant.ru/document/redirect/405883643/1000" TargetMode="External"/><Relationship Id="rId230" Type="http://schemas.openxmlformats.org/officeDocument/2006/relationships/hyperlink" Target="https://internet.garant.ru/document/redirect/70951956/4100" TargetMode="External"/><Relationship Id="rId25" Type="http://schemas.openxmlformats.org/officeDocument/2006/relationships/hyperlink" Target="https://internet.garant.ru/document/redirect/400766923/4600" TargetMode="External"/><Relationship Id="rId67" Type="http://schemas.openxmlformats.org/officeDocument/2006/relationships/hyperlink" Target="https://internet.garant.ru/document/redirect/70951956/4320" TargetMode="External"/><Relationship Id="rId272" Type="http://schemas.openxmlformats.org/officeDocument/2006/relationships/hyperlink" Target="https://internet.garant.ru/document/redirect/400766923/4400" TargetMode="External"/><Relationship Id="rId328" Type="http://schemas.openxmlformats.org/officeDocument/2006/relationships/hyperlink" Target="https://internet.garant.ru/document/redirect/70951956/4320" TargetMode="External"/><Relationship Id="rId132" Type="http://schemas.openxmlformats.org/officeDocument/2006/relationships/hyperlink" Target="https://internet.garant.ru/document/redirect/400766923/4600" TargetMode="External"/><Relationship Id="rId174" Type="http://schemas.openxmlformats.org/officeDocument/2006/relationships/hyperlink" Target="https://internet.garant.ru/document/redirect/400766923/3200" TargetMode="External"/><Relationship Id="rId381" Type="http://schemas.openxmlformats.org/officeDocument/2006/relationships/hyperlink" Target="https://internet.garant.ru/document/redirect/400766923/20100" TargetMode="External"/><Relationship Id="rId241" Type="http://schemas.openxmlformats.org/officeDocument/2006/relationships/hyperlink" Target="https://internet.garant.ru/document/redirect/400766923/2019" TargetMode="External"/><Relationship Id="rId437" Type="http://schemas.openxmlformats.org/officeDocument/2006/relationships/hyperlink" Target="https://internet.garant.ru/document/redirect/70951956/2320" TargetMode="External"/><Relationship Id="rId36" Type="http://schemas.openxmlformats.org/officeDocument/2006/relationships/hyperlink" Target="https://internet.garant.ru/document/redirect/400766923/4600" TargetMode="External"/><Relationship Id="rId283" Type="http://schemas.openxmlformats.org/officeDocument/2006/relationships/hyperlink" Target="https://internet.garant.ru/document/redirect/70951956/4320" TargetMode="External"/><Relationship Id="rId339" Type="http://schemas.openxmlformats.org/officeDocument/2006/relationships/hyperlink" Target="https://internet.garant.ru/document/redirect/400766923/20400" TargetMode="External"/><Relationship Id="rId78" Type="http://schemas.openxmlformats.org/officeDocument/2006/relationships/hyperlink" Target="https://internet.garant.ru/document/redirect/400766923/4700" TargetMode="External"/><Relationship Id="rId101" Type="http://schemas.openxmlformats.org/officeDocument/2006/relationships/hyperlink" Target="https://internet.garant.ru/document/redirect/70951956/4040" TargetMode="External"/><Relationship Id="rId143" Type="http://schemas.openxmlformats.org/officeDocument/2006/relationships/hyperlink" Target="https://internet.garant.ru/document/redirect/400766923/4600" TargetMode="External"/><Relationship Id="rId185" Type="http://schemas.openxmlformats.org/officeDocument/2006/relationships/hyperlink" Target="https://internet.garant.ru/document/redirect/400766923/3200" TargetMode="External"/><Relationship Id="rId350" Type="http://schemas.openxmlformats.org/officeDocument/2006/relationships/hyperlink" Target="https://internet.garant.ru/document/redirect/70951956/4310" TargetMode="External"/><Relationship Id="rId406" Type="http://schemas.openxmlformats.org/officeDocument/2006/relationships/hyperlink" Target="https://internet.garant.ru/document/redirect/400766923/52000" TargetMode="External"/><Relationship Id="rId9" Type="http://schemas.openxmlformats.org/officeDocument/2006/relationships/hyperlink" Target="https://internet.garant.ru/document/redirect/400766923/4600" TargetMode="External"/><Relationship Id="rId210" Type="http://schemas.openxmlformats.org/officeDocument/2006/relationships/hyperlink" Target="https://internet.garant.ru/document/redirect/70951956/4100" TargetMode="External"/><Relationship Id="rId392" Type="http://schemas.openxmlformats.org/officeDocument/2006/relationships/hyperlink" Target="https://internet.garant.ru/document/redirect/70951956/4400" TargetMode="External"/><Relationship Id="rId252" Type="http://schemas.openxmlformats.org/officeDocument/2006/relationships/hyperlink" Target="https://internet.garant.ru/document/redirect/400766923/4700" TargetMode="External"/><Relationship Id="rId294" Type="http://schemas.openxmlformats.org/officeDocument/2006/relationships/hyperlink" Target="https://internet.garant.ru/document/redirect/70951956/4100" TargetMode="External"/><Relationship Id="rId308" Type="http://schemas.openxmlformats.org/officeDocument/2006/relationships/hyperlink" Target="https://internet.garant.ru/document/redirect/70951956/2337" TargetMode="External"/><Relationship Id="rId47" Type="http://schemas.openxmlformats.org/officeDocument/2006/relationships/hyperlink" Target="https://internet.garant.ru/document/redirect/400766923/2007" TargetMode="External"/><Relationship Id="rId89" Type="http://schemas.openxmlformats.org/officeDocument/2006/relationships/hyperlink" Target="https://internet.garant.ru/document/redirect/400766923/4400" TargetMode="External"/><Relationship Id="rId112" Type="http://schemas.openxmlformats.org/officeDocument/2006/relationships/hyperlink" Target="https://internet.garant.ru/document/redirect/70951956/4320" TargetMode="External"/><Relationship Id="rId154" Type="http://schemas.openxmlformats.org/officeDocument/2006/relationships/hyperlink" Target="https://internet.garant.ru/document/redirect/400766923/4700" TargetMode="External"/><Relationship Id="rId361" Type="http://schemas.openxmlformats.org/officeDocument/2006/relationships/hyperlink" Target="https://internet.garant.ru/document/redirect/74375044/101800" TargetMode="External"/><Relationship Id="rId196" Type="http://schemas.openxmlformats.org/officeDocument/2006/relationships/hyperlink" Target="https://internet.garant.ru/document/redirect/400766923/4400" TargetMode="External"/><Relationship Id="rId417" Type="http://schemas.openxmlformats.org/officeDocument/2006/relationships/hyperlink" Target="https://internet.garant.ru/document/redirect/12181732/503160" TargetMode="External"/><Relationship Id="rId16" Type="http://schemas.openxmlformats.org/officeDocument/2006/relationships/hyperlink" Target="https://internet.garant.ru/document/redirect/400766923/4700" TargetMode="External"/><Relationship Id="rId221" Type="http://schemas.openxmlformats.org/officeDocument/2006/relationships/hyperlink" Target="https://internet.garant.ru/document/redirect/70951956/4100" TargetMode="External"/><Relationship Id="rId263" Type="http://schemas.openxmlformats.org/officeDocument/2006/relationships/hyperlink" Target="https://internet.garant.ru/document/redirect/400766923/4400" TargetMode="External"/><Relationship Id="rId319" Type="http://schemas.openxmlformats.org/officeDocument/2006/relationships/hyperlink" Target="https://internet.garant.ru/document/redirect/70951956/2210" TargetMode="External"/><Relationship Id="rId58" Type="http://schemas.openxmlformats.org/officeDocument/2006/relationships/hyperlink" Target="https://internet.garant.ru/document/redirect/70951956/2070" TargetMode="External"/><Relationship Id="rId123" Type="http://schemas.openxmlformats.org/officeDocument/2006/relationships/hyperlink" Target="https://internet.garant.ru/document/redirect/400766923/4600" TargetMode="External"/><Relationship Id="rId330" Type="http://schemas.openxmlformats.org/officeDocument/2006/relationships/hyperlink" Target="https://internet.garant.ru/document/redirect/70951956/2200" TargetMode="External"/><Relationship Id="rId165" Type="http://schemas.openxmlformats.org/officeDocument/2006/relationships/hyperlink" Target="https://internet.garant.ru/document/redirect/400766923/2003" TargetMode="External"/><Relationship Id="rId372" Type="http://schemas.openxmlformats.org/officeDocument/2006/relationships/hyperlink" Target="https://internet.garant.ru/document/redirect/400766923/2017" TargetMode="External"/><Relationship Id="rId428" Type="http://schemas.openxmlformats.org/officeDocument/2006/relationships/hyperlink" Target="https://internet.garant.ru/document/redirect/402838260/1000" TargetMode="External"/><Relationship Id="rId232" Type="http://schemas.openxmlformats.org/officeDocument/2006/relationships/hyperlink" Target="https://internet.garant.ru/document/redirect/400766923/3200" TargetMode="External"/><Relationship Id="rId274" Type="http://schemas.openxmlformats.org/officeDocument/2006/relationships/hyperlink" Target="https://internet.garant.ru/document/redirect/70951956/4100" TargetMode="External"/><Relationship Id="rId27" Type="http://schemas.openxmlformats.org/officeDocument/2006/relationships/hyperlink" Target="https://internet.garant.ru/document/redirect/70951956/4100" TargetMode="External"/><Relationship Id="rId69" Type="http://schemas.openxmlformats.org/officeDocument/2006/relationships/hyperlink" Target="https://internet.garant.ru/document/redirect/400766923/2008" TargetMode="External"/><Relationship Id="rId134" Type="http://schemas.openxmlformats.org/officeDocument/2006/relationships/hyperlink" Target="https://internet.garant.ru/document/redirect/70951956/4320" TargetMode="External"/><Relationship Id="rId80" Type="http://schemas.openxmlformats.org/officeDocument/2006/relationships/hyperlink" Target="https://internet.garant.ru/document/redirect/400766923/4600" TargetMode="External"/><Relationship Id="rId176" Type="http://schemas.openxmlformats.org/officeDocument/2006/relationships/hyperlink" Target="https://internet.garant.ru/document/redirect/70951956/4320" TargetMode="External"/><Relationship Id="rId341" Type="http://schemas.openxmlformats.org/officeDocument/2006/relationships/hyperlink" Target="https://internet.garant.ru/document/redirect/70951956/4320" TargetMode="External"/><Relationship Id="rId383" Type="http://schemas.openxmlformats.org/officeDocument/2006/relationships/hyperlink" Target="https://internet.garant.ru/document/redirect/400766923/2004" TargetMode="External"/><Relationship Id="rId439" Type="http://schemas.openxmlformats.org/officeDocument/2006/relationships/hyperlink" Target="https://internet.garant.ru/document/redirect/400766923/4100" TargetMode="External"/><Relationship Id="rId201" Type="http://schemas.openxmlformats.org/officeDocument/2006/relationships/hyperlink" Target="https://internet.garant.ru/document/redirect/70951956/4100" TargetMode="External"/><Relationship Id="rId243" Type="http://schemas.openxmlformats.org/officeDocument/2006/relationships/hyperlink" Target="https://internet.garant.ru/document/redirect/400766923/4100" TargetMode="External"/><Relationship Id="rId285" Type="http://schemas.openxmlformats.org/officeDocument/2006/relationships/hyperlink" Target="https://internet.garant.ru/document/redirect/70951956/2331" TargetMode="External"/><Relationship Id="rId38" Type="http://schemas.openxmlformats.org/officeDocument/2006/relationships/hyperlink" Target="https://internet.garant.ru/document/redirect/400766923/20700" TargetMode="External"/><Relationship Id="rId103" Type="http://schemas.openxmlformats.org/officeDocument/2006/relationships/hyperlink" Target="https://internet.garant.ru/document/redirect/400766923/4600" TargetMode="External"/><Relationship Id="rId310" Type="http://schemas.openxmlformats.org/officeDocument/2006/relationships/hyperlink" Target="https://internet.garant.ru/document/redirect/400766923/2005" TargetMode="External"/><Relationship Id="rId91" Type="http://schemas.openxmlformats.org/officeDocument/2006/relationships/hyperlink" Target="https://internet.garant.ru/document/redirect/400766923/4700" TargetMode="External"/><Relationship Id="rId145" Type="http://schemas.openxmlformats.org/officeDocument/2006/relationships/hyperlink" Target="https://internet.garant.ru/document/redirect/70951956/4320" TargetMode="External"/><Relationship Id="rId187" Type="http://schemas.openxmlformats.org/officeDocument/2006/relationships/hyperlink" Target="https://internet.garant.ru/document/redirect/400766923/2016" TargetMode="External"/><Relationship Id="rId352" Type="http://schemas.openxmlformats.org/officeDocument/2006/relationships/hyperlink" Target="https://internet.garant.ru/document/redirect/400766923/4100" TargetMode="External"/><Relationship Id="rId394" Type="http://schemas.openxmlformats.org/officeDocument/2006/relationships/hyperlink" Target="https://internet.garant.ru/document/redirect/400766923/2006" TargetMode="External"/><Relationship Id="rId408" Type="http://schemas.openxmlformats.org/officeDocument/2006/relationships/hyperlink" Target="https://internet.garant.ru/document/redirect/12181732/503160" TargetMode="External"/><Relationship Id="rId212" Type="http://schemas.openxmlformats.org/officeDocument/2006/relationships/hyperlink" Target="https://internet.garant.ru/document/redirect/70951956/4320" TargetMode="External"/><Relationship Id="rId254" Type="http://schemas.openxmlformats.org/officeDocument/2006/relationships/hyperlink" Target="https://internet.garant.ru/document/redirect/70951956/4320" TargetMode="External"/><Relationship Id="rId49" Type="http://schemas.openxmlformats.org/officeDocument/2006/relationships/hyperlink" Target="https://internet.garant.ru/document/redirect/400766923/4600" TargetMode="External"/><Relationship Id="rId114" Type="http://schemas.openxmlformats.org/officeDocument/2006/relationships/hyperlink" Target="https://internet.garant.ru/document/redirect/400766923/4600" TargetMode="External"/><Relationship Id="rId296" Type="http://schemas.openxmlformats.org/officeDocument/2006/relationships/hyperlink" Target="https://internet.garant.ru/document/redirect/400766923/20600" TargetMode="External"/><Relationship Id="rId60" Type="http://schemas.openxmlformats.org/officeDocument/2006/relationships/hyperlink" Target="https://internet.garant.ru/document/redirect/400766923/2016" TargetMode="External"/><Relationship Id="rId156" Type="http://schemas.openxmlformats.org/officeDocument/2006/relationships/hyperlink" Target="https://internet.garant.ru/document/redirect/70951956/4040" TargetMode="External"/><Relationship Id="rId198" Type="http://schemas.openxmlformats.org/officeDocument/2006/relationships/hyperlink" Target="https://internet.garant.ru/document/redirect/400766923/20100" TargetMode="External"/><Relationship Id="rId321" Type="http://schemas.openxmlformats.org/officeDocument/2006/relationships/hyperlink" Target="https://internet.garant.ru/document/redirect/70951956/2220" TargetMode="External"/><Relationship Id="rId363" Type="http://schemas.openxmlformats.org/officeDocument/2006/relationships/hyperlink" Target="https://internet.garant.ru/document/redirect/74375044/102500" TargetMode="External"/><Relationship Id="rId419" Type="http://schemas.openxmlformats.org/officeDocument/2006/relationships/hyperlink" Target="https://internet.garant.ru/document/redirect/12184447/3760" TargetMode="External"/><Relationship Id="rId202" Type="http://schemas.openxmlformats.org/officeDocument/2006/relationships/hyperlink" Target="https://internet.garant.ru/document/redirect/400766923/4400" TargetMode="External"/><Relationship Id="rId223" Type="http://schemas.openxmlformats.org/officeDocument/2006/relationships/hyperlink" Target="https://internet.garant.ru/document/redirect/400766923/4100" TargetMode="External"/><Relationship Id="rId244" Type="http://schemas.openxmlformats.org/officeDocument/2006/relationships/hyperlink" Target="https://internet.garant.ru/document/redirect/70951956/4320" TargetMode="External"/><Relationship Id="rId430" Type="http://schemas.openxmlformats.org/officeDocument/2006/relationships/hyperlink" Target="https://internet.garant.ru/document/redirect/407911485/1000" TargetMode="External"/><Relationship Id="rId18" Type="http://schemas.openxmlformats.org/officeDocument/2006/relationships/hyperlink" Target="https://internet.garant.ru/document/redirect/400766923/4700" TargetMode="External"/><Relationship Id="rId39" Type="http://schemas.openxmlformats.org/officeDocument/2006/relationships/hyperlink" Target="https://internet.garant.ru/document/redirect/400766923/20800" TargetMode="External"/><Relationship Id="rId265" Type="http://schemas.openxmlformats.org/officeDocument/2006/relationships/hyperlink" Target="https://internet.garant.ru/document/redirect/70951956/4310" TargetMode="External"/><Relationship Id="rId286" Type="http://schemas.openxmlformats.org/officeDocument/2006/relationships/hyperlink" Target="https://internet.garant.ru/document/redirect/70951956/4320" TargetMode="External"/><Relationship Id="rId50" Type="http://schemas.openxmlformats.org/officeDocument/2006/relationships/hyperlink" Target="https://internet.garant.ru/document/redirect/400766923/4700" TargetMode="External"/><Relationship Id="rId104" Type="http://schemas.openxmlformats.org/officeDocument/2006/relationships/hyperlink" Target="https://internet.garant.ru/document/redirect/400766923/4700" TargetMode="External"/><Relationship Id="rId125" Type="http://schemas.openxmlformats.org/officeDocument/2006/relationships/hyperlink" Target="https://internet.garant.ru/document/redirect/70951956/4100" TargetMode="External"/><Relationship Id="rId146" Type="http://schemas.openxmlformats.org/officeDocument/2006/relationships/hyperlink" Target="https://internet.garant.ru/document/redirect/400766923/4100" TargetMode="External"/><Relationship Id="rId167" Type="http://schemas.openxmlformats.org/officeDocument/2006/relationships/hyperlink" Target="https://internet.garant.ru/document/redirect/70951956/4320" TargetMode="External"/><Relationship Id="rId188" Type="http://schemas.openxmlformats.org/officeDocument/2006/relationships/hyperlink" Target="https://internet.garant.ru/document/redirect/400766923/4400" TargetMode="External"/><Relationship Id="rId311" Type="http://schemas.openxmlformats.org/officeDocument/2006/relationships/hyperlink" Target="https://internet.garant.ru/document/redirect/400766923/3300" TargetMode="External"/><Relationship Id="rId332" Type="http://schemas.openxmlformats.org/officeDocument/2006/relationships/hyperlink" Target="https://internet.garant.ru/document/redirect/70951956/2200" TargetMode="External"/><Relationship Id="rId353" Type="http://schemas.openxmlformats.org/officeDocument/2006/relationships/hyperlink" Target="https://internet.garant.ru/document/redirect/70951956/4320" TargetMode="External"/><Relationship Id="rId374" Type="http://schemas.openxmlformats.org/officeDocument/2006/relationships/hyperlink" Target="https://internet.garant.ru/document/redirect/400766923/3300" TargetMode="External"/><Relationship Id="rId395" Type="http://schemas.openxmlformats.org/officeDocument/2006/relationships/hyperlink" Target="https://internet.garant.ru/document/redirect/400766923/3300" TargetMode="External"/><Relationship Id="rId409" Type="http://schemas.openxmlformats.org/officeDocument/2006/relationships/hyperlink" Target="https://internet.garant.ru/document/redirect/12181732/503160" TargetMode="External"/><Relationship Id="rId71" Type="http://schemas.openxmlformats.org/officeDocument/2006/relationships/hyperlink" Target="https://internet.garant.ru/document/redirect/400766923/4600" TargetMode="External"/><Relationship Id="rId92" Type="http://schemas.openxmlformats.org/officeDocument/2006/relationships/hyperlink" Target="https://internet.garant.ru/document/redirect/70951956/4100" TargetMode="External"/><Relationship Id="rId213" Type="http://schemas.openxmlformats.org/officeDocument/2006/relationships/hyperlink" Target="https://internet.garant.ru/document/redirect/70951956/4100" TargetMode="External"/><Relationship Id="rId234" Type="http://schemas.openxmlformats.org/officeDocument/2006/relationships/hyperlink" Target="https://internet.garant.ru/document/redirect/400766923/3300" TargetMode="External"/><Relationship Id="rId420" Type="http://schemas.openxmlformats.org/officeDocument/2006/relationships/hyperlink" Target="https://internet.garant.ru/document/redirect/70951956/4310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internet.garant.ru/document/redirect/400766923/4100" TargetMode="External"/><Relationship Id="rId255" Type="http://schemas.openxmlformats.org/officeDocument/2006/relationships/hyperlink" Target="https://internet.garant.ru/document/redirect/400766923/2016" TargetMode="External"/><Relationship Id="rId276" Type="http://schemas.openxmlformats.org/officeDocument/2006/relationships/hyperlink" Target="https://internet.garant.ru/document/redirect/400766923/2016" TargetMode="External"/><Relationship Id="rId297" Type="http://schemas.openxmlformats.org/officeDocument/2006/relationships/hyperlink" Target="https://internet.garant.ru/document/redirect/70951956/4320" TargetMode="External"/><Relationship Id="rId441" Type="http://schemas.openxmlformats.org/officeDocument/2006/relationships/footer" Target="footer1.xml"/><Relationship Id="rId40" Type="http://schemas.openxmlformats.org/officeDocument/2006/relationships/hyperlink" Target="https://internet.garant.ru/document/redirect/70951956/2070" TargetMode="External"/><Relationship Id="rId115" Type="http://schemas.openxmlformats.org/officeDocument/2006/relationships/hyperlink" Target="https://internet.garant.ru/document/redirect/400766923/4700" TargetMode="External"/><Relationship Id="rId136" Type="http://schemas.openxmlformats.org/officeDocument/2006/relationships/hyperlink" Target="https://internet.garant.ru/document/redirect/70951956/4100" TargetMode="External"/><Relationship Id="rId157" Type="http://schemas.openxmlformats.org/officeDocument/2006/relationships/hyperlink" Target="https://internet.garant.ru/document/redirect/70951956/4320" TargetMode="External"/><Relationship Id="rId178" Type="http://schemas.openxmlformats.org/officeDocument/2006/relationships/hyperlink" Target="https://internet.garant.ru/document/redirect/70951956/4100" TargetMode="External"/><Relationship Id="rId301" Type="http://schemas.openxmlformats.org/officeDocument/2006/relationships/hyperlink" Target="https://internet.garant.ru/document/redirect/70951956/4320" TargetMode="External"/><Relationship Id="rId322" Type="http://schemas.openxmlformats.org/officeDocument/2006/relationships/hyperlink" Target="https://internet.garant.ru/document/redirect/70951956/4310" TargetMode="External"/><Relationship Id="rId343" Type="http://schemas.openxmlformats.org/officeDocument/2006/relationships/hyperlink" Target="https://internet.garant.ru/document/redirect/70951956/4100" TargetMode="External"/><Relationship Id="rId364" Type="http://schemas.openxmlformats.org/officeDocument/2006/relationships/hyperlink" Target="https://internet.garant.ru/document/redirect/71554106/29000" TargetMode="External"/><Relationship Id="rId61" Type="http://schemas.openxmlformats.org/officeDocument/2006/relationships/hyperlink" Target="https://internet.garant.ru/document/redirect/400766923/4400" TargetMode="External"/><Relationship Id="rId82" Type="http://schemas.openxmlformats.org/officeDocument/2006/relationships/hyperlink" Target="https://internet.garant.ru/document/redirect/70951956/4100" TargetMode="External"/><Relationship Id="rId199" Type="http://schemas.openxmlformats.org/officeDocument/2006/relationships/hyperlink" Target="https://internet.garant.ru/document/redirect/70951956/4320" TargetMode="External"/><Relationship Id="rId203" Type="http://schemas.openxmlformats.org/officeDocument/2006/relationships/hyperlink" Target="https://internet.garant.ru/document/redirect/400766923/20100" TargetMode="External"/><Relationship Id="rId385" Type="http://schemas.openxmlformats.org/officeDocument/2006/relationships/hyperlink" Target="https://internet.garant.ru/document/redirect/400766923/2009" TargetMode="External"/><Relationship Id="rId19" Type="http://schemas.openxmlformats.org/officeDocument/2006/relationships/hyperlink" Target="https://internet.garant.ru/document/redirect/70951956/4100" TargetMode="External"/><Relationship Id="rId224" Type="http://schemas.openxmlformats.org/officeDocument/2006/relationships/hyperlink" Target="https://internet.garant.ru/document/redirect/70951956/4100" TargetMode="External"/><Relationship Id="rId245" Type="http://schemas.openxmlformats.org/officeDocument/2006/relationships/hyperlink" Target="https://internet.garant.ru/document/redirect/70951956/4100" TargetMode="External"/><Relationship Id="rId266" Type="http://schemas.openxmlformats.org/officeDocument/2006/relationships/hyperlink" Target="https://internet.garant.ru/document/redirect/70951956/4320" TargetMode="External"/><Relationship Id="rId287" Type="http://schemas.openxmlformats.org/officeDocument/2006/relationships/hyperlink" Target="https://internet.garant.ru/document/redirect/70951956/4310" TargetMode="External"/><Relationship Id="rId410" Type="http://schemas.openxmlformats.org/officeDocument/2006/relationships/hyperlink" Target="https://internet.garant.ru/document/redirect/12181732/503160" TargetMode="External"/><Relationship Id="rId431" Type="http://schemas.openxmlformats.org/officeDocument/2006/relationships/hyperlink" Target="https://internet.garant.ru/document/redirect/402628014/1000" TargetMode="External"/><Relationship Id="rId30" Type="http://schemas.openxmlformats.org/officeDocument/2006/relationships/hyperlink" Target="https://internet.garant.ru/document/redirect/70951956/4040" TargetMode="External"/><Relationship Id="rId105" Type="http://schemas.openxmlformats.org/officeDocument/2006/relationships/hyperlink" Target="https://internet.garant.ru/document/redirect/70951956/4320" TargetMode="External"/><Relationship Id="rId126" Type="http://schemas.openxmlformats.org/officeDocument/2006/relationships/hyperlink" Target="https://internet.garant.ru/document/redirect/400766923/4400" TargetMode="External"/><Relationship Id="rId147" Type="http://schemas.openxmlformats.org/officeDocument/2006/relationships/hyperlink" Target="https://internet.garant.ru/document/redirect/70951956/4100" TargetMode="External"/><Relationship Id="rId168" Type="http://schemas.openxmlformats.org/officeDocument/2006/relationships/hyperlink" Target="https://internet.garant.ru/document/redirect/400766923/4100" TargetMode="External"/><Relationship Id="rId312" Type="http://schemas.openxmlformats.org/officeDocument/2006/relationships/hyperlink" Target="https://internet.garant.ru/document/redirect/70951956/4320" TargetMode="External"/><Relationship Id="rId333" Type="http://schemas.openxmlformats.org/officeDocument/2006/relationships/hyperlink" Target="https://internet.garant.ru/document/redirect/70951956/2220" TargetMode="External"/><Relationship Id="rId354" Type="http://schemas.openxmlformats.org/officeDocument/2006/relationships/hyperlink" Target="https://internet.garant.ru/document/redirect/400766923/2014" TargetMode="External"/><Relationship Id="rId51" Type="http://schemas.openxmlformats.org/officeDocument/2006/relationships/hyperlink" Target="https://internet.garant.ru/document/redirect/70951956/4320" TargetMode="External"/><Relationship Id="rId72" Type="http://schemas.openxmlformats.org/officeDocument/2006/relationships/hyperlink" Target="https://internet.garant.ru/document/redirect/400766923/4700" TargetMode="External"/><Relationship Id="rId93" Type="http://schemas.openxmlformats.org/officeDocument/2006/relationships/hyperlink" Target="https://internet.garant.ru/document/redirect/400766923/2016" TargetMode="External"/><Relationship Id="rId189" Type="http://schemas.openxmlformats.org/officeDocument/2006/relationships/hyperlink" Target="https://internet.garant.ru/document/redirect/400766923/4400" TargetMode="External"/><Relationship Id="rId375" Type="http://schemas.openxmlformats.org/officeDocument/2006/relationships/hyperlink" Target="https://internet.garant.ru/document/redirect/400766923/20700" TargetMode="External"/><Relationship Id="rId396" Type="http://schemas.openxmlformats.org/officeDocument/2006/relationships/hyperlink" Target="https://internet.garant.ru/document/redirect/70951956/4430" TargetMode="External"/><Relationship Id="rId3" Type="http://schemas.openxmlformats.org/officeDocument/2006/relationships/styles" Target="styles.xml"/><Relationship Id="rId214" Type="http://schemas.openxmlformats.org/officeDocument/2006/relationships/hyperlink" Target="https://internet.garant.ru/document/redirect/400766923/20900" TargetMode="External"/><Relationship Id="rId235" Type="http://schemas.openxmlformats.org/officeDocument/2006/relationships/hyperlink" Target="https://internet.garant.ru/document/redirect/400766923/4100" TargetMode="External"/><Relationship Id="rId256" Type="http://schemas.openxmlformats.org/officeDocument/2006/relationships/hyperlink" Target="https://internet.garant.ru/document/redirect/400766923/20100" TargetMode="External"/><Relationship Id="rId277" Type="http://schemas.openxmlformats.org/officeDocument/2006/relationships/hyperlink" Target="https://internet.garant.ru/document/redirect/400766923/4400" TargetMode="External"/><Relationship Id="rId298" Type="http://schemas.openxmlformats.org/officeDocument/2006/relationships/hyperlink" Target="https://internet.garant.ru/document/redirect/70951956/4310" TargetMode="External"/><Relationship Id="rId400" Type="http://schemas.openxmlformats.org/officeDocument/2006/relationships/hyperlink" Target="https://internet.garant.ru/document/redirect/70951956/4420" TargetMode="External"/><Relationship Id="rId421" Type="http://schemas.openxmlformats.org/officeDocument/2006/relationships/hyperlink" Target="https://internet.garant.ru/document/redirect/70951956/4320" TargetMode="External"/><Relationship Id="rId442" Type="http://schemas.openxmlformats.org/officeDocument/2006/relationships/fontTable" Target="fontTable.xml"/><Relationship Id="rId116" Type="http://schemas.openxmlformats.org/officeDocument/2006/relationships/hyperlink" Target="https://internet.garant.ru/document/redirect/70951956/4100" TargetMode="External"/><Relationship Id="rId137" Type="http://schemas.openxmlformats.org/officeDocument/2006/relationships/hyperlink" Target="https://internet.garant.ru/document/redirect/400766923/4400" TargetMode="External"/><Relationship Id="rId158" Type="http://schemas.openxmlformats.org/officeDocument/2006/relationships/hyperlink" Target="https://internet.garant.ru/document/redirect/400766923/4500" TargetMode="External"/><Relationship Id="rId302" Type="http://schemas.openxmlformats.org/officeDocument/2006/relationships/hyperlink" Target="https://internet.garant.ru/document/redirect/70951956/4320" TargetMode="External"/><Relationship Id="rId323" Type="http://schemas.openxmlformats.org/officeDocument/2006/relationships/hyperlink" Target="https://internet.garant.ru/document/redirect/70951956/4320" TargetMode="External"/><Relationship Id="rId344" Type="http://schemas.openxmlformats.org/officeDocument/2006/relationships/hyperlink" Target="https://internet.garant.ru/document/redirect/400766923/4400" TargetMode="External"/><Relationship Id="rId20" Type="http://schemas.openxmlformats.org/officeDocument/2006/relationships/hyperlink" Target="https://internet.garant.ru/document/redirect/70951956/4320" TargetMode="External"/><Relationship Id="rId41" Type="http://schemas.openxmlformats.org/officeDocument/2006/relationships/hyperlink" Target="https://internet.garant.ru/document/redirect/400766923/20100" TargetMode="External"/><Relationship Id="rId62" Type="http://schemas.openxmlformats.org/officeDocument/2006/relationships/hyperlink" Target="https://internet.garant.ru/document/redirect/400766923/4400" TargetMode="External"/><Relationship Id="rId83" Type="http://schemas.openxmlformats.org/officeDocument/2006/relationships/hyperlink" Target="https://internet.garant.ru/document/redirect/400766923/4400" TargetMode="External"/><Relationship Id="rId179" Type="http://schemas.openxmlformats.org/officeDocument/2006/relationships/hyperlink" Target="https://internet.garant.ru/document/redirect/400766923/2007" TargetMode="External"/><Relationship Id="rId365" Type="http://schemas.openxmlformats.org/officeDocument/2006/relationships/hyperlink" Target="https://internet.garant.ru/document/redirect/71554106/27000" TargetMode="External"/><Relationship Id="rId386" Type="http://schemas.openxmlformats.org/officeDocument/2006/relationships/hyperlink" Target="https://internet.garant.ru/document/redirect/400766923/2010" TargetMode="External"/><Relationship Id="rId190" Type="http://schemas.openxmlformats.org/officeDocument/2006/relationships/hyperlink" Target="https://internet.garant.ru/document/redirect/70951956/4100" TargetMode="External"/><Relationship Id="rId204" Type="http://schemas.openxmlformats.org/officeDocument/2006/relationships/hyperlink" Target="https://internet.garant.ru/document/redirect/70951956/4320" TargetMode="External"/><Relationship Id="rId225" Type="http://schemas.openxmlformats.org/officeDocument/2006/relationships/hyperlink" Target="https://internet.garant.ru/document/redirect/400766923/2015" TargetMode="External"/><Relationship Id="rId246" Type="http://schemas.openxmlformats.org/officeDocument/2006/relationships/hyperlink" Target="https://internet.garant.ru/document/redirect/70951956/4140" TargetMode="External"/><Relationship Id="rId267" Type="http://schemas.openxmlformats.org/officeDocument/2006/relationships/hyperlink" Target="https://internet.garant.ru/document/redirect/400766923/4500" TargetMode="External"/><Relationship Id="rId288" Type="http://schemas.openxmlformats.org/officeDocument/2006/relationships/hyperlink" Target="https://internet.garant.ru/document/redirect/70951956/2332" TargetMode="External"/><Relationship Id="rId411" Type="http://schemas.openxmlformats.org/officeDocument/2006/relationships/hyperlink" Target="https://internet.garant.ru/document/redirect/12184447/3760" TargetMode="External"/><Relationship Id="rId432" Type="http://schemas.openxmlformats.org/officeDocument/2006/relationships/hyperlink" Target="https://internet.garant.ru/document/redirect/70951956/2280" TargetMode="External"/><Relationship Id="rId106" Type="http://schemas.openxmlformats.org/officeDocument/2006/relationships/hyperlink" Target="https://internet.garant.ru/document/redirect/400766923/4100" TargetMode="External"/><Relationship Id="rId127" Type="http://schemas.openxmlformats.org/officeDocument/2006/relationships/hyperlink" Target="https://internet.garant.ru/document/redirect/70951956/4040" TargetMode="External"/><Relationship Id="rId313" Type="http://schemas.openxmlformats.org/officeDocument/2006/relationships/hyperlink" Target="https://internet.garant.ru/document/redirect/70951956/4320" TargetMode="External"/><Relationship Id="rId10" Type="http://schemas.openxmlformats.org/officeDocument/2006/relationships/hyperlink" Target="https://internet.garant.ru/document/redirect/400766923/4700" TargetMode="External"/><Relationship Id="rId31" Type="http://schemas.openxmlformats.org/officeDocument/2006/relationships/hyperlink" Target="https://internet.garant.ru/document/redirect/400766923/2015" TargetMode="External"/><Relationship Id="rId52" Type="http://schemas.openxmlformats.org/officeDocument/2006/relationships/hyperlink" Target="https://internet.garant.ru/document/redirect/400766923/4100" TargetMode="External"/><Relationship Id="rId73" Type="http://schemas.openxmlformats.org/officeDocument/2006/relationships/hyperlink" Target="https://internet.garant.ru/document/redirect/70951956/4100" TargetMode="External"/><Relationship Id="rId94" Type="http://schemas.openxmlformats.org/officeDocument/2006/relationships/hyperlink" Target="https://internet.garant.ru/document/redirect/70951956/4040" TargetMode="External"/><Relationship Id="rId148" Type="http://schemas.openxmlformats.org/officeDocument/2006/relationships/hyperlink" Target="https://internet.garant.ru/document/redirect/400766923/4400" TargetMode="External"/><Relationship Id="rId169" Type="http://schemas.openxmlformats.org/officeDocument/2006/relationships/hyperlink" Target="https://internet.garant.ru/document/redirect/400766923/2015" TargetMode="External"/><Relationship Id="rId334" Type="http://schemas.openxmlformats.org/officeDocument/2006/relationships/hyperlink" Target="https://internet.garant.ru/document/redirect/70951956/4310" TargetMode="External"/><Relationship Id="rId355" Type="http://schemas.openxmlformats.org/officeDocument/2006/relationships/hyperlink" Target="https://internet.garant.ru/document/redirect/70951956/4320" TargetMode="External"/><Relationship Id="rId376" Type="http://schemas.openxmlformats.org/officeDocument/2006/relationships/hyperlink" Target="https://internet.garant.ru/document/redirect/400766923/20800" TargetMode="External"/><Relationship Id="rId397" Type="http://schemas.openxmlformats.org/officeDocument/2006/relationships/hyperlink" Target="https://internet.garant.ru/document/redirect/400766923/2022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internet.garant.ru/document/redirect/400766923/3300" TargetMode="External"/><Relationship Id="rId215" Type="http://schemas.openxmlformats.org/officeDocument/2006/relationships/hyperlink" Target="https://internet.garant.ru/document/redirect/70951956/4320" TargetMode="External"/><Relationship Id="rId236" Type="http://schemas.openxmlformats.org/officeDocument/2006/relationships/hyperlink" Target="https://internet.garant.ru/document/redirect/70951956/4320" TargetMode="External"/><Relationship Id="rId257" Type="http://schemas.openxmlformats.org/officeDocument/2006/relationships/hyperlink" Target="https://internet.garant.ru/document/redirect/400766923/20700" TargetMode="External"/><Relationship Id="rId278" Type="http://schemas.openxmlformats.org/officeDocument/2006/relationships/hyperlink" Target="https://internet.garant.ru/document/redirect/70951956/4320" TargetMode="External"/><Relationship Id="rId401" Type="http://schemas.openxmlformats.org/officeDocument/2006/relationships/hyperlink" Target="https://internet.garant.ru/document/redirect/400766923/2023" TargetMode="External"/><Relationship Id="rId422" Type="http://schemas.openxmlformats.org/officeDocument/2006/relationships/hyperlink" Target="https://internet.garant.ru/document/redirect/407882649/1000" TargetMode="External"/><Relationship Id="rId443" Type="http://schemas.openxmlformats.org/officeDocument/2006/relationships/theme" Target="theme/theme1.xml"/><Relationship Id="rId303" Type="http://schemas.openxmlformats.org/officeDocument/2006/relationships/hyperlink" Target="https://internet.garant.ru/document/redirect/70951956/23311" TargetMode="External"/><Relationship Id="rId42" Type="http://schemas.openxmlformats.org/officeDocument/2006/relationships/hyperlink" Target="https://internet.garant.ru/document/redirect/400766923/4100" TargetMode="External"/><Relationship Id="rId84" Type="http://schemas.openxmlformats.org/officeDocument/2006/relationships/hyperlink" Target="https://internet.garant.ru/document/redirect/70951956/2280" TargetMode="External"/><Relationship Id="rId138" Type="http://schemas.openxmlformats.org/officeDocument/2006/relationships/hyperlink" Target="https://internet.garant.ru/document/redirect/400766923/2015" TargetMode="External"/><Relationship Id="rId345" Type="http://schemas.openxmlformats.org/officeDocument/2006/relationships/hyperlink" Target="https://internet.garant.ru/document/redirect/70951956/4320" TargetMode="External"/><Relationship Id="rId387" Type="http://schemas.openxmlformats.org/officeDocument/2006/relationships/hyperlink" Target="https://internet.garant.ru/document/redirect/400766923/3300" TargetMode="External"/><Relationship Id="rId191" Type="http://schemas.openxmlformats.org/officeDocument/2006/relationships/hyperlink" Target="https://internet.garant.ru/document/redirect/70951956/4320" TargetMode="External"/><Relationship Id="rId205" Type="http://schemas.openxmlformats.org/officeDocument/2006/relationships/hyperlink" Target="https://internet.garant.ru/document/redirect/70951956/4320" TargetMode="External"/><Relationship Id="rId247" Type="http://schemas.openxmlformats.org/officeDocument/2006/relationships/hyperlink" Target="https://internet.garant.ru/document/redirect/400766923/4100" TargetMode="External"/><Relationship Id="rId412" Type="http://schemas.openxmlformats.org/officeDocument/2006/relationships/hyperlink" Target="https://internet.garant.ru/document/redirect/12181732/503160" TargetMode="External"/><Relationship Id="rId107" Type="http://schemas.openxmlformats.org/officeDocument/2006/relationships/hyperlink" Target="https://internet.garant.ru/document/redirect/400766923/4600" TargetMode="External"/><Relationship Id="rId289" Type="http://schemas.openxmlformats.org/officeDocument/2006/relationships/hyperlink" Target="https://internet.garant.ru/document/redirect/70951956/4320" TargetMode="External"/><Relationship Id="rId11" Type="http://schemas.openxmlformats.org/officeDocument/2006/relationships/hyperlink" Target="https://internet.garant.ru/document/redirect/400766923/4600" TargetMode="External"/><Relationship Id="rId53" Type="http://schemas.openxmlformats.org/officeDocument/2006/relationships/hyperlink" Target="https://internet.garant.ru/document/redirect/400766923/4600" TargetMode="External"/><Relationship Id="rId149" Type="http://schemas.openxmlformats.org/officeDocument/2006/relationships/hyperlink" Target="https://internet.garant.ru/document/redirect/70951956/4040" TargetMode="External"/><Relationship Id="rId314" Type="http://schemas.openxmlformats.org/officeDocument/2006/relationships/hyperlink" Target="https://internet.garant.ru/document/redirect/400766923/4100" TargetMode="External"/><Relationship Id="rId356" Type="http://schemas.openxmlformats.org/officeDocument/2006/relationships/hyperlink" Target="https://internet.garant.ru/document/redirect/74375044/101500" TargetMode="External"/><Relationship Id="rId398" Type="http://schemas.openxmlformats.org/officeDocument/2006/relationships/hyperlink" Target="https://internet.garant.ru/document/redirect/400766923/2006" TargetMode="External"/><Relationship Id="rId95" Type="http://schemas.openxmlformats.org/officeDocument/2006/relationships/hyperlink" Target="https://internet.garant.ru/document/redirect/400766923/20100" TargetMode="External"/><Relationship Id="rId160" Type="http://schemas.openxmlformats.org/officeDocument/2006/relationships/hyperlink" Target="https://internet.garant.ru/document/redirect/400766923/2003" TargetMode="External"/><Relationship Id="rId216" Type="http://schemas.openxmlformats.org/officeDocument/2006/relationships/hyperlink" Target="https://internet.garant.ru/document/redirect/70951956/4100" TargetMode="External"/><Relationship Id="rId423" Type="http://schemas.openxmlformats.org/officeDocument/2006/relationships/hyperlink" Target="https://internet.garant.ru/document/redirect/405567543/1000" TargetMode="External"/><Relationship Id="rId258" Type="http://schemas.openxmlformats.org/officeDocument/2006/relationships/hyperlink" Target="https://internet.garant.ru/document/redirect/400766923/20800" TargetMode="External"/><Relationship Id="rId22" Type="http://schemas.openxmlformats.org/officeDocument/2006/relationships/hyperlink" Target="https://internet.garant.ru/document/redirect/70951956/4040" TargetMode="External"/><Relationship Id="rId64" Type="http://schemas.openxmlformats.org/officeDocument/2006/relationships/hyperlink" Target="https://internet.garant.ru/document/redirect/400766923/4700" TargetMode="External"/><Relationship Id="rId118" Type="http://schemas.openxmlformats.org/officeDocument/2006/relationships/hyperlink" Target="https://internet.garant.ru/document/redirect/400766923/4500" TargetMode="External"/><Relationship Id="rId325" Type="http://schemas.openxmlformats.org/officeDocument/2006/relationships/hyperlink" Target="https://internet.garant.ru/document/redirect/70951956/2200" TargetMode="External"/><Relationship Id="rId367" Type="http://schemas.openxmlformats.org/officeDocument/2006/relationships/hyperlink" Target="https://internet.garant.ru/document/redirect/71554106/38000" TargetMode="External"/><Relationship Id="rId171" Type="http://schemas.openxmlformats.org/officeDocument/2006/relationships/hyperlink" Target="https://internet.garant.ru/document/redirect/400766923/3200" TargetMode="External"/><Relationship Id="rId227" Type="http://schemas.openxmlformats.org/officeDocument/2006/relationships/hyperlink" Target="https://internet.garant.ru/document/redirect/400766923/3300" TargetMode="External"/><Relationship Id="rId269" Type="http://schemas.openxmlformats.org/officeDocument/2006/relationships/hyperlink" Target="https://internet.garant.ru/document/redirect/70951956/4320" TargetMode="External"/><Relationship Id="rId434" Type="http://schemas.openxmlformats.org/officeDocument/2006/relationships/hyperlink" Target="https://internet.garant.ru/document/redirect/70951956/2280" TargetMode="External"/><Relationship Id="rId33" Type="http://schemas.openxmlformats.org/officeDocument/2006/relationships/hyperlink" Target="https://internet.garant.ru/document/redirect/400766923/20800" TargetMode="External"/><Relationship Id="rId129" Type="http://schemas.openxmlformats.org/officeDocument/2006/relationships/hyperlink" Target="https://internet.garant.ru/document/redirect/400766923/20700" TargetMode="External"/><Relationship Id="rId280" Type="http://schemas.openxmlformats.org/officeDocument/2006/relationships/hyperlink" Target="https://internet.garant.ru/document/redirect/400766923/20900" TargetMode="External"/><Relationship Id="rId336" Type="http://schemas.openxmlformats.org/officeDocument/2006/relationships/hyperlink" Target="https://internet.garant.ru/document/redirect/70951956/2200" TargetMode="External"/><Relationship Id="rId75" Type="http://schemas.openxmlformats.org/officeDocument/2006/relationships/hyperlink" Target="https://internet.garant.ru/document/redirect/400766923/20100" TargetMode="External"/><Relationship Id="rId140" Type="http://schemas.openxmlformats.org/officeDocument/2006/relationships/hyperlink" Target="https://internet.garant.ru/document/redirect/400766923/20700" TargetMode="External"/><Relationship Id="rId182" Type="http://schemas.openxmlformats.org/officeDocument/2006/relationships/hyperlink" Target="https://internet.garant.ru/document/redirect/400766923/4100" TargetMode="External"/><Relationship Id="rId378" Type="http://schemas.openxmlformats.org/officeDocument/2006/relationships/hyperlink" Target="https://internet.garant.ru/document/redirect/400766923/3100" TargetMode="External"/><Relationship Id="rId403" Type="http://schemas.openxmlformats.org/officeDocument/2006/relationships/hyperlink" Target="https://internet.garant.ru/document/redirect/400766923/3300" TargetMode="External"/><Relationship Id="rId6" Type="http://schemas.openxmlformats.org/officeDocument/2006/relationships/footnotes" Target="footnotes.xml"/><Relationship Id="rId238" Type="http://schemas.openxmlformats.org/officeDocument/2006/relationships/hyperlink" Target="https://internet.garant.ru/document/redirect/400766923/2015" TargetMode="External"/><Relationship Id="rId291" Type="http://schemas.openxmlformats.org/officeDocument/2006/relationships/hyperlink" Target="https://internet.garant.ru/document/redirect/70951956/2337" TargetMode="External"/><Relationship Id="rId305" Type="http://schemas.openxmlformats.org/officeDocument/2006/relationships/hyperlink" Target="https://internet.garant.ru/document/redirect/70951956/2332" TargetMode="External"/><Relationship Id="rId347" Type="http://schemas.openxmlformats.org/officeDocument/2006/relationships/hyperlink" Target="https://internet.garant.ru/document/redirect/70951956/4100" TargetMode="External"/><Relationship Id="rId44" Type="http://schemas.openxmlformats.org/officeDocument/2006/relationships/hyperlink" Target="https://internet.garant.ru/document/redirect/400766923/4600" TargetMode="External"/><Relationship Id="rId86" Type="http://schemas.openxmlformats.org/officeDocument/2006/relationships/hyperlink" Target="https://internet.garant.ru/document/redirect/400766923/20100" TargetMode="External"/><Relationship Id="rId151" Type="http://schemas.openxmlformats.org/officeDocument/2006/relationships/hyperlink" Target="https://internet.garant.ru/document/redirect/70951956/4320" TargetMode="External"/><Relationship Id="rId389" Type="http://schemas.openxmlformats.org/officeDocument/2006/relationships/hyperlink" Target="https://internet.garant.ru/document/redirect/400766923/2019" TargetMode="External"/><Relationship Id="rId193" Type="http://schemas.openxmlformats.org/officeDocument/2006/relationships/hyperlink" Target="https://internet.garant.ru/document/redirect/400766923/20100" TargetMode="External"/><Relationship Id="rId207" Type="http://schemas.openxmlformats.org/officeDocument/2006/relationships/hyperlink" Target="https://internet.garant.ru/document/redirect/400766923/20100" TargetMode="External"/><Relationship Id="rId249" Type="http://schemas.openxmlformats.org/officeDocument/2006/relationships/hyperlink" Target="https://internet.garant.ru/document/redirect/400766923/4600" TargetMode="External"/><Relationship Id="rId414" Type="http://schemas.openxmlformats.org/officeDocument/2006/relationships/hyperlink" Target="https://internet.garant.ru/document/redirect/12181732/503160" TargetMode="External"/><Relationship Id="rId13" Type="http://schemas.openxmlformats.org/officeDocument/2006/relationships/hyperlink" Target="https://internet.garant.ru/document/redirect/400766923/2003" TargetMode="External"/><Relationship Id="rId109" Type="http://schemas.openxmlformats.org/officeDocument/2006/relationships/hyperlink" Target="https://internet.garant.ru/document/redirect/70951956/4100" TargetMode="External"/><Relationship Id="rId260" Type="http://schemas.openxmlformats.org/officeDocument/2006/relationships/hyperlink" Target="https://internet.garant.ru/document/redirect/400766923/4600" TargetMode="External"/><Relationship Id="rId316" Type="http://schemas.openxmlformats.org/officeDocument/2006/relationships/hyperlink" Target="https://internet.garant.ru/document/redirect/70951956/4320" TargetMode="External"/><Relationship Id="rId55" Type="http://schemas.openxmlformats.org/officeDocument/2006/relationships/hyperlink" Target="https://internet.garant.ru/document/redirect/70951956/4100" TargetMode="External"/><Relationship Id="rId97" Type="http://schemas.openxmlformats.org/officeDocument/2006/relationships/hyperlink" Target="https://internet.garant.ru/document/redirect/70951956/4320" TargetMode="External"/><Relationship Id="rId120" Type="http://schemas.openxmlformats.org/officeDocument/2006/relationships/hyperlink" Target="https://internet.garant.ru/document/redirect/400766923/20300" TargetMode="External"/><Relationship Id="rId358" Type="http://schemas.openxmlformats.org/officeDocument/2006/relationships/hyperlink" Target="https://internet.garant.ru/document/redirect/74375044/101700" TargetMode="External"/><Relationship Id="rId162" Type="http://schemas.openxmlformats.org/officeDocument/2006/relationships/hyperlink" Target="https://internet.garant.ru/document/redirect/70951956/4100" TargetMode="External"/><Relationship Id="rId218" Type="http://schemas.openxmlformats.org/officeDocument/2006/relationships/hyperlink" Target="https://internet.garant.ru/document/redirect/400766923/3100" TargetMode="External"/><Relationship Id="rId425" Type="http://schemas.openxmlformats.org/officeDocument/2006/relationships/hyperlink" Target="https://internet.garant.ru/document/redirect/409253346/1000" TargetMode="External"/><Relationship Id="rId271" Type="http://schemas.openxmlformats.org/officeDocument/2006/relationships/hyperlink" Target="https://internet.garant.ru/document/redirect/70951956/4320" TargetMode="External"/><Relationship Id="rId24" Type="http://schemas.openxmlformats.org/officeDocument/2006/relationships/hyperlink" Target="https://internet.garant.ru/document/redirect/400766923/4300" TargetMode="External"/><Relationship Id="rId66" Type="http://schemas.openxmlformats.org/officeDocument/2006/relationships/hyperlink" Target="https://internet.garant.ru/document/redirect/70951956/4100" TargetMode="External"/><Relationship Id="rId131" Type="http://schemas.openxmlformats.org/officeDocument/2006/relationships/hyperlink" Target="https://internet.garant.ru/document/redirect/400766923/4700" TargetMode="External"/><Relationship Id="rId327" Type="http://schemas.openxmlformats.org/officeDocument/2006/relationships/hyperlink" Target="https://internet.garant.ru/document/redirect/70951956/4310" TargetMode="External"/><Relationship Id="rId369" Type="http://schemas.openxmlformats.org/officeDocument/2006/relationships/hyperlink" Target="https://internet.garant.ru/document/redirect/70951956/4320" TargetMode="External"/><Relationship Id="rId173" Type="http://schemas.openxmlformats.org/officeDocument/2006/relationships/hyperlink" Target="https://internet.garant.ru/document/redirect/400766923/3100" TargetMode="External"/><Relationship Id="rId229" Type="http://schemas.openxmlformats.org/officeDocument/2006/relationships/hyperlink" Target="https://internet.garant.ru/document/redirect/400766923/4100" TargetMode="External"/><Relationship Id="rId380" Type="http://schemas.openxmlformats.org/officeDocument/2006/relationships/hyperlink" Target="https://internet.garant.ru/document/redirect/400766923/2007" TargetMode="External"/><Relationship Id="rId436" Type="http://schemas.openxmlformats.org/officeDocument/2006/relationships/hyperlink" Target="https://internet.garant.ru/document/redirect/70951956/2280" TargetMode="External"/><Relationship Id="rId240" Type="http://schemas.openxmlformats.org/officeDocument/2006/relationships/hyperlink" Target="https://internet.garant.ru/document/redirect/400766923/3200" TargetMode="External"/><Relationship Id="rId35" Type="http://schemas.openxmlformats.org/officeDocument/2006/relationships/hyperlink" Target="https://internet.garant.ru/document/redirect/12180849/2" TargetMode="External"/><Relationship Id="rId77" Type="http://schemas.openxmlformats.org/officeDocument/2006/relationships/hyperlink" Target="https://internet.garant.ru/document/redirect/400766923/4600" TargetMode="External"/><Relationship Id="rId100" Type="http://schemas.openxmlformats.org/officeDocument/2006/relationships/hyperlink" Target="https://internet.garant.ru/document/redirect/70951956/4100" TargetMode="External"/><Relationship Id="rId282" Type="http://schemas.openxmlformats.org/officeDocument/2006/relationships/hyperlink" Target="https://internet.garant.ru/document/redirect/400766923/3100" TargetMode="External"/><Relationship Id="rId338" Type="http://schemas.openxmlformats.org/officeDocument/2006/relationships/hyperlink" Target="https://internet.garant.ru/document/redirect/70951956/2200" TargetMode="External"/><Relationship Id="rId8" Type="http://schemas.openxmlformats.org/officeDocument/2006/relationships/hyperlink" Target="https://internet.garant.ru/document/redirect/400766923/2002" TargetMode="External"/><Relationship Id="rId142" Type="http://schemas.openxmlformats.org/officeDocument/2006/relationships/hyperlink" Target="https://internet.garant.ru/document/redirect/400766923/4700" TargetMode="External"/><Relationship Id="rId184" Type="http://schemas.openxmlformats.org/officeDocument/2006/relationships/hyperlink" Target="https://internet.garant.ru/document/redirect/400766923/3100" TargetMode="External"/><Relationship Id="rId391" Type="http://schemas.openxmlformats.org/officeDocument/2006/relationships/hyperlink" Target="https://internet.garant.ru/document/redirect/400766923/3300" TargetMode="External"/><Relationship Id="rId405" Type="http://schemas.openxmlformats.org/officeDocument/2006/relationships/hyperlink" Target="https://internet.garant.ru/document/redirect/400766923/3300" TargetMode="External"/><Relationship Id="rId251" Type="http://schemas.openxmlformats.org/officeDocument/2006/relationships/hyperlink" Target="https://internet.garant.ru/document/redirect/400766923/4600" TargetMode="External"/><Relationship Id="rId46" Type="http://schemas.openxmlformats.org/officeDocument/2006/relationships/hyperlink" Target="https://internet.garant.ru/document/redirect/70951956/4100" TargetMode="External"/><Relationship Id="rId293" Type="http://schemas.openxmlformats.org/officeDocument/2006/relationships/hyperlink" Target="https://internet.garant.ru/document/redirect/70951956/4320" TargetMode="External"/><Relationship Id="rId307" Type="http://schemas.openxmlformats.org/officeDocument/2006/relationships/hyperlink" Target="https://internet.garant.ru/document/redirect/70951956/4310" TargetMode="External"/><Relationship Id="rId349" Type="http://schemas.openxmlformats.org/officeDocument/2006/relationships/hyperlink" Target="https://internet.garant.ru/document/redirect/70951956/4310" TargetMode="External"/><Relationship Id="rId88" Type="http://schemas.openxmlformats.org/officeDocument/2006/relationships/hyperlink" Target="https://internet.garant.ru/document/redirect/70951956/4320" TargetMode="External"/><Relationship Id="rId111" Type="http://schemas.openxmlformats.org/officeDocument/2006/relationships/hyperlink" Target="https://internet.garant.ru/document/redirect/400766923/3300" TargetMode="External"/><Relationship Id="rId153" Type="http://schemas.openxmlformats.org/officeDocument/2006/relationships/hyperlink" Target="https://internet.garant.ru/document/redirect/400766923/4600" TargetMode="External"/><Relationship Id="rId195" Type="http://schemas.openxmlformats.org/officeDocument/2006/relationships/hyperlink" Target="https://internet.garant.ru/document/redirect/70951956/4100" TargetMode="External"/><Relationship Id="rId209" Type="http://schemas.openxmlformats.org/officeDocument/2006/relationships/hyperlink" Target="https://internet.garant.ru/document/redirect/400766923/4100" TargetMode="External"/><Relationship Id="rId360" Type="http://schemas.openxmlformats.org/officeDocument/2006/relationships/hyperlink" Target="https://internet.garant.ru/document/redirect/402676008/0" TargetMode="External"/><Relationship Id="rId416" Type="http://schemas.openxmlformats.org/officeDocument/2006/relationships/hyperlink" Target="https://internet.garant.ru/document/redirect/12184447/3760" TargetMode="External"/><Relationship Id="rId220" Type="http://schemas.openxmlformats.org/officeDocument/2006/relationships/hyperlink" Target="https://internet.garant.ru/document/redirect/400766923/4100" TargetMode="External"/><Relationship Id="rId15" Type="http://schemas.openxmlformats.org/officeDocument/2006/relationships/hyperlink" Target="https://internet.garant.ru/document/redirect/400766923/4600" TargetMode="External"/><Relationship Id="rId57" Type="http://schemas.openxmlformats.org/officeDocument/2006/relationships/hyperlink" Target="https://internet.garant.ru/document/redirect/400766923/20800" TargetMode="External"/><Relationship Id="rId262" Type="http://schemas.openxmlformats.org/officeDocument/2006/relationships/hyperlink" Target="https://internet.garant.ru/document/redirect/70951956/4320" TargetMode="External"/><Relationship Id="rId318" Type="http://schemas.openxmlformats.org/officeDocument/2006/relationships/hyperlink" Target="https://internet.garant.ru/document/redirect/400766923/4100" TargetMode="External"/><Relationship Id="rId99" Type="http://schemas.openxmlformats.org/officeDocument/2006/relationships/hyperlink" Target="https://internet.garant.ru/document/redirect/400766923/4700" TargetMode="External"/><Relationship Id="rId122" Type="http://schemas.openxmlformats.org/officeDocument/2006/relationships/hyperlink" Target="https://internet.garant.ru/document/redirect/400766923/4100" TargetMode="External"/><Relationship Id="rId164" Type="http://schemas.openxmlformats.org/officeDocument/2006/relationships/hyperlink" Target="https://internet.garant.ru/document/redirect/400766923/4100" TargetMode="External"/><Relationship Id="rId371" Type="http://schemas.openxmlformats.org/officeDocument/2006/relationships/hyperlink" Target="https://internet.garant.ru/document/redirect/400766923/26300" TargetMode="External"/><Relationship Id="rId427" Type="http://schemas.openxmlformats.org/officeDocument/2006/relationships/hyperlink" Target="https://internet.garant.ru/document/redirect/406064867/3000" TargetMode="External"/><Relationship Id="rId26" Type="http://schemas.openxmlformats.org/officeDocument/2006/relationships/hyperlink" Target="https://internet.garant.ru/document/redirect/400766923/4700" TargetMode="External"/><Relationship Id="rId231" Type="http://schemas.openxmlformats.org/officeDocument/2006/relationships/hyperlink" Target="https://internet.garant.ru/document/redirect/400766923/3200" TargetMode="External"/><Relationship Id="rId273" Type="http://schemas.openxmlformats.org/officeDocument/2006/relationships/hyperlink" Target="https://internet.garant.ru/document/redirect/70951956/4320" TargetMode="External"/><Relationship Id="rId329" Type="http://schemas.openxmlformats.org/officeDocument/2006/relationships/hyperlink" Target="https://internet.garant.ru/document/redirect/70951956/2200" TargetMode="External"/><Relationship Id="rId68" Type="http://schemas.openxmlformats.org/officeDocument/2006/relationships/hyperlink" Target="https://internet.garant.ru/document/redirect/70951956/4040" TargetMode="External"/><Relationship Id="rId133" Type="http://schemas.openxmlformats.org/officeDocument/2006/relationships/hyperlink" Target="https://internet.garant.ru/document/redirect/400766923/4700" TargetMode="External"/><Relationship Id="rId175" Type="http://schemas.openxmlformats.org/officeDocument/2006/relationships/hyperlink" Target="https://internet.garant.ru/document/redirect/400766923/20100" TargetMode="External"/><Relationship Id="rId340" Type="http://schemas.openxmlformats.org/officeDocument/2006/relationships/hyperlink" Target="https://internet.garant.ru/document/redirect/70951956/4320" TargetMode="External"/><Relationship Id="rId200" Type="http://schemas.openxmlformats.org/officeDocument/2006/relationships/hyperlink" Target="https://internet.garant.ru/document/redirect/70951956/4320" TargetMode="External"/><Relationship Id="rId382" Type="http://schemas.openxmlformats.org/officeDocument/2006/relationships/hyperlink" Target="https://internet.garant.ru/document/redirect/400766923/20200" TargetMode="External"/><Relationship Id="rId438" Type="http://schemas.openxmlformats.org/officeDocument/2006/relationships/hyperlink" Target="https://internet.garant.ru/document/redirect/70951956/4320" TargetMode="External"/><Relationship Id="rId242" Type="http://schemas.openxmlformats.org/officeDocument/2006/relationships/hyperlink" Target="https://internet.garant.ru/document/redirect/400766923/3300" TargetMode="External"/><Relationship Id="rId284" Type="http://schemas.openxmlformats.org/officeDocument/2006/relationships/hyperlink" Target="https://internet.garant.ru/document/redirect/70951956/4100" TargetMode="External"/><Relationship Id="rId37" Type="http://schemas.openxmlformats.org/officeDocument/2006/relationships/hyperlink" Target="https://internet.garant.ru/document/redirect/400766923/4700" TargetMode="External"/><Relationship Id="rId79" Type="http://schemas.openxmlformats.org/officeDocument/2006/relationships/hyperlink" Target="https://internet.garant.ru/document/redirect/70951956/4320" TargetMode="External"/><Relationship Id="rId102" Type="http://schemas.openxmlformats.org/officeDocument/2006/relationships/hyperlink" Target="https://internet.garant.ru/document/redirect/400766923/20100" TargetMode="External"/><Relationship Id="rId144" Type="http://schemas.openxmlformats.org/officeDocument/2006/relationships/hyperlink" Target="https://internet.garant.ru/document/redirect/400766923/4700" TargetMode="External"/><Relationship Id="rId90" Type="http://schemas.openxmlformats.org/officeDocument/2006/relationships/hyperlink" Target="https://internet.garant.ru/document/redirect/400766923/4600" TargetMode="External"/><Relationship Id="rId186" Type="http://schemas.openxmlformats.org/officeDocument/2006/relationships/hyperlink" Target="https://internet.garant.ru/document/redirect/400766923/20100" TargetMode="External"/><Relationship Id="rId351" Type="http://schemas.openxmlformats.org/officeDocument/2006/relationships/hyperlink" Target="https://internet.garant.ru/document/redirect/70951956/4310" TargetMode="External"/><Relationship Id="rId393" Type="http://schemas.openxmlformats.org/officeDocument/2006/relationships/hyperlink" Target="https://internet.garant.ru/document/redirect/400766923/2020" TargetMode="External"/><Relationship Id="rId407" Type="http://schemas.openxmlformats.org/officeDocument/2006/relationships/hyperlink" Target="https://internet.garant.ru/document/redirect/12181732/503160" TargetMode="External"/><Relationship Id="rId211" Type="http://schemas.openxmlformats.org/officeDocument/2006/relationships/hyperlink" Target="https://internet.garant.ru/document/redirect/400766923/20200" TargetMode="External"/><Relationship Id="rId253" Type="http://schemas.openxmlformats.org/officeDocument/2006/relationships/hyperlink" Target="https://internet.garant.ru/document/redirect/400766923/4400" TargetMode="External"/><Relationship Id="rId295" Type="http://schemas.openxmlformats.org/officeDocument/2006/relationships/hyperlink" Target="https://internet.garant.ru/document/redirect/70951956/4320" TargetMode="External"/><Relationship Id="rId309" Type="http://schemas.openxmlformats.org/officeDocument/2006/relationships/hyperlink" Target="https://internet.garant.ru/document/redirect/70951956/4320" TargetMode="External"/><Relationship Id="rId48" Type="http://schemas.openxmlformats.org/officeDocument/2006/relationships/hyperlink" Target="https://internet.garant.ru/document/redirect/400766923/3300" TargetMode="External"/><Relationship Id="rId113" Type="http://schemas.openxmlformats.org/officeDocument/2006/relationships/hyperlink" Target="https://internet.garant.ru/document/redirect/400766923/4100" TargetMode="External"/><Relationship Id="rId320" Type="http://schemas.openxmlformats.org/officeDocument/2006/relationships/hyperlink" Target="https://internet.garant.ru/document/redirect/70951956/2200" TargetMode="External"/><Relationship Id="rId155" Type="http://schemas.openxmlformats.org/officeDocument/2006/relationships/hyperlink" Target="https://internet.garant.ru/document/redirect/70951956/4100" TargetMode="External"/><Relationship Id="rId197" Type="http://schemas.openxmlformats.org/officeDocument/2006/relationships/hyperlink" Target="https://internet.garant.ru/document/redirect/70951956/2280" TargetMode="External"/><Relationship Id="rId362" Type="http://schemas.openxmlformats.org/officeDocument/2006/relationships/hyperlink" Target="https://internet.garant.ru/document/redirect/402676008/0" TargetMode="External"/><Relationship Id="rId418" Type="http://schemas.openxmlformats.org/officeDocument/2006/relationships/hyperlink" Target="https://internet.garant.ru/document/redirect/12181732/503160" TargetMode="External"/><Relationship Id="rId222" Type="http://schemas.openxmlformats.org/officeDocument/2006/relationships/hyperlink" Target="https://internet.garant.ru/document/redirect/400766923/3100" TargetMode="External"/><Relationship Id="rId264" Type="http://schemas.openxmlformats.org/officeDocument/2006/relationships/hyperlink" Target="https://internet.garant.ru/document/redirect/70951956/4320" TargetMode="External"/><Relationship Id="rId17" Type="http://schemas.openxmlformats.org/officeDocument/2006/relationships/hyperlink" Target="https://internet.garant.ru/document/redirect/400766923/4600" TargetMode="External"/><Relationship Id="rId59" Type="http://schemas.openxmlformats.org/officeDocument/2006/relationships/hyperlink" Target="https://internet.garant.ru/document/redirect/400766923/20100" TargetMode="External"/><Relationship Id="rId124" Type="http://schemas.openxmlformats.org/officeDocument/2006/relationships/hyperlink" Target="https://internet.garant.ru/document/redirect/400766923/4700" TargetMode="External"/><Relationship Id="rId70" Type="http://schemas.openxmlformats.org/officeDocument/2006/relationships/hyperlink" Target="https://internet.garant.ru/document/redirect/70951956/4320" TargetMode="External"/><Relationship Id="rId166" Type="http://schemas.openxmlformats.org/officeDocument/2006/relationships/hyperlink" Target="https://internet.garant.ru/document/redirect/70951956/4100" TargetMode="External"/><Relationship Id="rId331" Type="http://schemas.openxmlformats.org/officeDocument/2006/relationships/hyperlink" Target="https://internet.garant.ru/document/redirect/12125268/80" TargetMode="External"/><Relationship Id="rId373" Type="http://schemas.openxmlformats.org/officeDocument/2006/relationships/hyperlink" Target="https://internet.garant.ru/document/redirect/400766923/26300" TargetMode="External"/><Relationship Id="rId429" Type="http://schemas.openxmlformats.org/officeDocument/2006/relationships/hyperlink" Target="https://internet.garant.ru/document/redirect/402628014/1000" TargetMode="External"/><Relationship Id="rId1" Type="http://schemas.openxmlformats.org/officeDocument/2006/relationships/customXml" Target="../customXml/item1.xml"/><Relationship Id="rId233" Type="http://schemas.openxmlformats.org/officeDocument/2006/relationships/hyperlink" Target="https://internet.garant.ru/document/redirect/400766923/2019" TargetMode="External"/><Relationship Id="rId440" Type="http://schemas.openxmlformats.org/officeDocument/2006/relationships/header" Target="header1.xml"/><Relationship Id="rId28" Type="http://schemas.openxmlformats.org/officeDocument/2006/relationships/hyperlink" Target="https://internet.garant.ru/document/redirect/70951956/4320" TargetMode="External"/><Relationship Id="rId275" Type="http://schemas.openxmlformats.org/officeDocument/2006/relationships/hyperlink" Target="https://internet.garant.ru/document/redirect/400766923/20100" TargetMode="External"/><Relationship Id="rId300" Type="http://schemas.openxmlformats.org/officeDocument/2006/relationships/hyperlink" Target="https://internet.garant.ru/document/redirect/70951956/4310" TargetMode="External"/><Relationship Id="rId81" Type="http://schemas.openxmlformats.org/officeDocument/2006/relationships/hyperlink" Target="https://internet.garant.ru/document/redirect/400766923/4700" TargetMode="External"/><Relationship Id="rId135" Type="http://schemas.openxmlformats.org/officeDocument/2006/relationships/hyperlink" Target="https://internet.garant.ru/document/redirect/400766923/4100" TargetMode="External"/><Relationship Id="rId177" Type="http://schemas.openxmlformats.org/officeDocument/2006/relationships/hyperlink" Target="https://internet.garant.ru/document/redirect/400766923/4100" TargetMode="External"/><Relationship Id="rId342" Type="http://schemas.openxmlformats.org/officeDocument/2006/relationships/hyperlink" Target="https://internet.garant.ru/document/redirect/70951956/4320" TargetMode="External"/><Relationship Id="rId384" Type="http://schemas.openxmlformats.org/officeDocument/2006/relationships/hyperlink" Target="https://internet.garant.ru/document/redirect/400766923/200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A44D5D-3DD1-4F70-84CE-6939A6B7E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4603</TotalTime>
  <Pages>1</Pages>
  <Words>25512</Words>
  <Characters>145424</Characters>
  <Application>Microsoft Office Word</Application>
  <DocSecurity>0</DocSecurity>
  <Lines>1211</Lines>
  <Paragraphs>341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170595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Пользователь Windows</cp:lastModifiedBy>
  <cp:revision>13115</cp:revision>
  <cp:lastPrinted>2025-04-14T09:25:00Z</cp:lastPrinted>
  <dcterms:created xsi:type="dcterms:W3CDTF">2025-04-01T07:29:00Z</dcterms:created>
  <dcterms:modified xsi:type="dcterms:W3CDTF">2025-07-10T13:04:00Z</dcterms:modified>
</cp:coreProperties>
</file>